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67D" w:rsidRDefault="009F167D" w:rsidP="009F167D">
      <w:pPr>
        <w:spacing w:after="24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ОБЪЯВЛЕНИЕ</w:t>
      </w:r>
    </w:p>
    <w:p w:rsidR="009F167D" w:rsidRDefault="009F167D" w:rsidP="00011B54">
      <w:pPr>
        <w:spacing w:after="24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Уважаемые жильцы дома № 21 по ул. </w:t>
      </w:r>
      <w:proofErr w:type="spellStart"/>
      <w:r>
        <w:rPr>
          <w:rFonts w:ascii="Times New Roman" w:hAnsi="Times New Roman" w:cs="Times New Roman"/>
          <w:b/>
          <w:sz w:val="48"/>
          <w:szCs w:val="48"/>
        </w:rPr>
        <w:t>Хахина</w:t>
      </w:r>
      <w:proofErr w:type="spellEnd"/>
    </w:p>
    <w:p w:rsidR="009F167D" w:rsidRDefault="009F167D" w:rsidP="00011B54">
      <w:pPr>
        <w:spacing w:after="24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в Вашем доме      </w:t>
      </w:r>
      <w:r>
        <w:rPr>
          <w:rFonts w:ascii="Times New Roman" w:hAnsi="Times New Roman" w:cs="Times New Roman"/>
          <w:b/>
          <w:sz w:val="48"/>
          <w:szCs w:val="48"/>
          <w:u w:val="single"/>
        </w:rPr>
        <w:t>23 июня 2017 года с 9.00</w:t>
      </w:r>
      <w:bookmarkStart w:id="0" w:name="_GoBack"/>
      <w:bookmarkEnd w:id="0"/>
    </w:p>
    <w:p w:rsidR="009F167D" w:rsidRDefault="009F167D" w:rsidP="009F167D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будут производиться работы по спиливанию деревьев </w:t>
      </w:r>
    </w:p>
    <w:p w:rsidR="009F167D" w:rsidRDefault="009F167D" w:rsidP="009F167D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в количестве трех штук. </w:t>
      </w:r>
    </w:p>
    <w:p w:rsidR="009F167D" w:rsidRDefault="009F167D" w:rsidP="009F167D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Одно дерево находится с торца дома со стороны первого подъезда, </w:t>
      </w:r>
    </w:p>
    <w:p w:rsidR="009F167D" w:rsidRDefault="009F167D" w:rsidP="009F167D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два дерева - напротив четвертого и пятого подъездов.  </w:t>
      </w:r>
    </w:p>
    <w:p w:rsidR="009F167D" w:rsidRDefault="009F167D" w:rsidP="009F167D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Убедительная просьба, быть внимательными, </w:t>
      </w:r>
    </w:p>
    <w:p w:rsidR="00011B54" w:rsidRDefault="009F167D" w:rsidP="009F167D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следить за детьми, </w:t>
      </w:r>
    </w:p>
    <w:p w:rsidR="009F167D" w:rsidRDefault="009F167D" w:rsidP="009F167D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убрать припаркованные автомобили от подъезда № 1, торца дома, </w:t>
      </w:r>
    </w:p>
    <w:p w:rsidR="009F167D" w:rsidRDefault="009F167D" w:rsidP="009F167D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насосно-канализационной станции, подъездов № 4, 5.</w:t>
      </w:r>
    </w:p>
    <w:p w:rsidR="00011B54" w:rsidRDefault="00011B54" w:rsidP="009F167D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9F167D" w:rsidRDefault="009F167D" w:rsidP="009F167D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9F167D" w:rsidRDefault="009F167D" w:rsidP="009F167D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 xml:space="preserve">Администрация </w:t>
      </w:r>
    </w:p>
    <w:p w:rsidR="009F167D" w:rsidRDefault="009F167D" w:rsidP="009F167D">
      <w:pPr>
        <w:spacing w:after="120" w:line="240" w:lineRule="auto"/>
        <w:jc w:val="right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>управляющей организац</w:t>
      </w:r>
      <w:proofErr w:type="gramStart"/>
      <w:r>
        <w:rPr>
          <w:rFonts w:ascii="Times New Roman" w:eastAsia="Calibri" w:hAnsi="Times New Roman" w:cs="Times New Roman"/>
          <w:b/>
          <w:sz w:val="32"/>
          <w:szCs w:val="32"/>
        </w:rPr>
        <w:t>ии ООО</w:t>
      </w:r>
      <w:proofErr w:type="gramEnd"/>
      <w:r>
        <w:rPr>
          <w:rFonts w:ascii="Times New Roman" w:eastAsia="Calibri" w:hAnsi="Times New Roman" w:cs="Times New Roman"/>
          <w:b/>
          <w:sz w:val="32"/>
          <w:szCs w:val="32"/>
        </w:rPr>
        <w:t xml:space="preserve"> «Комфорт»</w:t>
      </w:r>
    </w:p>
    <w:p w:rsidR="009E49A6" w:rsidRDefault="009E49A6"/>
    <w:sectPr w:rsidR="009E49A6" w:rsidSect="00011B5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67D"/>
    <w:rsid w:val="00011B54"/>
    <w:rsid w:val="009E49A6"/>
    <w:rsid w:val="009F1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6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6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7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3</cp:revision>
  <dcterms:created xsi:type="dcterms:W3CDTF">2017-06-22T06:24:00Z</dcterms:created>
  <dcterms:modified xsi:type="dcterms:W3CDTF">2017-06-22T06:57:00Z</dcterms:modified>
</cp:coreProperties>
</file>