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9B" w:rsidRDefault="00ED3B9B" w:rsidP="00ED3B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ED3B9B" w:rsidRDefault="00ED3B9B" w:rsidP="00ED3B9B">
      <w:pPr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2015 г</w:t>
      </w: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9B" w:rsidRDefault="00ED3B9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9B" w:rsidRDefault="00ED3B9B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9B" w:rsidRDefault="00ED3B9B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ED3B9B" w:rsidRDefault="00ED3B9B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9B" w:rsidRDefault="00ED3B9B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г. Заводоуковск ул. Декабристов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B" w:rsidRDefault="00ED3B9B">
            <w:pPr>
              <w:jc w:val="center"/>
            </w:pPr>
            <w:r>
              <w:t>12,34</w:t>
            </w:r>
          </w:p>
          <w:p w:rsidR="00ED3B9B" w:rsidRDefault="00ED3B9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3,34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Комарова 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3,34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Энергетиков 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3,34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ED3B9B" w:rsidRDefault="00ED3B9B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B" w:rsidRDefault="00ED3B9B">
            <w:pPr>
              <w:jc w:val="center"/>
            </w:pPr>
            <w:r>
              <w:t>-</w:t>
            </w:r>
          </w:p>
          <w:p w:rsidR="00ED3B9B" w:rsidRDefault="00ED3B9B">
            <w:pPr>
              <w:jc w:val="center"/>
            </w:pP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Каретная д.47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B" w:rsidRDefault="00ED3B9B">
            <w:pPr>
              <w:jc w:val="center"/>
            </w:pPr>
            <w:r>
              <w:t>-</w:t>
            </w:r>
          </w:p>
          <w:p w:rsidR="00ED3B9B" w:rsidRDefault="00ED3B9B">
            <w:pPr>
              <w:jc w:val="center"/>
            </w:pP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пер. Каретный д.2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пер. Ворошилова д.1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4,00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г. Заводоуковск</w:t>
            </w:r>
          </w:p>
          <w:p w:rsidR="00ED3B9B" w:rsidRDefault="00ED3B9B">
            <w:r>
              <w:t xml:space="preserve"> ул. Осипенко д.20А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Свободы д.12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4,00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Теплякова д.1А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г. Заводоуковск</w:t>
            </w:r>
          </w:p>
          <w:p w:rsidR="00ED3B9B" w:rsidRDefault="00ED3B9B">
            <w:r>
              <w:t xml:space="preserve"> ул. Теплякова д.3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Усадьба ЛПХ д.6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7,50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ED3B9B" w:rsidRDefault="00ED3B9B">
            <w:r>
              <w:t>ул. Ворошилова д.7а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3,34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Каретная д.49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Каретная д.57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г. Заводоуковск</w:t>
            </w:r>
          </w:p>
          <w:p w:rsidR="00ED3B9B" w:rsidRDefault="00ED3B9B">
            <w:r>
              <w:t xml:space="preserve"> ул. Каретная д.53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ул. Каретная д.55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г. Заводоуковск</w:t>
            </w:r>
          </w:p>
          <w:p w:rsidR="00ED3B9B" w:rsidRDefault="00ED3B9B">
            <w:r>
              <w:t xml:space="preserve"> ул. Совхозная д.149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B" w:rsidRDefault="00ED3B9B">
            <w:pPr>
              <w:jc w:val="center"/>
            </w:pPr>
            <w:r>
              <w:t>3,34</w:t>
            </w:r>
          </w:p>
          <w:p w:rsidR="00ED3B9B" w:rsidRDefault="00ED3B9B">
            <w:pPr>
              <w:jc w:val="center"/>
            </w:pP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г. Заводоуковск</w:t>
            </w:r>
          </w:p>
          <w:p w:rsidR="00ED3B9B" w:rsidRDefault="00ED3B9B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3,34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 xml:space="preserve"> ул. Щорса д.16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3,34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пер. Каретный д.6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пер. Каретный д.5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 </w:t>
            </w:r>
          </w:p>
          <w:p w:rsidR="00ED3B9B" w:rsidRDefault="00ED3B9B">
            <w:r>
              <w:t>пер. Каретный д.4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  <w:tr w:rsidR="00ED3B9B" w:rsidTr="00ED3B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r>
              <w:t xml:space="preserve">г. Заводоуковск </w:t>
            </w:r>
          </w:p>
          <w:p w:rsidR="00ED3B9B" w:rsidRDefault="00ED3B9B">
            <w:r>
              <w:t>пер. Каретный д.3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12,34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9B" w:rsidRDefault="00ED3B9B">
            <w:pPr>
              <w:jc w:val="center"/>
            </w:pPr>
            <w:r>
              <w:t>-</w:t>
            </w:r>
          </w:p>
        </w:tc>
      </w:tr>
    </w:tbl>
    <w:p w:rsidR="00ED3B9B" w:rsidRDefault="00ED3B9B" w:rsidP="00ED3B9B"/>
    <w:p w:rsidR="00E448C5" w:rsidRDefault="00E448C5"/>
    <w:sectPr w:rsidR="00E448C5" w:rsidSect="00ED3B9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9B"/>
    <w:rsid w:val="00E448C5"/>
    <w:rsid w:val="00E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2015-02-26T10:08:00Z</dcterms:created>
  <dcterms:modified xsi:type="dcterms:W3CDTF">2015-02-26T10:09:00Z</dcterms:modified>
</cp:coreProperties>
</file>