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04" w:rsidRDefault="00C43404" w:rsidP="002E11CD">
      <w:pPr>
        <w:rPr>
          <w:sz w:val="28"/>
          <w:szCs w:val="28"/>
        </w:rPr>
      </w:pPr>
      <w:bookmarkStart w:id="0" w:name="_GoBack"/>
      <w:bookmarkEnd w:id="0"/>
    </w:p>
    <w:p w:rsidR="00372BA9" w:rsidRDefault="00372BA9" w:rsidP="00372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</w:t>
      </w:r>
      <w:r w:rsidR="00C43404">
        <w:rPr>
          <w:sz w:val="28"/>
          <w:szCs w:val="28"/>
        </w:rPr>
        <w:t>МКД</w:t>
      </w:r>
      <w:r>
        <w:rPr>
          <w:sz w:val="28"/>
          <w:szCs w:val="28"/>
        </w:rPr>
        <w:t xml:space="preserve">  ООО  «Комфорт» </w:t>
      </w:r>
    </w:p>
    <w:p w:rsidR="00372BA9" w:rsidRDefault="00372BA9" w:rsidP="00372BA9">
      <w:pPr>
        <w:jc w:val="center"/>
        <w:rPr>
          <w:sz w:val="28"/>
          <w:szCs w:val="28"/>
        </w:rPr>
      </w:pPr>
      <w:r>
        <w:rPr>
          <w:sz w:val="28"/>
          <w:szCs w:val="28"/>
        </w:rPr>
        <w:t>2013 г – 2014 г</w:t>
      </w:r>
    </w:p>
    <w:p w:rsidR="00372BA9" w:rsidRDefault="00372BA9" w:rsidP="00372BA9">
      <w:pPr>
        <w:jc w:val="center"/>
        <w:rPr>
          <w:sz w:val="28"/>
          <w:szCs w:val="28"/>
        </w:rPr>
      </w:pPr>
    </w:p>
    <w:p w:rsidR="002E11CD" w:rsidRDefault="002E11CD" w:rsidP="00372BA9">
      <w:pPr>
        <w:jc w:val="center"/>
        <w:rPr>
          <w:sz w:val="28"/>
          <w:szCs w:val="28"/>
        </w:rPr>
      </w:pPr>
    </w:p>
    <w:tbl>
      <w:tblPr>
        <w:tblStyle w:val="a3"/>
        <w:tblW w:w="10332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402"/>
        <w:gridCol w:w="3261"/>
        <w:gridCol w:w="2976"/>
      </w:tblGrid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№ </w:t>
            </w:r>
            <w:proofErr w:type="gramStart"/>
            <w:r w:rsidRPr="00C43404">
              <w:rPr>
                <w:b/>
              </w:rPr>
              <w:t>п</w:t>
            </w:r>
            <w:proofErr w:type="gramEnd"/>
            <w:r w:rsidRPr="00C43404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>АДРЕС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>Эксплуатация</w:t>
            </w:r>
          </w:p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C43404">
                <w:rPr>
                  <w:b/>
                </w:rPr>
                <w:t>1 м</w:t>
              </w:r>
              <w:proofErr w:type="gramStart"/>
              <w:r w:rsidRPr="00C43404">
                <w:rPr>
                  <w:b/>
                </w:rPr>
                <w:t>2</w:t>
              </w:r>
            </w:smartTag>
            <w:proofErr w:type="gramEnd"/>
            <w:r w:rsidRPr="00C43404"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Декабристов 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10,79</w:t>
            </w:r>
          </w:p>
          <w:p w:rsidR="00372BA9" w:rsidRDefault="00372BA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31 рубль с человека</w:t>
            </w:r>
          </w:p>
          <w:p w:rsidR="00372BA9" w:rsidRDefault="00372BA9">
            <w:pPr>
              <w:jc w:val="center"/>
            </w:pP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Комарова 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Энергетиков 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372BA9" w:rsidRDefault="00372BA9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 xml:space="preserve">, </w:t>
            </w:r>
          </w:p>
          <w:p w:rsidR="00372BA9" w:rsidRDefault="00372BA9">
            <w:r>
              <w:t>ул. Молодежная д.14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-</w:t>
            </w:r>
          </w:p>
          <w:p w:rsidR="00372BA9" w:rsidRDefault="00372BA9">
            <w:pPr>
              <w:jc w:val="center"/>
            </w:pP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Каретная д.47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-</w:t>
            </w:r>
          </w:p>
          <w:p w:rsidR="00372BA9" w:rsidRDefault="00372BA9">
            <w:pPr>
              <w:jc w:val="center"/>
            </w:pP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пер. Каретный д.2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пер. Ворошилова д.1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10,79</w:t>
            </w:r>
          </w:p>
          <w:p w:rsidR="00372BA9" w:rsidRDefault="00372BA9" w:rsidP="00372BA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Осипенко д.20А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Свободы д.12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4,00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Теплякова д.1А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Теплякова д.3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 ул. Усадьба ЛПХ д.6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7,50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372BA9" w:rsidRDefault="00372BA9">
            <w:r>
              <w:t xml:space="preserve"> ул. Ворошилова д.7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10,79</w:t>
            </w:r>
          </w:p>
          <w:p w:rsidR="00372BA9" w:rsidRDefault="00372BA9" w:rsidP="00372BA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Совхозная д.149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 w:rsidP="00372BA9">
            <w:pPr>
              <w:jc w:val="center"/>
            </w:pPr>
            <w:r w:rsidRPr="00275D6C"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>Заводоуковск</w:t>
            </w:r>
          </w:p>
          <w:p w:rsidR="00372BA9" w:rsidRDefault="00372BA9">
            <w:r>
              <w:t xml:space="preserve"> ул.</w:t>
            </w:r>
            <w:r w:rsidR="00C43404">
              <w:t xml:space="preserve">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275D6C"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ул.</w:t>
            </w:r>
            <w:r w:rsidR="00C43404">
              <w:t xml:space="preserve"> </w:t>
            </w:r>
            <w:r>
              <w:t>Щорса д.16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275D6C"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372BA9">
            <w:r>
              <w:t>г.</w:t>
            </w:r>
            <w:r w:rsidR="00C43404">
              <w:t xml:space="preserve"> </w:t>
            </w:r>
            <w:r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rPr>
          <w:trHeight w:val="6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Заводоуковск, </w:t>
            </w:r>
          </w:p>
          <w:p w:rsidR="00372BA9" w:rsidRDefault="00372BA9">
            <w:r>
              <w:t>ул.</w:t>
            </w:r>
            <w:r w:rsidR="00C43404">
              <w:t xml:space="preserve"> </w:t>
            </w:r>
            <w:r>
              <w:t>Каретная д.57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4" w:rsidRDefault="00C43404">
            <w:r>
              <w:t>г. Заводоуковск</w:t>
            </w:r>
          </w:p>
          <w:p w:rsidR="00372BA9" w:rsidRDefault="00C43404">
            <w:r>
              <w:t>п</w:t>
            </w:r>
            <w:r w:rsidR="00372BA9">
              <w:t>ер.</w:t>
            </w:r>
            <w:r>
              <w:t xml:space="preserve"> </w:t>
            </w:r>
            <w:r w:rsidR="00372BA9">
              <w:t>Каретный, д.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Pr="004C7309" w:rsidRDefault="00372BA9" w:rsidP="00372BA9">
            <w:pPr>
              <w:jc w:val="center"/>
            </w:pPr>
            <w:r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4" w:rsidRDefault="00C43404" w:rsidP="00C43404">
            <w:r>
              <w:t>г. Заводоуковск</w:t>
            </w:r>
          </w:p>
          <w:p w:rsidR="00372BA9" w:rsidRDefault="00C43404" w:rsidP="00C43404">
            <w:r>
              <w:t>у</w:t>
            </w:r>
            <w:r w:rsidR="00372BA9">
              <w:t>л.</w:t>
            </w:r>
            <w:r>
              <w:t xml:space="preserve"> </w:t>
            </w:r>
            <w:r w:rsidR="00372BA9">
              <w:t>Советская, д.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 w:rsidP="00372BA9">
            <w:pPr>
              <w:jc w:val="center"/>
            </w:pPr>
            <w:r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2,96</w:t>
            </w:r>
          </w:p>
        </w:tc>
      </w:tr>
    </w:tbl>
    <w:p w:rsidR="00372BA9" w:rsidRDefault="00372BA9" w:rsidP="00372BA9"/>
    <w:p w:rsidR="00372BA9" w:rsidRDefault="00372BA9" w:rsidP="00372BA9"/>
    <w:p w:rsidR="00372BA9" w:rsidRDefault="00372BA9" w:rsidP="00372BA9"/>
    <w:p w:rsidR="00372BA9" w:rsidRDefault="00372BA9" w:rsidP="00372BA9"/>
    <w:p w:rsidR="00372BA9" w:rsidRDefault="00372BA9" w:rsidP="00372BA9"/>
    <w:p w:rsidR="00372BA9" w:rsidRDefault="00372BA9" w:rsidP="00372BA9"/>
    <w:p w:rsidR="00F4588C" w:rsidRDefault="00F4588C"/>
    <w:sectPr w:rsidR="00F4588C" w:rsidSect="002E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A9"/>
    <w:rsid w:val="002E11CD"/>
    <w:rsid w:val="00372BA9"/>
    <w:rsid w:val="00C43404"/>
    <w:rsid w:val="00F4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4</cp:revision>
  <cp:lastPrinted>2014-07-07T10:26:00Z</cp:lastPrinted>
  <dcterms:created xsi:type="dcterms:W3CDTF">2014-07-07T09:34:00Z</dcterms:created>
  <dcterms:modified xsi:type="dcterms:W3CDTF">2014-07-07T10:29:00Z</dcterms:modified>
</cp:coreProperties>
</file>