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3E" w:rsidRPr="00A516F5" w:rsidRDefault="00C01B66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A516F5">
        <w:rPr>
          <w:sz w:val="24"/>
          <w:szCs w:val="24"/>
        </w:rPr>
        <w:t>Анкета многоквартирного дома</w:t>
      </w:r>
    </w:p>
    <w:p w:rsidR="00EE123E" w:rsidRPr="00A516F5" w:rsidRDefault="00C01B66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A516F5">
        <w:rPr>
          <w:sz w:val="24"/>
          <w:szCs w:val="24"/>
        </w:rPr>
        <w:t xml:space="preserve">обл. </w:t>
      </w:r>
      <w:proofErr w:type="gramStart"/>
      <w:r w:rsidRPr="00A516F5">
        <w:rPr>
          <w:sz w:val="24"/>
          <w:szCs w:val="24"/>
        </w:rPr>
        <w:t>Тюменская</w:t>
      </w:r>
      <w:proofErr w:type="gramEnd"/>
      <w:r w:rsidRPr="00A516F5">
        <w:rPr>
          <w:sz w:val="24"/>
          <w:szCs w:val="24"/>
        </w:rPr>
        <w:t xml:space="preserve">, р-н. </w:t>
      </w:r>
      <w:proofErr w:type="spellStart"/>
      <w:r w:rsidRPr="00A516F5">
        <w:rPr>
          <w:sz w:val="24"/>
          <w:szCs w:val="24"/>
        </w:rPr>
        <w:t>Заводоуковский</w:t>
      </w:r>
      <w:proofErr w:type="spellEnd"/>
      <w:r w:rsidRPr="00A516F5">
        <w:rPr>
          <w:sz w:val="24"/>
          <w:szCs w:val="24"/>
        </w:rPr>
        <w:t xml:space="preserve">, </w:t>
      </w:r>
      <w:proofErr w:type="gramStart"/>
      <w:r w:rsidRPr="00A516F5">
        <w:rPr>
          <w:sz w:val="24"/>
          <w:szCs w:val="24"/>
        </w:rPr>
        <w:t>с</w:t>
      </w:r>
      <w:proofErr w:type="gramEnd"/>
      <w:r w:rsidRPr="00A516F5">
        <w:rPr>
          <w:sz w:val="24"/>
          <w:szCs w:val="24"/>
        </w:rPr>
        <w:t xml:space="preserve">. </w:t>
      </w:r>
      <w:proofErr w:type="gramStart"/>
      <w:r w:rsidRPr="00A516F5">
        <w:rPr>
          <w:sz w:val="24"/>
          <w:szCs w:val="24"/>
        </w:rPr>
        <w:t>Новая</w:t>
      </w:r>
      <w:proofErr w:type="gramEnd"/>
      <w:r w:rsidRPr="00A516F5">
        <w:rPr>
          <w:sz w:val="24"/>
          <w:szCs w:val="24"/>
        </w:rPr>
        <w:t xml:space="preserve"> Заимка, ул. Ленина, д. 145а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EE123E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A516F5">
            <w:pPr>
              <w:pStyle w:val="21"/>
              <w:framePr w:w="11112" w:h="1210" w:wrap="none" w:vAnchor="page" w:hAnchor="page" w:x="302" w:y="197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0E52BE">
            <w:pPr>
              <w:pStyle w:val="21"/>
              <w:framePr w:w="11112" w:h="1210" w:wrap="none" w:vAnchor="page" w:hAnchor="page" w:x="302" w:y="197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0E52BE">
              <w:rPr>
                <w:rStyle w:val="1"/>
              </w:rPr>
              <w:t>«НАШ КОМФОРТ»</w:t>
            </w:r>
          </w:p>
        </w:tc>
      </w:tr>
      <w:tr w:rsidR="00EE123E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A516F5">
            <w:pPr>
              <w:pStyle w:val="21"/>
              <w:framePr w:w="11112" w:h="1210" w:wrap="none" w:vAnchor="page" w:hAnchor="page" w:x="302" w:y="197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A516F5">
            <w:pPr>
              <w:pStyle w:val="21"/>
              <w:framePr w:w="11112" w:h="1210" w:wrap="none" w:vAnchor="page" w:hAnchor="page" w:x="302" w:y="197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EE123E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 w:rsidP="00A516F5">
            <w:pPr>
              <w:pStyle w:val="21"/>
              <w:framePr w:w="11112" w:h="1210" w:wrap="none" w:vAnchor="page" w:hAnchor="page" w:x="302" w:y="197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A516F5">
            <w:pPr>
              <w:pStyle w:val="21"/>
              <w:framePr w:w="11112" w:h="1210" w:wrap="none" w:vAnchor="page" w:hAnchor="page" w:x="302" w:y="1977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EE123E" w:rsidRDefault="00C01B66">
      <w:pPr>
        <w:pStyle w:val="a6"/>
        <w:framePr w:wrap="none" w:vAnchor="page" w:hAnchor="page" w:x="1119" w:y="3949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E123E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123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A516F5" w:rsidP="00A516F5">
            <w:pPr>
              <w:pStyle w:val="21"/>
              <w:framePr w:w="11112" w:h="10853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C01B66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E123E" w:rsidTr="00A516F5">
        <w:trPr>
          <w:trHeight w:hRule="exact" w:val="80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A516F5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Протокол  рассмотрения заявок на участие в открытом конкурсе по извещению </w:t>
            </w:r>
          </w:p>
        </w:tc>
      </w:tr>
      <w:tr w:rsidR="00EE123E">
        <w:trPr>
          <w:trHeight w:hRule="exact" w:val="75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13.01.2016</w:t>
            </w:r>
          </w:p>
        </w:tc>
      </w:tr>
      <w:tr w:rsidR="00EE123E">
        <w:trPr>
          <w:trHeight w:hRule="exact" w:val="75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A516F5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Протокол №2 рассмотрения заявок на участие в открытом конкурсе по извещению №021215.0091371.01 от 13.01.2016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Договор с. Н.Заимка, ул. Ленина, 145А от 22.01.2016 № </w:t>
            </w:r>
            <w:r>
              <w:rPr>
                <w:rStyle w:val="1"/>
                <w:lang w:val="en-US"/>
              </w:rPr>
              <w:t>23.pdf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Новая</w:t>
            </w:r>
            <w:proofErr w:type="gramEnd"/>
            <w:r>
              <w:rPr>
                <w:rStyle w:val="1"/>
              </w:rPr>
              <w:t xml:space="preserve"> Заимка, ул. Ленина, д. 145а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144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EE123E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</w:tbl>
    <w:p w:rsidR="00EE123E" w:rsidRDefault="00EE123E">
      <w:pPr>
        <w:rPr>
          <w:sz w:val="2"/>
          <w:szCs w:val="2"/>
        </w:rPr>
        <w:sectPr w:rsidR="00EE123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E123E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2007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2007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54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54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3354.30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2686.90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123E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667.40</w:t>
            </w:r>
          </w:p>
        </w:tc>
      </w:tr>
      <w:tr w:rsidR="00EE123E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123E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1545.90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13330" w:wrap="none" w:vAnchor="page" w:hAnchor="page" w:x="377" w:y="41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домофонов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E123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Асфальтированный подъезд</w:t>
            </w:r>
          </w:p>
        </w:tc>
      </w:tr>
    </w:tbl>
    <w:p w:rsidR="00EE123E" w:rsidRDefault="00C01B66">
      <w:pPr>
        <w:pStyle w:val="21"/>
        <w:framePr w:w="11165" w:h="518" w:hRule="exact" w:wrap="none" w:vAnchor="page" w:hAnchor="page" w:x="373" w:y="13960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E123E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123E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</w:tr>
    </w:tbl>
    <w:p w:rsidR="00EE123E" w:rsidRDefault="00EE123E">
      <w:pPr>
        <w:rPr>
          <w:sz w:val="2"/>
          <w:szCs w:val="2"/>
        </w:rPr>
        <w:sectPr w:rsidR="00EE123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A516F5" w:rsidP="00A516F5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 </w:t>
            </w:r>
            <w:r w:rsidR="00C01B66">
              <w:rPr>
                <w:rStyle w:val="1"/>
              </w:rPr>
              <w:t>Фундамент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Свайный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E123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E123E">
        <w:trPr>
          <w:trHeight w:hRule="exact" w:val="30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EE123E">
        <w:trPr>
          <w:trHeight w:hRule="exact" w:val="37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EE123E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Из </w:t>
            </w:r>
            <w:proofErr w:type="spellStart"/>
            <w:r>
              <w:rPr>
                <w:rStyle w:val="1"/>
              </w:rPr>
              <w:t>металлочерепицы</w:t>
            </w:r>
            <w:proofErr w:type="spellEnd"/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1120.00</w:t>
            </w:r>
          </w:p>
        </w:tc>
      </w:tr>
      <w:tr w:rsidR="00EE123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E123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E123E" w:rsidRDefault="00C01B66" w:rsidP="00B57209">
      <w:pPr>
        <w:pStyle w:val="21"/>
        <w:framePr w:w="11122" w:h="601" w:hRule="exact" w:wrap="none" w:vAnchor="page" w:hAnchor="page" w:x="394" w:y="6181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EE123E" w:rsidRDefault="00C01B66" w:rsidP="00B57209">
      <w:pPr>
        <w:pStyle w:val="a6"/>
        <w:framePr w:wrap="none" w:vAnchor="page" w:hAnchor="page" w:x="1221" w:y="7001"/>
        <w:shd w:val="clear" w:color="auto" w:fill="auto"/>
        <w:spacing w:line="180" w:lineRule="exact"/>
      </w:pPr>
      <w:r>
        <w:t>Общедомовые приборы учета</w:t>
      </w:r>
    </w:p>
    <w:tbl>
      <w:tblPr>
        <w:tblpPr w:leftFromText="180" w:rightFromText="180" w:vertAnchor="text" w:horzAnchor="margin" w:tblpXSpec="center" w:tblpY="74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57209" w:rsidTr="00B57209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57209" w:rsidRDefault="00B57209" w:rsidP="00B57209">
            <w:pPr>
              <w:pStyle w:val="2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57209" w:rsidTr="00B57209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куб</w:t>
            </w:r>
            <w:proofErr w:type="gramStart"/>
            <w:r>
              <w:rPr>
                <w:rStyle w:val="1"/>
              </w:rPr>
              <w:t>.м</w:t>
            </w:r>
            <w:proofErr w:type="gramEnd"/>
          </w:p>
        </w:tc>
      </w:tr>
      <w:tr w:rsidR="00B57209" w:rsidTr="00B57209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</w:tr>
      <w:tr w:rsidR="00B57209" w:rsidTr="00B57209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57209" w:rsidTr="00B5720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кВт*ч/</w:t>
            </w:r>
            <w:proofErr w:type="spellStart"/>
            <w:r>
              <w:rPr>
                <w:rStyle w:val="1"/>
              </w:rPr>
              <w:t>чел</w:t>
            </w:r>
            <w:proofErr w:type="gramStart"/>
            <w:r>
              <w:rPr>
                <w:rStyle w:val="1"/>
              </w:rPr>
              <w:t>.в</w:t>
            </w:r>
            <w:proofErr w:type="spellEnd"/>
            <w:proofErr w:type="gramEnd"/>
            <w:r>
              <w:rPr>
                <w:rStyle w:val="1"/>
              </w:rPr>
              <w:t xml:space="preserve"> мес.</w:t>
            </w:r>
          </w:p>
        </w:tc>
      </w:tr>
      <w:tr w:rsidR="00B57209" w:rsidTr="00B57209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</w:tr>
      <w:tr w:rsidR="00B57209" w:rsidTr="00B57209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130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57209" w:rsidTr="00B5720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B57209" w:rsidTr="00B57209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</w:tr>
      <w:tr w:rsidR="00B57209" w:rsidTr="00B57209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</w:tr>
      <w:tr w:rsidR="00B57209" w:rsidTr="00B5720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57209" w:rsidTr="00B57209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209" w:rsidRDefault="00B57209" w:rsidP="00B57209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EE123E" w:rsidRDefault="00EE123E">
      <w:pPr>
        <w:rPr>
          <w:sz w:val="2"/>
          <w:szCs w:val="2"/>
        </w:rPr>
        <w:sectPr w:rsidR="00EE123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E123E" w:rsidRDefault="00C01B66" w:rsidP="00B57209">
      <w:pPr>
        <w:pStyle w:val="a6"/>
        <w:framePr w:wrap="none" w:vAnchor="page" w:hAnchor="page" w:x="1001" w:y="1181"/>
        <w:shd w:val="clear" w:color="auto" w:fill="auto"/>
        <w:spacing w:line="180" w:lineRule="exact"/>
      </w:pPr>
      <w:r>
        <w:lastRenderedPageBreak/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EE123E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123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E123E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E123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E123E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E123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E123E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E123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E123E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E123E">
        <w:trPr>
          <w:trHeight w:hRule="exact" w:val="14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 w:rsidP="00D33271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EE123E" w:rsidRDefault="00C01B66" w:rsidP="00D33271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EE123E" w:rsidRDefault="00C01B66" w:rsidP="00D33271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EE123E" w:rsidP="00D33271">
            <w:pPr>
              <w:framePr w:w="11112" w:h="9854" w:wrap="none" w:vAnchor="page" w:hAnchor="page" w:x="441" w:y="186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23E" w:rsidRDefault="00C01B66" w:rsidP="00D33271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EE123E" w:rsidRDefault="00C01B66" w:rsidP="00D33271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EE123E" w:rsidRDefault="00C01B66" w:rsidP="00D33271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0" w:after="60" w:line="180" w:lineRule="exact"/>
              <w:ind w:left="100"/>
              <w:jc w:val="left"/>
            </w:pPr>
            <w:r>
              <w:rPr>
                <w:rStyle w:val="1"/>
              </w:rPr>
              <w:t>Козырьки</w:t>
            </w:r>
          </w:p>
          <w:p w:rsidR="00EE123E" w:rsidRDefault="00C01B66" w:rsidP="00B57209">
            <w:pPr>
              <w:pStyle w:val="21"/>
              <w:framePr w:w="11112" w:h="9854" w:wrap="none" w:vAnchor="page" w:hAnchor="page" w:x="441" w:y="1861"/>
              <w:shd w:val="clear" w:color="auto" w:fill="auto"/>
              <w:spacing w:before="60" w:after="0" w:line="180" w:lineRule="exact"/>
              <w:ind w:left="100"/>
              <w:jc w:val="left"/>
            </w:pPr>
            <w:r>
              <w:rPr>
                <w:rStyle w:val="1"/>
              </w:rPr>
              <w:t>Козырьки над входами в подъезд</w:t>
            </w:r>
          </w:p>
        </w:tc>
      </w:tr>
    </w:tbl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277" w:line="226" w:lineRule="exact"/>
        <w:ind w:left="820" w:right="1020"/>
      </w:pP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236"/>
        <w:ind w:left="820" w:right="460"/>
        <w:jc w:val="left"/>
      </w:pP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0"/>
        <w:ind w:left="820" w:right="20"/>
      </w:pPr>
    </w:p>
    <w:p w:rsidR="00B57209" w:rsidRDefault="00B57209" w:rsidP="00B57209">
      <w:pPr>
        <w:pStyle w:val="3"/>
        <w:framePr w:w="11165" w:h="4031" w:hRule="exact" w:wrap="none" w:vAnchor="page" w:hAnchor="page" w:x="381" w:y="11941"/>
        <w:shd w:val="clear" w:color="auto" w:fill="auto"/>
        <w:spacing w:before="0" w:after="0"/>
        <w:ind w:left="820" w:right="20"/>
      </w:pPr>
    </w:p>
    <w:p w:rsidR="00EE123E" w:rsidRDefault="00EE123E" w:rsidP="00B57209">
      <w:pPr>
        <w:pStyle w:val="21"/>
        <w:framePr w:w="11116" w:h="526" w:hRule="exact" w:wrap="none" w:vAnchor="page" w:hAnchor="page" w:x="406" w:y="6901"/>
        <w:shd w:val="clear" w:color="auto" w:fill="auto"/>
        <w:spacing w:before="0" w:after="0" w:line="235" w:lineRule="exact"/>
        <w:ind w:right="20"/>
        <w:rPr>
          <w:sz w:val="2"/>
          <w:szCs w:val="2"/>
        </w:rPr>
      </w:pPr>
    </w:p>
    <w:sectPr w:rsidR="00EE123E" w:rsidSect="00EE123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52" w:rsidRDefault="002A6752" w:rsidP="00EE123E">
      <w:r>
        <w:separator/>
      </w:r>
    </w:p>
  </w:endnote>
  <w:endnote w:type="continuationSeparator" w:id="0">
    <w:p w:rsidR="002A6752" w:rsidRDefault="002A6752" w:rsidP="00EE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52" w:rsidRDefault="002A6752"/>
  </w:footnote>
  <w:footnote w:type="continuationSeparator" w:id="0">
    <w:p w:rsidR="002A6752" w:rsidRDefault="002A67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145"/>
    <w:multiLevelType w:val="hybridMultilevel"/>
    <w:tmpl w:val="539C0BA8"/>
    <w:lvl w:ilvl="0" w:tplc="4D0EA3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B600382"/>
    <w:multiLevelType w:val="multilevel"/>
    <w:tmpl w:val="581A2F6E"/>
    <w:lvl w:ilvl="0">
      <w:numFmt w:val="decimal"/>
      <w:lvlText w:val="15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6D7E88"/>
    <w:multiLevelType w:val="hybridMultilevel"/>
    <w:tmpl w:val="C89CC0EA"/>
    <w:lvl w:ilvl="0" w:tplc="9E8AB0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9D9491B"/>
    <w:multiLevelType w:val="multilevel"/>
    <w:tmpl w:val="94E0DA96"/>
    <w:lvl w:ilvl="0">
      <w:numFmt w:val="decimal"/>
      <w:lvlText w:val="16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123E"/>
    <w:rsid w:val="000E52BE"/>
    <w:rsid w:val="002A6752"/>
    <w:rsid w:val="00606238"/>
    <w:rsid w:val="00710AFC"/>
    <w:rsid w:val="007D61F4"/>
    <w:rsid w:val="009862F8"/>
    <w:rsid w:val="00A21BE3"/>
    <w:rsid w:val="00A516F5"/>
    <w:rsid w:val="00B57209"/>
    <w:rsid w:val="00C01B66"/>
    <w:rsid w:val="00D33271"/>
    <w:rsid w:val="00EB2865"/>
    <w:rsid w:val="00E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12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23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E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EE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EE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EE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EE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EE123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EE123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EE1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EE1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B5720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72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72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2016-11-16T07:08:00Z</cp:lastPrinted>
  <dcterms:created xsi:type="dcterms:W3CDTF">2019-02-07T07:43:00Z</dcterms:created>
  <dcterms:modified xsi:type="dcterms:W3CDTF">2019-02-07T07:43:00Z</dcterms:modified>
</cp:coreProperties>
</file>