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36057E" w:rsidRPr="003605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64D1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№24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37576E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Декабристов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на 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202</w:t>
      </w:r>
      <w:r w:rsidR="00D30708">
        <w:rPr>
          <w:rFonts w:ascii="Courier New" w:eastAsia="Times New Roman" w:hAnsi="Courier New" w:cs="Courier New"/>
          <w:b/>
          <w:sz w:val="32"/>
          <w:szCs w:val="32"/>
          <w:lang w:eastAsia="ru-RU"/>
        </w:rPr>
        <w:t>2</w:t>
      </w:r>
      <w:bookmarkStart w:id="0" w:name="_GoBack"/>
      <w:bookmarkEnd w:id="0"/>
      <w:r w:rsidR="00092A1C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831347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092A1C"/>
    <w:rsid w:val="00161FEF"/>
    <w:rsid w:val="00167CE3"/>
    <w:rsid w:val="002069F1"/>
    <w:rsid w:val="00243DBF"/>
    <w:rsid w:val="0036057E"/>
    <w:rsid w:val="0037576E"/>
    <w:rsid w:val="003971D8"/>
    <w:rsid w:val="003C1D3C"/>
    <w:rsid w:val="003D6F00"/>
    <w:rsid w:val="00654789"/>
    <w:rsid w:val="0070090E"/>
    <w:rsid w:val="00831347"/>
    <w:rsid w:val="009A4382"/>
    <w:rsid w:val="00AC4466"/>
    <w:rsid w:val="00C42C95"/>
    <w:rsid w:val="00D30708"/>
    <w:rsid w:val="00D55FB0"/>
    <w:rsid w:val="00E64CFC"/>
    <w:rsid w:val="00E64D18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6</cp:revision>
  <dcterms:created xsi:type="dcterms:W3CDTF">2021-03-02T10:52:00Z</dcterms:created>
  <dcterms:modified xsi:type="dcterms:W3CDTF">2022-06-21T07:33:00Z</dcterms:modified>
</cp:coreProperties>
</file>