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31014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5348A5">
        <w:rPr>
          <w:rFonts w:ascii="Times New Roman" w:eastAsia="Times New Roman" w:hAnsi="Times New Roman" w:cs="Times New Roman"/>
          <w:sz w:val="20"/>
          <w:szCs w:val="20"/>
          <w:lang w:eastAsia="ru-RU"/>
        </w:rPr>
        <w:t>2020</w:t>
      </w:r>
      <w:r w:rsidR="006610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, г. Заводоуковск, ул. Декабристов, дом 24</w:t>
      </w:r>
      <w:r w:rsidR="00002A3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5348A5">
        <w:rPr>
          <w:rFonts w:ascii="Times New Roman" w:eastAsia="Times New Roman" w:hAnsi="Times New Roman" w:cs="Times New Roman"/>
          <w:sz w:val="20"/>
          <w:szCs w:val="20"/>
          <w:lang w:eastAsia="ru-RU"/>
        </w:rPr>
        <w:t>2020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31014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6244DE" w:rsidRDefault="004D229A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</w:t>
      </w:r>
      <w:r w:rsidR="0031014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  <w:r w:rsidR="000B6F4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bookmarkStart w:id="0" w:name="_GoBack"/>
      <w:bookmarkEnd w:id="0"/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№ 201 от 18 июня 2012 г.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Заводоуковск, ул. Декабристов, дом 24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F334D8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4D8" w:rsidRPr="00D908E6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технического </w:t>
            </w:r>
          </w:p>
          <w:p w:rsidR="00F334D8" w:rsidRPr="00D908E6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4D8" w:rsidRPr="00D908E6" w:rsidRDefault="005348A5" w:rsidP="008E0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188877,60</w:t>
            </w:r>
            <w:r w:rsidR="008E0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334D8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4D8" w:rsidRPr="00D908E6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8" w:rsidRPr="00D908E6" w:rsidRDefault="005348A5" w:rsidP="008E0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9681,72</w:t>
            </w:r>
            <w:r w:rsidR="008E0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334D8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8" w:rsidRPr="00D908E6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8E0181" w:rsidRPr="008E0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8" w:rsidRPr="00D908E6" w:rsidRDefault="005348A5" w:rsidP="008E0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74000</w:t>
            </w:r>
            <w:r w:rsidR="00F334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334D8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4D8" w:rsidRPr="00662CFB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Санитарное содержание </w:t>
            </w:r>
            <w:r w:rsidR="008E0181" w:rsidRPr="008E0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8" w:rsidRDefault="0045634E" w:rsidP="00534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         </w:t>
            </w:r>
            <w:r w:rsidR="005348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61653</w:t>
            </w:r>
            <w:r w:rsidR="00F334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F334D8" w:rsidRDefault="00F334D8" w:rsidP="00F33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5348A5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01.01.2020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</w:t>
      </w:r>
      <w:r w:rsidR="005348A5">
        <w:rPr>
          <w:rFonts w:ascii="Times New Roman" w:eastAsia="Times New Roman" w:hAnsi="Times New Roman" w:cs="Times New Roman"/>
          <w:sz w:val="20"/>
          <w:szCs w:val="20"/>
          <w:lang w:eastAsia="ru-RU"/>
        </w:rPr>
        <w:t>40774,14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5348A5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01.01.2020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 w:rsidR="008E018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5348A5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</w:t>
      </w:r>
      <w:r w:rsidRPr="008D3F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5348A5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санитарному содержанию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334D8" w:rsidRDefault="00F334D8" w:rsidP="00F33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 w:rsidR="008C4BEB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</w:t>
      </w:r>
      <w:r w:rsidR="005348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01.01.2020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5348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163426,37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="005348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5348A5">
        <w:rPr>
          <w:rFonts w:ascii="Times New Roman" w:eastAsia="Times New Roman" w:hAnsi="Times New Roman" w:cs="Times New Roman"/>
          <w:sz w:val="20"/>
          <w:szCs w:val="20"/>
          <w:lang w:eastAsia="ru-RU"/>
        </w:rPr>
        <w:t>43992,34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5348A5">
        <w:rPr>
          <w:rFonts w:ascii="Times New Roman" w:eastAsia="Times New Roman" w:hAnsi="Times New Roman" w:cs="Times New Roman"/>
          <w:sz w:val="20"/>
          <w:szCs w:val="20"/>
          <w:lang w:eastAsia="ru-RU"/>
        </w:rPr>
        <w:t>9691,72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техническое обслуживание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5348A5">
        <w:rPr>
          <w:rFonts w:ascii="Times New Roman" w:eastAsia="Times New Roman" w:hAnsi="Times New Roman" w:cs="Times New Roman"/>
          <w:sz w:val="20"/>
          <w:szCs w:val="20"/>
          <w:lang w:eastAsia="ru-RU"/>
        </w:rPr>
        <w:t>188877,60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348A5">
        <w:rPr>
          <w:rFonts w:ascii="Times New Roman" w:eastAsia="Times New Roman" w:hAnsi="Times New Roman" w:cs="Times New Roman"/>
          <w:sz w:val="20"/>
          <w:szCs w:val="20"/>
          <w:lang w:eastAsia="ru-RU"/>
        </w:rPr>
        <w:t>61653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F334D8" w:rsidRDefault="00F334D8" w:rsidP="008E018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348A5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2020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353CA">
        <w:rPr>
          <w:rFonts w:ascii="Times New Roman" w:eastAsia="Times New Roman" w:hAnsi="Times New Roman" w:cs="Times New Roman"/>
          <w:sz w:val="20"/>
          <w:szCs w:val="20"/>
          <w:lang w:eastAsia="ru-RU"/>
        </w:rPr>
        <w:t>39315,14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0353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2020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0353CA">
        <w:rPr>
          <w:rFonts w:ascii="Times New Roman" w:eastAsia="Times New Roman" w:hAnsi="Times New Roman" w:cs="Times New Roman"/>
          <w:sz w:val="20"/>
          <w:szCs w:val="20"/>
          <w:lang w:eastAsia="ru-RU"/>
        </w:rPr>
        <w:t>8653,15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 w:rsidR="000353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0353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168577,36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по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санитарному содержанию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353CA">
        <w:rPr>
          <w:rFonts w:ascii="Times New Roman" w:eastAsia="Times New Roman" w:hAnsi="Times New Roman" w:cs="Times New Roman"/>
          <w:sz w:val="20"/>
          <w:szCs w:val="20"/>
          <w:lang w:eastAsia="ru-RU"/>
        </w:rPr>
        <w:t>55104,75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4B5241" w:rsidRDefault="00F334D8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0353CA">
        <w:rPr>
          <w:rFonts w:ascii="Times New Roman" w:eastAsia="Times New Roman" w:hAnsi="Times New Roman" w:cs="Times New Roman"/>
          <w:sz w:val="20"/>
          <w:szCs w:val="20"/>
          <w:lang w:eastAsia="ru-RU"/>
        </w:rPr>
        <w:t>01 января 2020 г. по 31 декабря 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353CA">
        <w:rPr>
          <w:rFonts w:ascii="Times New Roman" w:eastAsia="Times New Roman" w:hAnsi="Times New Roman" w:cs="Times New Roman"/>
          <w:sz w:val="20"/>
          <w:szCs w:val="20"/>
          <w:lang w:eastAsia="ru-RU"/>
        </w:rPr>
        <w:t>334212,32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P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B5241" w:rsidRDefault="00F334D8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353CA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01.01.2021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года, следующего за отчетным)  - </w:t>
      </w:r>
      <w:r w:rsidR="000353CA">
        <w:rPr>
          <w:rFonts w:ascii="Times New Roman" w:eastAsia="Times New Roman" w:hAnsi="Times New Roman" w:cs="Times New Roman"/>
          <w:sz w:val="20"/>
          <w:szCs w:val="20"/>
          <w:lang w:eastAsia="ru-RU"/>
        </w:rPr>
        <w:t>10766,38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0353CA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01.01.2021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0353CA">
        <w:rPr>
          <w:rFonts w:ascii="Times New Roman" w:eastAsia="Times New Roman" w:hAnsi="Times New Roman" w:cs="Times New Roman"/>
          <w:sz w:val="20"/>
          <w:szCs w:val="20"/>
          <w:lang w:eastAsia="ru-RU"/>
        </w:rPr>
        <w:t>190670,19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из них текущий </w:t>
      </w:r>
      <w:r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ремон</w:t>
      </w:r>
      <w:r w:rsidR="00A40820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</w:t>
      </w:r>
      <w:r w:rsidR="008E0181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353CA">
        <w:rPr>
          <w:rFonts w:ascii="Times New Roman" w:eastAsia="Times New Roman" w:hAnsi="Times New Roman" w:cs="Times New Roman"/>
          <w:sz w:val="20"/>
          <w:szCs w:val="20"/>
          <w:lang w:eastAsia="ru-RU"/>
        </w:rPr>
        <w:t>21293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</w:t>
      </w:r>
      <w:r w:rsidR="00A40820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A408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353CA">
        <w:rPr>
          <w:rFonts w:ascii="Times New Roman" w:eastAsia="Times New Roman" w:hAnsi="Times New Roman" w:cs="Times New Roman"/>
          <w:sz w:val="20"/>
          <w:szCs w:val="20"/>
          <w:lang w:eastAsia="ru-RU"/>
        </w:rPr>
        <w:t>4689,37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обслуживание</w:t>
      </w:r>
      <w:r w:rsidR="00A40820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D018A">
        <w:rPr>
          <w:rFonts w:ascii="Times New Roman" w:eastAsia="Times New Roman" w:hAnsi="Times New Roman" w:cs="Times New Roman"/>
          <w:sz w:val="20"/>
          <w:szCs w:val="20"/>
          <w:lang w:eastAsia="ru-RU"/>
        </w:rPr>
        <w:t>124859,38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 w:rsidR="00A40820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353CA">
        <w:rPr>
          <w:rFonts w:ascii="Times New Roman" w:eastAsia="Times New Roman" w:hAnsi="Times New Roman" w:cs="Times New Roman"/>
          <w:sz w:val="20"/>
          <w:szCs w:val="20"/>
          <w:lang w:eastAsia="ru-RU"/>
        </w:rPr>
        <w:t>39828,44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</w:p>
    <w:p w:rsidR="002D018A" w:rsidRDefault="002D018A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Электроэнергия вода электроэнергия СОИ задолженность 146185 итого задолженность 336855,19 руб.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F926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C62265" w:rsidRDefault="00C62265" w:rsidP="00C62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 - генеральный директор ООО «</w:t>
      </w:r>
      <w:r w:rsidR="0031014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31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И.Ю. Важенина</w:t>
      </w:r>
    </w:p>
    <w:p w:rsidR="00423E50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>, ул. Декабристов, дом 24</w:t>
      </w:r>
      <w:r w:rsidR="00C622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sectPr w:rsidR="004D229A" w:rsidSect="00A40820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2"/>
  </w:compat>
  <w:rsids>
    <w:rsidRoot w:val="00264A24"/>
    <w:rsid w:val="00002A3D"/>
    <w:rsid w:val="000353CA"/>
    <w:rsid w:val="000B360C"/>
    <w:rsid w:val="000B4687"/>
    <w:rsid w:val="000B6F4D"/>
    <w:rsid w:val="000C1707"/>
    <w:rsid w:val="00162B79"/>
    <w:rsid w:val="00164AC9"/>
    <w:rsid w:val="00230A1D"/>
    <w:rsid w:val="00264A24"/>
    <w:rsid w:val="0029295D"/>
    <w:rsid w:val="002943E1"/>
    <w:rsid w:val="002D018A"/>
    <w:rsid w:val="00310147"/>
    <w:rsid w:val="00337DD6"/>
    <w:rsid w:val="003D5B66"/>
    <w:rsid w:val="00417495"/>
    <w:rsid w:val="00422200"/>
    <w:rsid w:val="00423E50"/>
    <w:rsid w:val="0045634E"/>
    <w:rsid w:val="00486AF5"/>
    <w:rsid w:val="004B5241"/>
    <w:rsid w:val="004D229A"/>
    <w:rsid w:val="004E69DF"/>
    <w:rsid w:val="0050701C"/>
    <w:rsid w:val="005348A5"/>
    <w:rsid w:val="00584A21"/>
    <w:rsid w:val="005941D9"/>
    <w:rsid w:val="005D7490"/>
    <w:rsid w:val="006244DE"/>
    <w:rsid w:val="0063752E"/>
    <w:rsid w:val="0066105D"/>
    <w:rsid w:val="00662CFB"/>
    <w:rsid w:val="0075468B"/>
    <w:rsid w:val="007630C9"/>
    <w:rsid w:val="007B4B14"/>
    <w:rsid w:val="007D3B88"/>
    <w:rsid w:val="008024EC"/>
    <w:rsid w:val="008062FC"/>
    <w:rsid w:val="00817AA0"/>
    <w:rsid w:val="0087585C"/>
    <w:rsid w:val="008964EC"/>
    <w:rsid w:val="008C4BEB"/>
    <w:rsid w:val="008E0181"/>
    <w:rsid w:val="009A6A2F"/>
    <w:rsid w:val="009B7C0A"/>
    <w:rsid w:val="00A40820"/>
    <w:rsid w:val="00A5497A"/>
    <w:rsid w:val="00A63456"/>
    <w:rsid w:val="00AB00A7"/>
    <w:rsid w:val="00AB5FB1"/>
    <w:rsid w:val="00B2035C"/>
    <w:rsid w:val="00B95C55"/>
    <w:rsid w:val="00BA5E53"/>
    <w:rsid w:val="00C62265"/>
    <w:rsid w:val="00C65D2F"/>
    <w:rsid w:val="00C76DB6"/>
    <w:rsid w:val="00C94CB0"/>
    <w:rsid w:val="00CC23C0"/>
    <w:rsid w:val="00D02517"/>
    <w:rsid w:val="00D84FA7"/>
    <w:rsid w:val="00D908E6"/>
    <w:rsid w:val="00ED2BBE"/>
    <w:rsid w:val="00F1262D"/>
    <w:rsid w:val="00F27ABE"/>
    <w:rsid w:val="00F334D8"/>
    <w:rsid w:val="00F51303"/>
    <w:rsid w:val="00F57842"/>
    <w:rsid w:val="00F752FD"/>
    <w:rsid w:val="00F7787E"/>
    <w:rsid w:val="00F80D7E"/>
    <w:rsid w:val="00F9268F"/>
    <w:rsid w:val="00FC29D0"/>
    <w:rsid w:val="00FF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3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49F39-BE8F-4576-8BD8-AFF36A23F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20</cp:revision>
  <cp:lastPrinted>2017-03-28T10:54:00Z</cp:lastPrinted>
  <dcterms:created xsi:type="dcterms:W3CDTF">2019-01-14T13:32:00Z</dcterms:created>
  <dcterms:modified xsi:type="dcterms:W3CDTF">2021-03-26T09:16:00Z</dcterms:modified>
</cp:coreProperties>
</file>