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1E55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дом 21.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D70F9C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4B68D9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508496,41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26216,03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118845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,00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662CFB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Default="00CF47D9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240228,84</w:t>
            </w:r>
            <w:r w:rsidR="004B68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4B68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01.01.2017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41495,70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01.01.2017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126036,32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2017 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118841,75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26216,03 руб., за техническое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508496,41 руб., 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175375,56 руб.</w:t>
      </w:r>
      <w:proofErr w:type="gramEnd"/>
    </w:p>
    <w:p w:rsidR="004B68D9" w:rsidRDefault="004B68D9" w:rsidP="00CF47D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115279,79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25407,73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493094,05 руб.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170215,51 руб.</w:t>
      </w:r>
      <w:proofErr w:type="gramEnd"/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2017 г. по 31 декабря 2017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>893786,28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bookmarkStart w:id="0" w:name="_GoBack"/>
      <w:bookmarkEnd w:id="0"/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>41498,95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ений на 01.01.2018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150968,98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>21673,96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>4792,34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>92696,02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>31843,66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F47D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B360C"/>
    <w:rsid w:val="000B4687"/>
    <w:rsid w:val="000C1707"/>
    <w:rsid w:val="00162B79"/>
    <w:rsid w:val="001E559F"/>
    <w:rsid w:val="00230A1D"/>
    <w:rsid w:val="00264A24"/>
    <w:rsid w:val="0029295D"/>
    <w:rsid w:val="002943E1"/>
    <w:rsid w:val="003037ED"/>
    <w:rsid w:val="00337DD6"/>
    <w:rsid w:val="00417495"/>
    <w:rsid w:val="00486AF5"/>
    <w:rsid w:val="004B68D9"/>
    <w:rsid w:val="004D229A"/>
    <w:rsid w:val="004E69DF"/>
    <w:rsid w:val="0050701C"/>
    <w:rsid w:val="005D7490"/>
    <w:rsid w:val="006244DE"/>
    <w:rsid w:val="0063026A"/>
    <w:rsid w:val="0063752E"/>
    <w:rsid w:val="0066105D"/>
    <w:rsid w:val="00662CFB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FB1"/>
    <w:rsid w:val="00AC1399"/>
    <w:rsid w:val="00B2035C"/>
    <w:rsid w:val="00B95C55"/>
    <w:rsid w:val="00C65D2F"/>
    <w:rsid w:val="00C76DB6"/>
    <w:rsid w:val="00C94CB0"/>
    <w:rsid w:val="00CC23C0"/>
    <w:rsid w:val="00CF47D9"/>
    <w:rsid w:val="00D02517"/>
    <w:rsid w:val="00D41FD0"/>
    <w:rsid w:val="00D70F9C"/>
    <w:rsid w:val="00D84FA7"/>
    <w:rsid w:val="00D908E6"/>
    <w:rsid w:val="00DC7C23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9C147-C5CA-4895-B434-C7CD07AF6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4</cp:revision>
  <cp:lastPrinted>2017-03-29T04:33:00Z</cp:lastPrinted>
  <dcterms:created xsi:type="dcterms:W3CDTF">2018-02-27T12:54:00Z</dcterms:created>
  <dcterms:modified xsi:type="dcterms:W3CDTF">2018-03-11T08:33:00Z</dcterms:modified>
</cp:coreProperties>
</file>