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ОТЧЕТ УПРАВЛЯЮЩЕЙ ОРГАНИЗАЦИИ</w:t>
      </w:r>
      <w:bookmarkStart w:id="0" w:name="_GoBack"/>
      <w:bookmarkEnd w:id="0"/>
    </w:p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Общества с </w:t>
      </w:r>
      <w:r w:rsidR="004E69DF"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граниченной </w:t>
      </w:r>
      <w:r w:rsidR="004E69DF"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тветственностью «Комфорт»</w:t>
      </w:r>
    </w:p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 СОБСТВЕННИКАМИ ПОМЕЩЕНИЙ О ВЫПОЛНЕНИИ</w:t>
      </w:r>
    </w:p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ДОГОВОРА УПРАВЛЕНИЯ МНОГОКВАРТИРНЫМ ДОМОМ </w:t>
      </w:r>
      <w:r w:rsidR="0029295D"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 </w:t>
      </w:r>
      <w:r w:rsidR="0066105D"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2016 г.</w:t>
      </w:r>
    </w:p>
    <w:p w:rsidR="009E3CFE" w:rsidRDefault="009E3CFE" w:rsidP="00C65D2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908E6" w:rsidRDefault="00C65D2F" w:rsidP="009E3C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многоквартирного дома</w:t>
      </w:r>
      <w:r w:rsid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E3CFE" w:rsidRPr="009E3CF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Тюменская область, </w:t>
      </w:r>
      <w:proofErr w:type="spellStart"/>
      <w:r w:rsidR="009E3CFE" w:rsidRPr="009E3CF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Заводоуковский</w:t>
      </w:r>
      <w:proofErr w:type="spellEnd"/>
      <w:r w:rsidR="009E3CFE" w:rsidRPr="009E3CF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р</w:t>
      </w:r>
      <w:r w:rsidR="009E3CF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-</w:t>
      </w:r>
      <w:r w:rsidR="009E3CFE" w:rsidRPr="009E3CF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н, с. </w:t>
      </w:r>
      <w:proofErr w:type="spellStart"/>
      <w:r w:rsidR="009E3CFE" w:rsidRPr="009E3CF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Гилево</w:t>
      </w:r>
      <w:proofErr w:type="spellEnd"/>
      <w:r w:rsidR="009E3CFE" w:rsidRPr="009E3CF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, ул. Молодежная, дом 14</w:t>
      </w:r>
      <w:r w:rsidR="007C168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.</w:t>
      </w:r>
    </w:p>
    <w:p w:rsidR="009E3CFE" w:rsidRPr="0029295D" w:rsidRDefault="009E3CFE" w:rsidP="009E3C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C65D2F" w:rsidRPr="00D908E6" w:rsidRDefault="00C65D2F" w:rsidP="00D908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Отчет оказанных услуг и (или) выполненных работ по содержанию и текущему ремонту общего имущества в многоквартирном доме за </w:t>
      </w:r>
      <w:r w:rsidR="004E69D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2016 г</w:t>
      </w:r>
    </w:p>
    <w:p w:rsidR="00C65D2F" w:rsidRPr="00D908E6" w:rsidRDefault="004D229A" w:rsidP="004D229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22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Управляющая организация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бщество с </w:t>
      </w:r>
      <w:r w:rsidR="0066105D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граниченной </w:t>
      </w:r>
      <w:r w:rsidR="0066105D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тветственностью «Комф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орт»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в лице генерального директора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Ирины Юрьевны Важениной, действующей на основании устава,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представляет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настоящий отчет, 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нижеследующем:</w:t>
      </w:r>
    </w:p>
    <w:p w:rsidR="00C65D2F" w:rsidRPr="00D908E6" w:rsidRDefault="004D229A" w:rsidP="006610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Управляющей организацией ООО «Комфорт»</w:t>
      </w:r>
      <w:r w:rsidR="006244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предъявлены к приемке следующие оказанные на основании</w:t>
      </w:r>
    </w:p>
    <w:p w:rsidR="009E3CFE" w:rsidRDefault="00C65D2F" w:rsidP="00662CF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договора управления многоквартирным домом  </w:t>
      </w:r>
      <w:r w:rsid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>№ 20</w:t>
      </w:r>
      <w:r w:rsidR="009E3CFE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18 июня 2012 г.</w:t>
      </w: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услуги и (или) выполненные работы по</w:t>
      </w:r>
      <w:r w:rsidR="006244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содержанию и текущему ремонту общего имущества в многоквартирном доме</w:t>
      </w:r>
      <w:r w:rsidR="0066105D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E3CFE" w:rsidRPr="009E3C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Тюменская область, </w:t>
      </w:r>
      <w:proofErr w:type="spellStart"/>
      <w:r w:rsidR="009E3CFE" w:rsidRPr="009E3CFE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Заводоуковский</w:t>
      </w:r>
      <w:proofErr w:type="spellEnd"/>
      <w:r w:rsidR="009E3CFE" w:rsidRPr="009E3C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р-н, с. </w:t>
      </w:r>
      <w:proofErr w:type="spellStart"/>
      <w:r w:rsidR="009E3CFE" w:rsidRPr="009E3CFE">
        <w:rPr>
          <w:rFonts w:ascii="Times New Roman" w:eastAsia="Times New Roman" w:hAnsi="Times New Roman" w:cs="Times New Roman"/>
          <w:sz w:val="20"/>
          <w:szCs w:val="20"/>
          <w:lang w:eastAsia="ru-RU"/>
        </w:rPr>
        <w:t>Гилево</w:t>
      </w:r>
      <w:proofErr w:type="spellEnd"/>
      <w:r w:rsidR="009E3CFE" w:rsidRPr="009E3CFE">
        <w:rPr>
          <w:rFonts w:ascii="Times New Roman" w:eastAsia="Times New Roman" w:hAnsi="Times New Roman" w:cs="Times New Roman"/>
          <w:sz w:val="20"/>
          <w:szCs w:val="20"/>
          <w:lang w:eastAsia="ru-RU"/>
        </w:rPr>
        <w:t>, ул. Молодежная, дом 14.</w:t>
      </w:r>
    </w:p>
    <w:p w:rsidR="00C65D2F" w:rsidRPr="00D908E6" w:rsidRDefault="0066105D" w:rsidP="00662CF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Выполненные работы, согласно, договора управления многоквартирным домом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6"/>
        <w:gridCol w:w="2410"/>
      </w:tblGrid>
      <w:tr w:rsidR="00CC23C0" w:rsidRPr="00D908E6" w:rsidTr="004D229A">
        <w:trPr>
          <w:trHeight w:val="65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3C0" w:rsidRPr="00D908E6" w:rsidRDefault="00CC23C0" w:rsidP="004D2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I. Работы, выполняемые при проведении </w:t>
            </w:r>
            <w:proofErr w:type="gramStart"/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технического</w:t>
            </w:r>
            <w:proofErr w:type="gramEnd"/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</w:p>
          <w:p w:rsidR="00CC23C0" w:rsidRPr="00D908E6" w:rsidRDefault="00CC23C0" w:rsidP="004D2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обслуживания жилых домов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3C0" w:rsidRPr="00D908E6" w:rsidRDefault="00CC23C0" w:rsidP="00C65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CC23C0" w:rsidRPr="00D908E6" w:rsidTr="004D229A">
        <w:trPr>
          <w:trHeight w:val="63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3C0" w:rsidRPr="00D908E6" w:rsidRDefault="00CC23C0" w:rsidP="004D2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II. Работы, выполненные при подготовке жилых зданий к эксплуатации </w:t>
            </w:r>
          </w:p>
          <w:p w:rsidR="00CC23C0" w:rsidRPr="00D908E6" w:rsidRDefault="00CC23C0" w:rsidP="004D2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в </w:t>
            </w:r>
            <w:proofErr w:type="gramStart"/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весеннее-летний</w:t>
            </w:r>
            <w:proofErr w:type="gramEnd"/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и осеннее-зимний периоды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C0" w:rsidRPr="00D908E6" w:rsidRDefault="00CC23C0" w:rsidP="004174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417495" w:rsidRPr="00D908E6" w:rsidTr="004D229A">
        <w:trPr>
          <w:trHeight w:val="63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495" w:rsidRPr="00D908E6" w:rsidRDefault="00417495" w:rsidP="004D2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ИТОГО: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495" w:rsidRPr="00D908E6" w:rsidRDefault="009E3CFE" w:rsidP="00417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103 222,41</w:t>
            </w:r>
            <w:r w:rsidR="00662C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руб.</w:t>
            </w:r>
          </w:p>
        </w:tc>
      </w:tr>
      <w:tr w:rsidR="00CC23C0" w:rsidRPr="00D908E6" w:rsidTr="004D229A">
        <w:trPr>
          <w:trHeight w:val="63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3C0" w:rsidRPr="00D908E6" w:rsidRDefault="00CC23C0" w:rsidP="004D2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ar-SA"/>
              </w:rPr>
              <w:t>III</w:t>
            </w: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. Текущие ремонты жилого фонда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C0" w:rsidRPr="00D908E6" w:rsidRDefault="009E3CFE" w:rsidP="00C65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5 589</w:t>
            </w:r>
            <w:r w:rsidR="00662C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,00 руб.</w:t>
            </w:r>
          </w:p>
        </w:tc>
      </w:tr>
    </w:tbl>
    <w:p w:rsidR="009E3CFE" w:rsidRDefault="009E3CFE" w:rsidP="00662C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Перевыполнено работ по текущему ремонту на 01.01.2016 г. </w:t>
      </w:r>
      <w:r w:rsidRPr="009E3C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(дата начала отчетного периода)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– 31 983,97 руб.</w:t>
      </w:r>
    </w:p>
    <w:p w:rsidR="00662CFB" w:rsidRDefault="00662CFB" w:rsidP="00662C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Переходящие остатки денеж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ных средств на 01.01.2016 </w:t>
      </w:r>
      <w:r w:rsidR="006244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г., </w:t>
      </w:r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начала отчетного периода)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т</w:t>
      </w:r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екущ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ему</w:t>
      </w:r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ремонт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жилого фонда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</w:t>
      </w:r>
      <w:r w:rsidR="009E3CFE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</w:t>
      </w:r>
    </w:p>
    <w:p w:rsidR="00B95C55" w:rsidRDefault="00B95C55" w:rsidP="00B95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Задолженность собственников и нани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мателей помещений на 01.01.2016</w:t>
      </w:r>
      <w:r w:rsidR="006244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, (дата начала отчетного периода)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45F9B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45F9B">
        <w:rPr>
          <w:rFonts w:ascii="Times New Roman" w:eastAsia="Times New Roman" w:hAnsi="Times New Roman" w:cs="Times New Roman"/>
          <w:sz w:val="20"/>
          <w:szCs w:val="20"/>
          <w:lang w:eastAsia="ru-RU"/>
        </w:rPr>
        <w:t>100 836,</w:t>
      </w:r>
      <w:r w:rsidR="00C45F9B" w:rsidRPr="00C45F9B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C45F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0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руб. </w:t>
      </w:r>
    </w:p>
    <w:p w:rsidR="00B95C55" w:rsidRDefault="00B95C55" w:rsidP="00B95C55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Начислено за услуги (работы) п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содержанию и текущему ремонту </w:t>
      </w:r>
      <w:r w:rsidR="006244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2016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г.,  (в отчетном году)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45F9B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45F9B">
        <w:rPr>
          <w:rFonts w:ascii="Times New Roman" w:eastAsia="Times New Roman" w:hAnsi="Times New Roman" w:cs="Times New Roman"/>
          <w:sz w:val="20"/>
          <w:szCs w:val="20"/>
          <w:lang w:eastAsia="ru-RU"/>
        </w:rPr>
        <w:t>126 235,</w:t>
      </w:r>
      <w:r w:rsidR="00C45F9B" w:rsidRPr="00C45F9B">
        <w:rPr>
          <w:rFonts w:ascii="Times New Roman" w:eastAsia="Times New Roman" w:hAnsi="Times New Roman" w:cs="Times New Roman"/>
          <w:sz w:val="20"/>
          <w:szCs w:val="20"/>
          <w:lang w:eastAsia="ru-RU"/>
        </w:rPr>
        <w:t>06</w:t>
      </w:r>
      <w:r w:rsidR="00C45F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руб.</w:t>
      </w:r>
      <w:r w:rsidR="008F060A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8F060A" w:rsidRPr="008F06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F060A">
        <w:rPr>
          <w:rFonts w:ascii="Times New Roman" w:eastAsia="Times New Roman" w:hAnsi="Times New Roman" w:cs="Times New Roman"/>
          <w:sz w:val="20"/>
          <w:szCs w:val="20"/>
          <w:lang w:eastAsia="ru-RU"/>
        </w:rPr>
        <w:t>в том числе на текущий ремонт жилого фонда – 23 012,</w:t>
      </w:r>
      <w:r w:rsidR="008F060A" w:rsidRPr="008F060A">
        <w:rPr>
          <w:rFonts w:ascii="Times New Roman" w:eastAsia="Times New Roman" w:hAnsi="Times New Roman" w:cs="Times New Roman"/>
          <w:sz w:val="20"/>
          <w:szCs w:val="20"/>
          <w:lang w:eastAsia="ru-RU"/>
        </w:rPr>
        <w:t>65</w:t>
      </w:r>
      <w:r w:rsidR="008F06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</w:t>
      </w:r>
    </w:p>
    <w:p w:rsidR="00B95C55" w:rsidRDefault="00B95C55" w:rsidP="00B95C55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Поступило денежных средств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 2016 </w:t>
      </w:r>
      <w:r w:rsidR="006244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г.,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(в отчетном году)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45F9B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45F9B">
        <w:rPr>
          <w:rFonts w:ascii="Times New Roman" w:eastAsia="Times New Roman" w:hAnsi="Times New Roman" w:cs="Times New Roman"/>
          <w:sz w:val="20"/>
          <w:szCs w:val="20"/>
          <w:lang w:eastAsia="ru-RU"/>
        </w:rPr>
        <w:t>71 681,</w:t>
      </w:r>
      <w:r w:rsidR="00C45F9B" w:rsidRPr="00C45F9B">
        <w:rPr>
          <w:rFonts w:ascii="Times New Roman" w:eastAsia="Times New Roman" w:hAnsi="Times New Roman" w:cs="Times New Roman"/>
          <w:sz w:val="20"/>
          <w:szCs w:val="20"/>
          <w:lang w:eastAsia="ru-RU"/>
        </w:rPr>
        <w:t>06</w:t>
      </w:r>
      <w:r w:rsidR="00C45F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руб.</w:t>
      </w:r>
    </w:p>
    <w:p w:rsidR="00C65D2F" w:rsidRDefault="00C65D2F" w:rsidP="00C65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Всего за период с </w:t>
      </w:r>
      <w:r w:rsid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01 января 2016 г. по 31 декабря 2016 г. </w:t>
      </w:r>
      <w:r w:rsidR="00B95C55"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выполнено работ (оказано услуг) на общую сумму</w:t>
      </w:r>
      <w:r w:rsid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45F9B">
        <w:rPr>
          <w:rFonts w:ascii="Times New Roman" w:eastAsia="Times New Roman" w:hAnsi="Times New Roman" w:cs="Times New Roman"/>
          <w:sz w:val="20"/>
          <w:szCs w:val="20"/>
          <w:lang w:eastAsia="ru-RU"/>
        </w:rPr>
        <w:t>108 811,41</w:t>
      </w:r>
      <w:r w:rsid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</w:t>
      </w:r>
      <w:r w:rsidR="0066105D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8F060A" w:rsidRPr="008F06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том числе текущий ремонт жилого фонда выполнен на сумму </w:t>
      </w:r>
      <w:r w:rsidR="00C45F9B">
        <w:rPr>
          <w:rFonts w:ascii="Times New Roman" w:eastAsia="Times New Roman" w:hAnsi="Times New Roman" w:cs="Times New Roman"/>
          <w:sz w:val="20"/>
          <w:szCs w:val="20"/>
          <w:lang w:eastAsia="ru-RU"/>
        </w:rPr>
        <w:t>5 589</w:t>
      </w:r>
      <w:r w:rsid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,00 </w:t>
      </w:r>
      <w:r w:rsidR="0066105D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руб.</w:t>
      </w:r>
      <w:r w:rsidR="008F06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5D7490" w:rsidRDefault="005D7490" w:rsidP="00C65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Перевыполнено работ</w:t>
      </w:r>
      <w:r w:rsid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</w:t>
      </w:r>
      <w:r w:rsidR="00B95C55"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текущему ремонту жилого фонда</w:t>
      </w:r>
      <w:r w:rsid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310F5" w:rsidRPr="004315D7">
        <w:rPr>
          <w:rFonts w:ascii="Times New Roman" w:eastAsia="Times New Roman" w:hAnsi="Times New Roman" w:cs="Times New Roman"/>
          <w:sz w:val="20"/>
          <w:szCs w:val="20"/>
          <w:lang w:eastAsia="ru-RU"/>
        </w:rPr>
        <w:t>на 01.01.201</w:t>
      </w:r>
      <w:r w:rsidR="00A310F5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A310F5" w:rsidRPr="004315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г., (дата начала года, следующего за отчетным) </w:t>
      </w:r>
      <w:r w:rsidR="00A310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45F9B">
        <w:rPr>
          <w:rFonts w:ascii="Times New Roman" w:eastAsia="Times New Roman" w:hAnsi="Times New Roman" w:cs="Times New Roman"/>
          <w:sz w:val="20"/>
          <w:szCs w:val="20"/>
          <w:lang w:eastAsia="ru-RU"/>
        </w:rPr>
        <w:t>14 560,32</w:t>
      </w:r>
      <w:r w:rsid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</w:t>
      </w:r>
      <w:r w:rsidR="00A310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B95C55" w:rsidRPr="00D908E6" w:rsidRDefault="005D7490" w:rsidP="00C65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Задолженность собственников и нанимателей помещ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ений на 01.01.2017</w:t>
      </w:r>
      <w:r w:rsidR="006369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начала года, следующего за отчетным)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45F9B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45F9B">
        <w:rPr>
          <w:rFonts w:ascii="Times New Roman" w:eastAsia="Times New Roman" w:hAnsi="Times New Roman" w:cs="Times New Roman"/>
          <w:sz w:val="20"/>
          <w:szCs w:val="20"/>
          <w:lang w:eastAsia="ru-RU"/>
        </w:rPr>
        <w:t>155 390,</w:t>
      </w:r>
      <w:r w:rsidR="00C45F9B" w:rsidRPr="00C45F9B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C45F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0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руб.</w:t>
      </w:r>
    </w:p>
    <w:p w:rsidR="00C65D2F" w:rsidRPr="00D908E6" w:rsidRDefault="00C65D2F" w:rsidP="00C65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Работы (услуги) выполнены (оказаны) полностью, в установленные</w:t>
      </w:r>
      <w:r w:rsid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сроки, с надлежащим качеством.</w:t>
      </w:r>
      <w:proofErr w:type="gramEnd"/>
    </w:p>
    <w:p w:rsidR="00C65D2F" w:rsidRPr="00D908E6" w:rsidRDefault="00C65D2F" w:rsidP="00C65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Претензий по выполнению условий Договора Стороны друг к другу не</w:t>
      </w:r>
      <w:r w:rsid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имеют.</w:t>
      </w:r>
    </w:p>
    <w:p w:rsidR="00C65D2F" w:rsidRPr="00D908E6" w:rsidRDefault="00C65D2F" w:rsidP="00C65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Подписи Сторон:</w:t>
      </w:r>
    </w:p>
    <w:p w:rsidR="008F060A" w:rsidRDefault="008F060A" w:rsidP="008F06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Исполнитель - генеральный директор ООО «Комфорт»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И.Ю. Важенина</w:t>
      </w:r>
    </w:p>
    <w:p w:rsidR="009E3CFE" w:rsidRDefault="004D229A" w:rsidP="004D229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Собственники помещений в многоквартирном доме, расположенном по адресу: </w:t>
      </w:r>
    </w:p>
    <w:p w:rsidR="004D229A" w:rsidRDefault="009E3CFE" w:rsidP="004D229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3C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Тюменская область, </w:t>
      </w:r>
      <w:proofErr w:type="spellStart"/>
      <w:r w:rsidRPr="009E3CFE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Заводоуковский</w:t>
      </w:r>
      <w:proofErr w:type="spellEnd"/>
      <w:r w:rsidRPr="009E3C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р-н, с.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Гилево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 ул. Молодежная, дом 14</w:t>
      </w:r>
      <w:r w:rsidR="004D229A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4D229A" w:rsidRPr="00D908E6" w:rsidRDefault="004D229A" w:rsidP="00C65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65D2F" w:rsidRPr="0029295D" w:rsidRDefault="00C65D2F" w:rsidP="00C65D2F">
      <w:pPr>
        <w:rPr>
          <w:rFonts w:ascii="Times New Roman" w:hAnsi="Times New Roman" w:cs="Times New Roman"/>
        </w:rPr>
      </w:pPr>
    </w:p>
    <w:sectPr w:rsidR="00C65D2F" w:rsidRPr="0029295D" w:rsidSect="00C45F9B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4A24"/>
    <w:rsid w:val="000B360C"/>
    <w:rsid w:val="000B4687"/>
    <w:rsid w:val="000C1707"/>
    <w:rsid w:val="00162B79"/>
    <w:rsid w:val="00230A1D"/>
    <w:rsid w:val="00264A24"/>
    <w:rsid w:val="0029295D"/>
    <w:rsid w:val="002943E1"/>
    <w:rsid w:val="00337DD6"/>
    <w:rsid w:val="00397728"/>
    <w:rsid w:val="00417495"/>
    <w:rsid w:val="00486AF5"/>
    <w:rsid w:val="004D229A"/>
    <w:rsid w:val="004E69DF"/>
    <w:rsid w:val="0050701C"/>
    <w:rsid w:val="005D7490"/>
    <w:rsid w:val="006244DE"/>
    <w:rsid w:val="00636996"/>
    <w:rsid w:val="0063752E"/>
    <w:rsid w:val="0066105D"/>
    <w:rsid w:val="00662CFB"/>
    <w:rsid w:val="0075468B"/>
    <w:rsid w:val="007630C9"/>
    <w:rsid w:val="007B4B14"/>
    <w:rsid w:val="007C1687"/>
    <w:rsid w:val="008062FC"/>
    <w:rsid w:val="00817AA0"/>
    <w:rsid w:val="008F060A"/>
    <w:rsid w:val="009B7C0A"/>
    <w:rsid w:val="009E3CFE"/>
    <w:rsid w:val="00A310F5"/>
    <w:rsid w:val="00A5497A"/>
    <w:rsid w:val="00AB5FB1"/>
    <w:rsid w:val="00B2035C"/>
    <w:rsid w:val="00B95C55"/>
    <w:rsid w:val="00C45F9B"/>
    <w:rsid w:val="00C65D2F"/>
    <w:rsid w:val="00C76DB6"/>
    <w:rsid w:val="00C94CB0"/>
    <w:rsid w:val="00CC23C0"/>
    <w:rsid w:val="00D02517"/>
    <w:rsid w:val="00D84FA7"/>
    <w:rsid w:val="00D908E6"/>
    <w:rsid w:val="00F1262D"/>
    <w:rsid w:val="00F27ABE"/>
    <w:rsid w:val="00F57842"/>
    <w:rsid w:val="00F752FD"/>
    <w:rsid w:val="00F8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4A2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64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64A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17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74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4A2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64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64A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3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CE5FF-23D0-45C4-ACBE-0BB5B0941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Domovoi</dc:creator>
  <cp:lastModifiedBy>Domovoi</cp:lastModifiedBy>
  <cp:revision>8</cp:revision>
  <cp:lastPrinted>2017-03-28T11:49:00Z</cp:lastPrinted>
  <dcterms:created xsi:type="dcterms:W3CDTF">2017-03-28T11:14:00Z</dcterms:created>
  <dcterms:modified xsi:type="dcterms:W3CDTF">2017-03-30T15:32:00Z</dcterms:modified>
</cp:coreProperties>
</file>