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«Комфорт»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F75430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г.</w:t>
      </w:r>
      <w:bookmarkStart w:id="0" w:name="_GoBack"/>
      <w:bookmarkEnd w:id="0"/>
    </w:p>
    <w:p w:rsidR="009E3CFE" w:rsidRDefault="009E3CFE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9E3CFE" w:rsidRDefault="00C65D2F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ул. Каретная, дом 53.</w:t>
      </w:r>
    </w:p>
    <w:p w:rsidR="00D61547" w:rsidRPr="0029295D" w:rsidRDefault="00D61547" w:rsidP="009E3CF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2016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«Комф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орт»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«Комфорт»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0A78D3" w:rsidRDefault="00C65D2F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№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86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от 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13 марта 2013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9E3CFE"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 Заводоуковск,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53.</w:t>
      </w:r>
    </w:p>
    <w:p w:rsidR="00C65D2F" w:rsidRPr="00D908E6" w:rsidRDefault="0066105D" w:rsidP="000A78D3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CC23C0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II. Работы, выполненные при подготовке жилых зданий к эксплуатации </w:t>
            </w:r>
          </w:p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в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весеннее-летний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и осеннее-зимний периоды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CC23C0" w:rsidP="0041749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</w:p>
        </w:tc>
      </w:tr>
      <w:tr w:rsidR="00417495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417495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ИТОГО: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7495" w:rsidRPr="00D908E6" w:rsidRDefault="000A78D3" w:rsidP="004174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18 309,94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CC23C0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23C0" w:rsidRPr="00D908E6" w:rsidRDefault="00CC23C0" w:rsidP="004D22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Текущие ремонты жилого фонда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23C0" w:rsidRPr="00D908E6" w:rsidRDefault="00D61547" w:rsidP="00C65D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0</w:t>
            </w:r>
            <w:r w:rsidR="00662CF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9E3CFE" w:rsidRDefault="009E3CFE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текущему ремонту на 01.01.2016 г. </w:t>
      </w: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(дата начала отчетного периода)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4 894,99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662CFB" w:rsidRDefault="00662CFB" w:rsidP="00662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ных средств на 01.01.2016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т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екущ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ему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жилого фонда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</w:t>
      </w:r>
      <w:r w:rsid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B95C55" w:rsidRDefault="00B95C55" w:rsidP="00B95C5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 на 01.01.2016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,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12 816,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12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содержанию и текущему ремонту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2016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г.,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22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392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,00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="008F060A"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том числе на текущий ремонт жилого фонда – </w:t>
      </w:r>
      <w:r w:rsidR="000E1E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4 082,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06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B95C55" w:rsidRDefault="00B95C55" w:rsidP="00B95C55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Поступило денежных средств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  2016 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г.,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15 264,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07</w:t>
      </w:r>
      <w:r w:rsidR="000E1E9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461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1461A7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01 января 2016 г. по 31 декабря 2016 г. </w:t>
      </w:r>
      <w:r w:rsidR="00B95C55"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18 309,94 </w:t>
      </w:r>
      <w:r w:rsid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0A78D3" w:rsidRDefault="000A78D3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по текущему ремонту жилого фонда на 01.01.2017  г., (дата начала года, следующего за отчетным)  -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812,93 руб.</w:t>
      </w:r>
    </w:p>
    <w:p w:rsidR="00B95C55" w:rsidRPr="00D908E6" w:rsidRDefault="005D7490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01.01.2017</w:t>
      </w:r>
      <w:r w:rsidR="0063699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45F9B">
        <w:rPr>
          <w:rFonts w:ascii="Times New Roman" w:eastAsia="Times New Roman" w:hAnsi="Times New Roman" w:cs="Times New Roman"/>
          <w:sz w:val="20"/>
          <w:szCs w:val="20"/>
          <w:lang w:eastAsia="ru-RU"/>
        </w:rPr>
        <w:t>–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19 944,</w:t>
      </w:r>
      <w:r w:rsidR="000A78D3"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05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8F060A" w:rsidRDefault="008F060A" w:rsidP="008F060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Исполнитель - генеральный директор ООО «Комфорт»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И.Ю. Важенина</w:t>
      </w:r>
    </w:p>
    <w:p w:rsidR="009E3CFE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0A78D3" w:rsidRPr="000A78D3" w:rsidRDefault="009E3CFE" w:rsidP="000A78D3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E3CF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Тюменская область, </w:t>
      </w:r>
      <w:r w:rsidR="00D61547" w:rsidRP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>г. Зав</w:t>
      </w:r>
      <w:r w:rsidR="00D615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одоуковск, </w:t>
      </w:r>
      <w:r w:rsid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>ул. Каретная, дом 53</w:t>
      </w:r>
    </w:p>
    <w:p w:rsidR="004D229A" w:rsidRPr="00D908E6" w:rsidRDefault="004D229A" w:rsidP="000A78D3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rPr>
          <w:rFonts w:ascii="Times New Roman" w:hAnsi="Times New Roman" w:cs="Times New Roman"/>
        </w:rPr>
      </w:pPr>
    </w:p>
    <w:sectPr w:rsidR="00C65D2F" w:rsidRPr="0029295D" w:rsidSect="00C45F9B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A78D3"/>
    <w:rsid w:val="000B360C"/>
    <w:rsid w:val="000B4687"/>
    <w:rsid w:val="000C1707"/>
    <w:rsid w:val="000E1E99"/>
    <w:rsid w:val="001461A7"/>
    <w:rsid w:val="00162B79"/>
    <w:rsid w:val="00230A1D"/>
    <w:rsid w:val="00264A24"/>
    <w:rsid w:val="0029295D"/>
    <w:rsid w:val="002943E1"/>
    <w:rsid w:val="00337DD6"/>
    <w:rsid w:val="00377BB9"/>
    <w:rsid w:val="00397728"/>
    <w:rsid w:val="00417495"/>
    <w:rsid w:val="00486AF5"/>
    <w:rsid w:val="004D229A"/>
    <w:rsid w:val="004E69DF"/>
    <w:rsid w:val="0050701C"/>
    <w:rsid w:val="005D7490"/>
    <w:rsid w:val="006244DE"/>
    <w:rsid w:val="00636996"/>
    <w:rsid w:val="0063752E"/>
    <w:rsid w:val="0066105D"/>
    <w:rsid w:val="00662CFB"/>
    <w:rsid w:val="0075468B"/>
    <w:rsid w:val="007630C9"/>
    <w:rsid w:val="007B4B14"/>
    <w:rsid w:val="008062FC"/>
    <w:rsid w:val="00817AA0"/>
    <w:rsid w:val="008F060A"/>
    <w:rsid w:val="009B7C0A"/>
    <w:rsid w:val="009E3CFE"/>
    <w:rsid w:val="00A310F5"/>
    <w:rsid w:val="00A5497A"/>
    <w:rsid w:val="00AB5FB1"/>
    <w:rsid w:val="00B2035C"/>
    <w:rsid w:val="00B95C55"/>
    <w:rsid w:val="00C45F9B"/>
    <w:rsid w:val="00C65D2F"/>
    <w:rsid w:val="00C76DB6"/>
    <w:rsid w:val="00C94CB0"/>
    <w:rsid w:val="00CC23C0"/>
    <w:rsid w:val="00D02517"/>
    <w:rsid w:val="00D61547"/>
    <w:rsid w:val="00D84FA7"/>
    <w:rsid w:val="00D908E6"/>
    <w:rsid w:val="00F1262D"/>
    <w:rsid w:val="00F27ABE"/>
    <w:rsid w:val="00F57842"/>
    <w:rsid w:val="00F752FD"/>
    <w:rsid w:val="00F75430"/>
    <w:rsid w:val="00F80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10579D-7020-4E50-ACD6-E3A16FE5F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399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Domovoi</cp:lastModifiedBy>
  <cp:revision>11</cp:revision>
  <cp:lastPrinted>2017-03-28T11:49:00Z</cp:lastPrinted>
  <dcterms:created xsi:type="dcterms:W3CDTF">2017-03-28T11:14:00Z</dcterms:created>
  <dcterms:modified xsi:type="dcterms:W3CDTF">2017-03-30T15:55:00Z</dcterms:modified>
</cp:coreProperties>
</file>