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9" w:rsidRPr="00871D7B" w:rsidRDefault="007277D9" w:rsidP="007277D9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7277D9" w:rsidRPr="00871D7B" w:rsidRDefault="007277D9" w:rsidP="007277D9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7277D9" w:rsidRDefault="00EF0CBE" w:rsidP="007277D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CE3A60" w:rsidRPr="007277D9" w:rsidRDefault="00CE3A60" w:rsidP="007277D9">
      <w:pPr>
        <w:ind w:firstLine="709"/>
        <w:rPr>
          <w:sz w:val="28"/>
          <w:szCs w:val="28"/>
        </w:rPr>
      </w:pPr>
      <w:r w:rsidRPr="00CE3A60">
        <w:rPr>
          <w:sz w:val="28"/>
          <w:szCs w:val="28"/>
        </w:rPr>
        <w:t xml:space="preserve">Общие собрания собственников помещений в многоквартирном доме с участием управляющей организации </w:t>
      </w:r>
      <w:r>
        <w:rPr>
          <w:sz w:val="28"/>
          <w:szCs w:val="28"/>
        </w:rPr>
        <w:t>«Комфорт» в 201</w:t>
      </w:r>
      <w:r w:rsidR="00EF0CBE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году  </w:t>
      </w:r>
      <w:r w:rsidRPr="00CE3A60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CE3A60"/>
    <w:rsid w:val="00E86309"/>
    <w:rsid w:val="00E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</cp:lastModifiedBy>
  <cp:revision>2</cp:revision>
  <dcterms:created xsi:type="dcterms:W3CDTF">2018-01-10T06:10:00Z</dcterms:created>
  <dcterms:modified xsi:type="dcterms:W3CDTF">2018-01-10T06:10:00Z</dcterms:modified>
</cp:coreProperties>
</file>