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43563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F61165" w:rsidRDefault="00F61165" w:rsidP="00F6116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2014 году</w:t>
      </w:r>
    </w:p>
    <w:p w:rsidR="00F61165" w:rsidRDefault="00F61165" w:rsidP="00F61165">
      <w:pPr>
        <w:spacing w:after="0"/>
        <w:rPr>
          <w:sz w:val="28"/>
          <w:szCs w:val="28"/>
        </w:rPr>
      </w:pPr>
    </w:p>
    <w:p w:rsidR="00F61165" w:rsidRDefault="00F61165" w:rsidP="00F611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F61165" w:rsidRDefault="00F61165" w:rsidP="00F61165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F6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35630"/>
    <w:rsid w:val="00444329"/>
    <w:rsid w:val="00455147"/>
    <w:rsid w:val="004B6330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57765"/>
    <w:rsid w:val="00A117CB"/>
    <w:rsid w:val="00A80860"/>
    <w:rsid w:val="00AE1CFB"/>
    <w:rsid w:val="00B45FCF"/>
    <w:rsid w:val="00B91C0F"/>
    <w:rsid w:val="00BC68B4"/>
    <w:rsid w:val="00CA63FE"/>
    <w:rsid w:val="00CB598A"/>
    <w:rsid w:val="00E7308E"/>
    <w:rsid w:val="00F263B2"/>
    <w:rsid w:val="00F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2015-04-01T14:59:00Z</dcterms:modified>
</cp:coreProperties>
</file>