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находящиеся под управлением </w:t>
      </w:r>
    </w:p>
    <w:p w:rsidR="00AE368F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с 01 </w:t>
      </w:r>
      <w:r w:rsidR="00AC68A4" w:rsidRPr="00BE4260">
        <w:rPr>
          <w:sz w:val="28"/>
          <w:szCs w:val="28"/>
        </w:rPr>
        <w:t>июля</w:t>
      </w:r>
      <w:r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C311D3" w:rsidRPr="00BE4260">
        <w:rPr>
          <w:sz w:val="28"/>
          <w:szCs w:val="28"/>
        </w:rPr>
        <w:t>7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766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275"/>
      </w:tblGrid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Декабристов</w:t>
            </w:r>
            <w:r w:rsidR="00331F0D" w:rsidRPr="00BE4260">
              <w:t xml:space="preserve">, </w:t>
            </w:r>
            <w:r w:rsidRPr="00BE4260">
              <w:t xml:space="preserve">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Комарова</w:t>
            </w:r>
            <w:r w:rsidR="00331F0D" w:rsidRPr="00BE4260">
              <w:t xml:space="preserve">, </w:t>
            </w:r>
            <w:r w:rsidRPr="00BE4260">
              <w:t xml:space="preserve">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FC6CF2">
            <w:r w:rsidRPr="00BE4260">
              <w:t>ул. Энергетиков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2</w:t>
            </w:r>
            <w:r w:rsidR="00FC6CF2"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B" w:rsidRPr="00BE4260" w:rsidRDefault="00C331C9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C331C9" w:rsidRPr="00BE4260" w:rsidRDefault="00C331C9" w:rsidP="00AC68A4">
            <w:r w:rsidRPr="00BE4260">
              <w:t>ул. Молодежная</w:t>
            </w:r>
            <w:r w:rsidR="00331F0D" w:rsidRPr="00BE4260">
              <w:t xml:space="preserve">, </w:t>
            </w:r>
            <w:r w:rsidRPr="00BE4260">
              <w:t xml:space="preserve"> д</w:t>
            </w:r>
            <w:r w:rsidR="00331F0D" w:rsidRPr="00BE4260">
              <w:t xml:space="preserve">. </w:t>
            </w:r>
            <w:r w:rsidRPr="00BE4260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пер. Ворошилова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AE368F"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19,58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 xml:space="preserve"> ул. Щорса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07065D" w:rsidRPr="00BE4260" w:rsidRDefault="0007065D" w:rsidP="00537910">
            <w:r w:rsidRPr="00BE4260">
              <w:t xml:space="preserve"> 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Совхозная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262A6E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262A6E">
            <w:r w:rsidRPr="00BE4260">
              <w:t>ул. Ворошилова</w:t>
            </w:r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7</w:t>
            </w:r>
            <w:r w:rsidR="00FC6CF2"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3125F1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AC14F6">
            <w:pPr>
              <w:jc w:val="center"/>
            </w:pPr>
            <w:r w:rsidRPr="00BE4260">
              <w:t>10,</w:t>
            </w:r>
            <w:r w:rsidR="00AC14F6">
              <w:t>7</w:t>
            </w:r>
            <w:bookmarkStart w:id="0" w:name="_GoBack"/>
            <w:bookmarkEnd w:id="0"/>
            <w:r w:rsidRPr="00BE426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07065D"/>
    <w:rsid w:val="00124C79"/>
    <w:rsid w:val="00261619"/>
    <w:rsid w:val="00286CB8"/>
    <w:rsid w:val="003125F1"/>
    <w:rsid w:val="00331F0D"/>
    <w:rsid w:val="003F7344"/>
    <w:rsid w:val="00453335"/>
    <w:rsid w:val="004A140B"/>
    <w:rsid w:val="005B0177"/>
    <w:rsid w:val="005D29EF"/>
    <w:rsid w:val="006570C6"/>
    <w:rsid w:val="008A0AC2"/>
    <w:rsid w:val="00910821"/>
    <w:rsid w:val="00A47494"/>
    <w:rsid w:val="00AC14F6"/>
    <w:rsid w:val="00AC68A4"/>
    <w:rsid w:val="00AE368F"/>
    <w:rsid w:val="00B6020A"/>
    <w:rsid w:val="00BB019A"/>
    <w:rsid w:val="00BE4260"/>
    <w:rsid w:val="00C311D3"/>
    <w:rsid w:val="00C331C9"/>
    <w:rsid w:val="00CB1E8F"/>
    <w:rsid w:val="00CC02BE"/>
    <w:rsid w:val="00D05CFB"/>
    <w:rsid w:val="00E02228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3</cp:revision>
  <cp:lastPrinted>2017-07-04T05:50:00Z</cp:lastPrinted>
  <dcterms:created xsi:type="dcterms:W3CDTF">2017-07-04T08:40:00Z</dcterms:created>
  <dcterms:modified xsi:type="dcterms:W3CDTF">2018-03-27T06:08:00Z</dcterms:modified>
</cp:coreProperties>
</file>