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2A" w:rsidRPr="00FF25A9" w:rsidRDefault="00A5562A" w:rsidP="00A22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5A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662DA" w:rsidRDefault="00A5562A" w:rsidP="00A22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5A9">
        <w:rPr>
          <w:rFonts w:ascii="Times New Roman" w:hAnsi="Times New Roman" w:cs="Times New Roman"/>
          <w:b/>
          <w:sz w:val="24"/>
          <w:szCs w:val="24"/>
        </w:rPr>
        <w:t xml:space="preserve">управляющей </w:t>
      </w:r>
      <w:r w:rsidR="00A22D26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FF25A9">
        <w:rPr>
          <w:rFonts w:ascii="Times New Roman" w:hAnsi="Times New Roman" w:cs="Times New Roman"/>
          <w:b/>
          <w:sz w:val="24"/>
          <w:szCs w:val="24"/>
        </w:rPr>
        <w:t xml:space="preserve"> ООО </w:t>
      </w:r>
      <w:r w:rsidR="00C662DA" w:rsidRPr="00C662DA">
        <w:rPr>
          <w:rFonts w:ascii="Times New Roman" w:hAnsi="Times New Roman" w:cs="Times New Roman"/>
          <w:b/>
          <w:sz w:val="24"/>
          <w:szCs w:val="24"/>
        </w:rPr>
        <w:t>"</w:t>
      </w:r>
      <w:r w:rsidRPr="00FF25A9">
        <w:rPr>
          <w:rFonts w:ascii="Times New Roman" w:hAnsi="Times New Roman" w:cs="Times New Roman"/>
          <w:b/>
          <w:sz w:val="24"/>
          <w:szCs w:val="24"/>
        </w:rPr>
        <w:t>Комфорт</w:t>
      </w:r>
      <w:r w:rsidR="00C662DA" w:rsidRPr="00C662DA">
        <w:rPr>
          <w:rFonts w:ascii="Times New Roman" w:hAnsi="Times New Roman" w:cs="Times New Roman"/>
          <w:b/>
          <w:sz w:val="24"/>
          <w:szCs w:val="24"/>
        </w:rPr>
        <w:t>"</w:t>
      </w:r>
      <w:r w:rsidRPr="00FF25A9">
        <w:rPr>
          <w:rFonts w:ascii="Times New Roman" w:hAnsi="Times New Roman" w:cs="Times New Roman"/>
          <w:b/>
          <w:sz w:val="24"/>
          <w:szCs w:val="24"/>
        </w:rPr>
        <w:t xml:space="preserve"> перед собственниками дома №</w:t>
      </w:r>
      <w:r w:rsidR="00C66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5A9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="00C66114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FF25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562A" w:rsidRPr="00FF25A9" w:rsidRDefault="00A5562A" w:rsidP="00A22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5A9">
        <w:rPr>
          <w:rFonts w:ascii="Times New Roman" w:hAnsi="Times New Roman" w:cs="Times New Roman"/>
          <w:b/>
          <w:sz w:val="24"/>
          <w:szCs w:val="24"/>
        </w:rPr>
        <w:t>по ул. Теплякова в период  с 25 марта 2013</w:t>
      </w:r>
      <w:r w:rsidR="00C66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5A9">
        <w:rPr>
          <w:rFonts w:ascii="Times New Roman" w:hAnsi="Times New Roman" w:cs="Times New Roman"/>
          <w:b/>
          <w:sz w:val="24"/>
          <w:szCs w:val="24"/>
        </w:rPr>
        <w:t>г. по 31 декабря 2015 г.</w:t>
      </w:r>
    </w:p>
    <w:p w:rsidR="00A5562A" w:rsidRPr="00FF25A9" w:rsidRDefault="00A5562A" w:rsidP="00A55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562A" w:rsidRPr="001431D5" w:rsidRDefault="00A5562A" w:rsidP="00A5562A">
      <w:pPr>
        <w:spacing w:after="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F25A9">
        <w:rPr>
          <w:rFonts w:ascii="Times New Roman" w:hAnsi="Times New Roman" w:cs="Times New Roman"/>
          <w:b/>
          <w:sz w:val="24"/>
          <w:szCs w:val="24"/>
        </w:rPr>
        <w:t>Обслуживаемая площадь жилья - 723,7 м</w:t>
      </w:r>
      <w:proofErr w:type="gramStart"/>
      <w:r w:rsidR="001431D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</w:p>
    <w:p w:rsidR="00A5562A" w:rsidRPr="00FF25A9" w:rsidRDefault="00A5562A" w:rsidP="00A55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562A" w:rsidRPr="00FF25A9" w:rsidRDefault="00A5562A" w:rsidP="00A556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5562A" w:rsidRPr="00FF25A9" w:rsidTr="00EB319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Начислено, руб.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Оплата, руб.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Задолженность, руб.</w:t>
            </w:r>
          </w:p>
        </w:tc>
        <w:bookmarkStart w:id="0" w:name="_GoBack"/>
        <w:bookmarkEnd w:id="0"/>
      </w:tr>
      <w:tr w:rsidR="00A5562A" w:rsidRPr="00FF25A9" w:rsidTr="00EB319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298526,25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272755,49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25770,76</w:t>
            </w:r>
          </w:p>
        </w:tc>
      </w:tr>
    </w:tbl>
    <w:p w:rsidR="00A5562A" w:rsidRPr="00FF25A9" w:rsidRDefault="00A5562A" w:rsidP="00A55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5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A5562A" w:rsidRPr="00FF25A9" w:rsidRDefault="00A5562A" w:rsidP="00B76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5A9">
        <w:rPr>
          <w:rFonts w:ascii="Times New Roman" w:hAnsi="Times New Roman" w:cs="Times New Roman"/>
          <w:b/>
          <w:sz w:val="24"/>
          <w:szCs w:val="24"/>
        </w:rPr>
        <w:t>РАСХОДЫ:</w:t>
      </w:r>
    </w:p>
    <w:p w:rsidR="00A5562A" w:rsidRPr="00FF25A9" w:rsidRDefault="00A5562A" w:rsidP="00A5562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3517"/>
        <w:gridCol w:w="2268"/>
        <w:gridCol w:w="3084"/>
      </w:tblGrid>
      <w:tr w:rsidR="00A5562A" w:rsidRPr="00FF25A9" w:rsidTr="0005729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114" w:rsidRDefault="00A5562A" w:rsidP="00C66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562A" w:rsidRPr="00FF25A9" w:rsidRDefault="00A5562A" w:rsidP="00C66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661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A" w:rsidRPr="00FF25A9" w:rsidRDefault="00A5562A" w:rsidP="00C66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A" w:rsidRPr="00FF25A9" w:rsidRDefault="00A5562A" w:rsidP="00C66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A" w:rsidRPr="00FF25A9" w:rsidRDefault="00A5562A" w:rsidP="00C66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5562A" w:rsidRPr="00FF25A9" w:rsidTr="0005729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Default="00A5562A" w:rsidP="0010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1030F5" w:rsidRPr="00FF25A9" w:rsidRDefault="001030F5" w:rsidP="0010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  <w:r w:rsidR="00C66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9F" w:rsidRDefault="0005729F" w:rsidP="0005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периодически производились следующие работы: </w:t>
            </w:r>
          </w:p>
          <w:p w:rsidR="0005729F" w:rsidRDefault="0005729F" w:rsidP="0005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осмотр электрохозяйства, инженерных коммуникаций;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5729F" w:rsidRDefault="0005729F" w:rsidP="0005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замена эл. лампочек; </w:t>
            </w:r>
          </w:p>
          <w:p w:rsidR="0005729F" w:rsidRDefault="0005729F" w:rsidP="0005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светильников; </w:t>
            </w:r>
          </w:p>
          <w:p w:rsidR="0005729F" w:rsidRDefault="0005729F" w:rsidP="0005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прочистка канализации; </w:t>
            </w:r>
          </w:p>
          <w:p w:rsidR="0005729F" w:rsidRDefault="0005729F" w:rsidP="0005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замена водопроводного крана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729F" w:rsidRDefault="0005729F" w:rsidP="0005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частичный  ремонт  кровли; </w:t>
            </w:r>
          </w:p>
          <w:p w:rsidR="0005729F" w:rsidRDefault="0005729F" w:rsidP="0005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ремонт подъездов; </w:t>
            </w:r>
          </w:p>
          <w:p w:rsidR="0005729F" w:rsidRDefault="0005729F" w:rsidP="0005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Pr="00A22D26">
              <w:rPr>
                <w:rFonts w:ascii="Times New Roman" w:hAnsi="Times New Roman" w:cs="Times New Roman"/>
                <w:sz w:val="24"/>
                <w:szCs w:val="24"/>
              </w:rPr>
              <w:t>входных дверей мест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729F" w:rsidRDefault="0005729F" w:rsidP="0005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A22D26">
              <w:rPr>
                <w:rFonts w:ascii="Times New Roman" w:hAnsi="Times New Roman" w:cs="Times New Roman"/>
                <w:sz w:val="24"/>
                <w:szCs w:val="24"/>
              </w:rPr>
              <w:t>становка доводчик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22D26">
              <w:rPr>
                <w:rFonts w:ascii="Times New Roman" w:hAnsi="Times New Roman" w:cs="Times New Roman"/>
                <w:sz w:val="24"/>
                <w:szCs w:val="24"/>
              </w:rPr>
              <w:t xml:space="preserve"> на входные двери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5729F" w:rsidRDefault="0005729F" w:rsidP="0005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навешивание замков; </w:t>
            </w:r>
          </w:p>
          <w:p w:rsidR="0005729F" w:rsidRDefault="0005729F" w:rsidP="0005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A22D26">
              <w:rPr>
                <w:rFonts w:ascii="Times New Roman" w:hAnsi="Times New Roman" w:cs="Times New Roman"/>
                <w:sz w:val="24"/>
                <w:szCs w:val="24"/>
              </w:rPr>
              <w:t xml:space="preserve">евизия </w:t>
            </w:r>
            <w:proofErr w:type="spellStart"/>
            <w:r w:rsidRPr="00A22D26">
              <w:rPr>
                <w:rFonts w:ascii="Times New Roman" w:hAnsi="Times New Roman" w:cs="Times New Roman"/>
                <w:sz w:val="24"/>
                <w:szCs w:val="24"/>
              </w:rPr>
              <w:t>электрощитовых</w:t>
            </w:r>
            <w:proofErr w:type="spellEnd"/>
            <w:r w:rsidRPr="00A22D26">
              <w:rPr>
                <w:rFonts w:ascii="Times New Roman" w:hAnsi="Times New Roman" w:cs="Times New Roman"/>
                <w:sz w:val="24"/>
                <w:szCs w:val="24"/>
              </w:rPr>
              <w:t xml:space="preserve"> на лестничных площадках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5562A" w:rsidRPr="00FF25A9" w:rsidRDefault="0005729F" w:rsidP="0005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промывка систем отопления.</w:t>
            </w:r>
          </w:p>
        </w:tc>
      </w:tr>
      <w:tr w:rsidR="00AE512E" w:rsidRPr="00FF25A9" w:rsidTr="0005729F">
        <w:trPr>
          <w:trHeight w:val="24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12E" w:rsidRPr="00FF25A9" w:rsidRDefault="00AE512E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12E" w:rsidRDefault="00AE512E" w:rsidP="0010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сотрудников </w:t>
            </w:r>
          </w:p>
          <w:p w:rsidR="001030F5" w:rsidRPr="00FF25A9" w:rsidRDefault="001030F5" w:rsidP="0010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12E" w:rsidRPr="00FF25A9" w:rsidRDefault="00AE512E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100115,4</w:t>
            </w:r>
            <w:r w:rsidR="00C66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2E" w:rsidRPr="00FF25A9" w:rsidRDefault="00AE512E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62A" w:rsidRPr="00FF25A9" w:rsidTr="0005729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Default="00A5562A" w:rsidP="0010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отчисления </w:t>
            </w:r>
          </w:p>
          <w:p w:rsidR="001030F5" w:rsidRPr="00FF25A9" w:rsidRDefault="001030F5" w:rsidP="0010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30935,65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62A" w:rsidRPr="00FF25A9" w:rsidTr="001030F5">
        <w:trPr>
          <w:trHeight w:val="59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C66114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A" w:rsidRPr="00FF25A9" w:rsidRDefault="00A5562A" w:rsidP="0010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="001030F5">
              <w:rPr>
                <w:rFonts w:ascii="Times New Roman" w:hAnsi="Times New Roman" w:cs="Times New Roman"/>
                <w:sz w:val="24"/>
                <w:szCs w:val="24"/>
              </w:rPr>
              <w:t xml:space="preserve">за кассовые сборы </w:t>
            </w:r>
            <w:r w:rsidR="00C6611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C662DA" w:rsidRPr="00C662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C66114">
              <w:rPr>
                <w:rFonts w:ascii="Times New Roman" w:hAnsi="Times New Roman" w:cs="Times New Roman"/>
                <w:sz w:val="24"/>
                <w:szCs w:val="24"/>
              </w:rPr>
              <w:t>ТРИЦ</w:t>
            </w:r>
            <w:r w:rsidR="00C662DA" w:rsidRPr="00C662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7364,93</w:t>
            </w:r>
          </w:p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62A" w:rsidRPr="00FF25A9" w:rsidTr="0005729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C66114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10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Коммунальные услуги, аренда</w:t>
            </w:r>
            <w:r w:rsidR="00AE512E">
              <w:rPr>
                <w:rFonts w:ascii="Times New Roman" w:hAnsi="Times New Roman" w:cs="Times New Roman"/>
                <w:sz w:val="24"/>
                <w:szCs w:val="24"/>
              </w:rPr>
              <w:t xml:space="preserve"> прочие расходы по управлению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11941,05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62A" w:rsidRPr="00FF25A9" w:rsidTr="0005729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C66114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Default="00A5562A" w:rsidP="0010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  <w:p w:rsidR="001030F5" w:rsidRPr="00FF25A9" w:rsidRDefault="001030F5" w:rsidP="0010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16252,5</w:t>
            </w:r>
            <w:r w:rsidR="00C66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62A" w:rsidRPr="00FF25A9" w:rsidTr="0005729F">
        <w:trPr>
          <w:trHeight w:val="58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C66114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A" w:rsidRPr="00FF25A9" w:rsidRDefault="00AE512E" w:rsidP="0010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562A" w:rsidRPr="00FF25A9">
              <w:rPr>
                <w:rFonts w:ascii="Times New Roman" w:hAnsi="Times New Roman" w:cs="Times New Roman"/>
                <w:sz w:val="24"/>
                <w:szCs w:val="24"/>
              </w:rPr>
              <w:t>испетчерская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A5562A" w:rsidRPr="00FF25A9" w:rsidRDefault="00A5562A" w:rsidP="0010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19503</w:t>
            </w:r>
            <w:r w:rsidR="00C662D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62A" w:rsidRPr="00FF25A9" w:rsidTr="0005729F">
        <w:trPr>
          <w:trHeight w:val="4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A" w:rsidRPr="00FF25A9" w:rsidRDefault="00C66114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A" w:rsidRPr="00FF25A9" w:rsidRDefault="00A5562A" w:rsidP="00103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  <w:r w:rsidR="001030F5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(согласно, актов о приемке выполненных работ)</w:t>
            </w:r>
            <w:r w:rsidR="00C66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5A9">
              <w:rPr>
                <w:rFonts w:ascii="Times New Roman" w:hAnsi="Times New Roman" w:cs="Times New Roman"/>
                <w:sz w:val="24"/>
                <w:szCs w:val="24"/>
              </w:rPr>
              <w:t>113700,76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62A" w:rsidRPr="00FF25A9" w:rsidTr="0005729F">
        <w:trPr>
          <w:trHeight w:val="37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2A" w:rsidRPr="00FF25A9" w:rsidRDefault="00A5562A" w:rsidP="00AE51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2A" w:rsidRPr="00FF25A9" w:rsidRDefault="00A5562A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12E" w:rsidRPr="00FF25A9" w:rsidTr="0005729F">
        <w:trPr>
          <w:trHeight w:val="40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2E" w:rsidRPr="00FF25A9" w:rsidRDefault="00AE512E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2E" w:rsidRPr="00FF25A9" w:rsidRDefault="00AE512E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2E" w:rsidRPr="00FF25A9" w:rsidRDefault="00AE512E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12E">
              <w:rPr>
                <w:rFonts w:ascii="Times New Roman" w:hAnsi="Times New Roman" w:cs="Times New Roman"/>
                <w:sz w:val="24"/>
                <w:szCs w:val="24"/>
              </w:rPr>
              <w:t>307013,29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12E" w:rsidRPr="00FF25A9" w:rsidRDefault="00AE512E" w:rsidP="00EB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114" w:rsidRDefault="00C66114" w:rsidP="00A556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62A" w:rsidRPr="00FF25A9" w:rsidRDefault="00AE512E" w:rsidP="00A556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Задолженность</w:t>
      </w:r>
      <w:r w:rsidR="00C66114" w:rsidRPr="00C66114">
        <w:rPr>
          <w:rFonts w:ascii="Times New Roman" w:hAnsi="Times New Roman" w:cs="Times New Roman"/>
          <w:sz w:val="24"/>
          <w:szCs w:val="24"/>
        </w:rPr>
        <w:t xml:space="preserve"> </w:t>
      </w:r>
      <w:r w:rsidR="0005729F">
        <w:rPr>
          <w:rFonts w:ascii="Times New Roman" w:hAnsi="Times New Roman" w:cs="Times New Roman"/>
          <w:sz w:val="24"/>
          <w:szCs w:val="24"/>
        </w:rPr>
        <w:t>жителей МКД</w:t>
      </w:r>
      <w:r w:rsidR="00C66114" w:rsidRPr="00C66114">
        <w:rPr>
          <w:rFonts w:ascii="Times New Roman" w:hAnsi="Times New Roman" w:cs="Times New Roman"/>
          <w:sz w:val="24"/>
          <w:szCs w:val="24"/>
        </w:rPr>
        <w:t xml:space="preserve"> на </w:t>
      </w:r>
      <w:r w:rsidR="00C66114">
        <w:rPr>
          <w:rFonts w:ascii="Times New Roman" w:hAnsi="Times New Roman" w:cs="Times New Roman"/>
          <w:sz w:val="24"/>
          <w:szCs w:val="24"/>
        </w:rPr>
        <w:t>31.12.2015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C66114">
        <w:rPr>
          <w:rFonts w:ascii="Times New Roman" w:hAnsi="Times New Roman" w:cs="Times New Roman"/>
          <w:sz w:val="24"/>
          <w:szCs w:val="24"/>
        </w:rPr>
        <w:t>составил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66114">
        <w:rPr>
          <w:rFonts w:ascii="Times New Roman" w:hAnsi="Times New Roman" w:cs="Times New Roman"/>
          <w:sz w:val="24"/>
          <w:szCs w:val="24"/>
        </w:rPr>
        <w:t xml:space="preserve">:    </w:t>
      </w:r>
      <w:r w:rsidR="00C66114" w:rsidRPr="00C66114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114" w:rsidRPr="00C66114">
        <w:rPr>
          <w:rFonts w:ascii="Times New Roman" w:hAnsi="Times New Roman" w:cs="Times New Roman"/>
          <w:sz w:val="24"/>
          <w:szCs w:val="24"/>
        </w:rPr>
        <w:t>257,8</w:t>
      </w:r>
      <w:r>
        <w:rPr>
          <w:rFonts w:ascii="Times New Roman" w:hAnsi="Times New Roman" w:cs="Times New Roman"/>
          <w:sz w:val="24"/>
          <w:szCs w:val="24"/>
        </w:rPr>
        <w:t>0</w:t>
      </w:r>
      <w:r w:rsidR="00C66114" w:rsidRPr="00C6611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5562A" w:rsidRPr="00FF25A9" w:rsidRDefault="00A5562A" w:rsidP="00A55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5A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5562A" w:rsidRPr="00FF25A9" w:rsidSect="00AE512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2A"/>
    <w:rsid w:val="0005729F"/>
    <w:rsid w:val="001030F5"/>
    <w:rsid w:val="001431D5"/>
    <w:rsid w:val="003C7788"/>
    <w:rsid w:val="00A22D26"/>
    <w:rsid w:val="00A5562A"/>
    <w:rsid w:val="00AE512E"/>
    <w:rsid w:val="00B76CD8"/>
    <w:rsid w:val="00C66114"/>
    <w:rsid w:val="00C662DA"/>
    <w:rsid w:val="00EB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2016-01-20T11:53:00Z</cp:lastPrinted>
  <dcterms:created xsi:type="dcterms:W3CDTF">2016-01-20T05:20:00Z</dcterms:created>
  <dcterms:modified xsi:type="dcterms:W3CDTF">2016-01-20T11:54:00Z</dcterms:modified>
</cp:coreProperties>
</file>