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C02" w:rsidRPr="005F585B" w:rsidRDefault="00532C02" w:rsidP="00532C02">
      <w:pPr>
        <w:pStyle w:val="a3"/>
        <w:rPr>
          <w:sz w:val="18"/>
          <w:szCs w:val="18"/>
        </w:rPr>
      </w:pPr>
      <w:proofErr w:type="gramStart"/>
      <w:r>
        <w:t>П</w:t>
      </w:r>
      <w:proofErr w:type="gramEnd"/>
      <w:r>
        <w:t xml:space="preserve"> Е Р Е Ч Е Н Ь</w:t>
      </w:r>
    </w:p>
    <w:p w:rsidR="00532C02" w:rsidRDefault="00532C02" w:rsidP="00532C02">
      <w:pPr>
        <w:jc w:val="center"/>
        <w:rPr>
          <w:sz w:val="28"/>
        </w:rPr>
      </w:pPr>
      <w:r>
        <w:rPr>
          <w:sz w:val="28"/>
        </w:rPr>
        <w:t>работ  по содержанию и текущему ремонту</w:t>
      </w:r>
    </w:p>
    <w:p w:rsidR="00532C02" w:rsidRDefault="00532C02" w:rsidP="00532C02">
      <w:pPr>
        <w:jc w:val="center"/>
        <w:rPr>
          <w:sz w:val="28"/>
        </w:rPr>
      </w:pPr>
      <w:r>
        <w:rPr>
          <w:sz w:val="28"/>
        </w:rPr>
        <w:t>благоустроенных домов (коттеджного типа)</w:t>
      </w:r>
    </w:p>
    <w:p w:rsidR="00532C02" w:rsidRDefault="00532C02" w:rsidP="00532C02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9"/>
        <w:gridCol w:w="3132"/>
        <w:gridCol w:w="3110"/>
      </w:tblGrid>
      <w:tr w:rsidR="00532C02" w:rsidTr="00AF4487"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работ</w:t>
            </w:r>
          </w:p>
        </w:tc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Периодичность</w:t>
            </w:r>
          </w:p>
        </w:tc>
        <w:tc>
          <w:tcPr>
            <w:tcW w:w="3474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532C02" w:rsidTr="00AF4487">
        <w:tc>
          <w:tcPr>
            <w:tcW w:w="3473" w:type="dxa"/>
            <w:tcBorders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73" w:type="dxa"/>
            <w:tcBorders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74" w:type="dxa"/>
            <w:tcBorders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532C02" w:rsidTr="00AF4487">
        <w:tc>
          <w:tcPr>
            <w:tcW w:w="3473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1.Работы</w:t>
            </w:r>
            <w:proofErr w:type="gramStart"/>
            <w:r>
              <w:rPr>
                <w:b/>
                <w:bCs/>
                <w:sz w:val="28"/>
              </w:rPr>
              <w:t xml:space="preserve"> ,</w:t>
            </w:r>
            <w:proofErr w:type="gramEnd"/>
            <w:r>
              <w:rPr>
                <w:b/>
                <w:bCs/>
                <w:sz w:val="28"/>
              </w:rPr>
              <w:t xml:space="preserve"> выполняемые при проведении технических осмотров жилых домов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Места общего пользования (крыша, чердак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лестничные клетки, подвалы)</w:t>
            </w:r>
          </w:p>
        </w:tc>
      </w:tr>
      <w:tr w:rsidR="00532C02" w:rsidTr="00AF4487">
        <w:tc>
          <w:tcPr>
            <w:tcW w:w="3473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1.Устранение неисправностей в системах водопровода и канализации мест общего пользования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смена прокладок в кранах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вентилях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</w:tc>
      </w:tr>
      <w:tr w:rsidR="00532C02" w:rsidTr="00AF4487">
        <w:tc>
          <w:tcPr>
            <w:tcW w:w="3473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уплотнение сгонов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</w:tc>
      </w:tr>
      <w:tr w:rsidR="00532C02" w:rsidTr="00AF4487">
        <w:tc>
          <w:tcPr>
            <w:tcW w:w="3473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устранение засоров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течи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Предельный срок 1 сутки</w:t>
            </w:r>
          </w:p>
        </w:tc>
      </w:tr>
      <w:tr w:rsidR="00532C02" w:rsidTr="00AF4487">
        <w:tc>
          <w:tcPr>
            <w:tcW w:w="3473" w:type="dxa"/>
            <w:tcBorders>
              <w:top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крепление труб</w:t>
            </w:r>
          </w:p>
        </w:tc>
        <w:tc>
          <w:tcPr>
            <w:tcW w:w="3473" w:type="dxa"/>
            <w:tcBorders>
              <w:top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3474" w:type="dxa"/>
            <w:tcBorders>
              <w:top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</w:tc>
      </w:tr>
      <w:tr w:rsidR="00532C02" w:rsidTr="00AF4487">
        <w:tc>
          <w:tcPr>
            <w:tcW w:w="3473" w:type="dxa"/>
            <w:tcBorders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2.Устранение неисправностей в системах центрального отопления и горячего водоснабжения мест общего пользования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регулировка кранов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набивка сальников</w:t>
            </w:r>
          </w:p>
        </w:tc>
        <w:tc>
          <w:tcPr>
            <w:tcW w:w="3473" w:type="dxa"/>
            <w:tcBorders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3474" w:type="dxa"/>
            <w:tcBorders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</w:tc>
      </w:tr>
      <w:tr w:rsidR="00532C02" w:rsidTr="00AF4487">
        <w:tc>
          <w:tcPr>
            <w:tcW w:w="3473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устранение течи в трубопроводах, приборах и арматуре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Предельный срок 1 сутки</w:t>
            </w:r>
          </w:p>
        </w:tc>
      </w:tr>
      <w:tr w:rsidR="00532C02" w:rsidTr="00AF4487">
        <w:tc>
          <w:tcPr>
            <w:tcW w:w="3473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осмотр и очистка грязевиков воздухосборников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компенсаторов , кранов , вентилей, задвижек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</w:tc>
      </w:tr>
      <w:tr w:rsidR="00532C02" w:rsidTr="00AF4487">
        <w:tc>
          <w:tcPr>
            <w:tcW w:w="3473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очистка от накипи запорной арматуры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раза в год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</w:tc>
      </w:tr>
      <w:tr w:rsidR="00532C02" w:rsidTr="00AF4487">
        <w:tc>
          <w:tcPr>
            <w:tcW w:w="3473" w:type="dxa"/>
            <w:tcBorders>
              <w:top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устранение воздушных пробок</w:t>
            </w:r>
          </w:p>
        </w:tc>
        <w:tc>
          <w:tcPr>
            <w:tcW w:w="3473" w:type="dxa"/>
            <w:tcBorders>
              <w:top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3474" w:type="dxa"/>
            <w:tcBorders>
              <w:top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Предельный срок 1 сутки</w:t>
            </w:r>
          </w:p>
        </w:tc>
      </w:tr>
      <w:tr w:rsidR="00532C02" w:rsidTr="00AF4487"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3.Прочистка  </w:t>
            </w:r>
            <w:r>
              <w:rPr>
                <w:sz w:val="28"/>
              </w:rPr>
              <w:lastRenderedPageBreak/>
              <w:t>канализационного лежака</w:t>
            </w:r>
          </w:p>
        </w:tc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По мере необходимости</w:t>
            </w:r>
          </w:p>
        </w:tc>
        <w:tc>
          <w:tcPr>
            <w:tcW w:w="3474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Предельный срок 1 сутки</w:t>
            </w:r>
          </w:p>
        </w:tc>
      </w:tr>
      <w:tr w:rsidR="00532C02" w:rsidTr="00AF4487"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4.Проверка исправности канализационных вытяжек</w:t>
            </w:r>
          </w:p>
        </w:tc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квартал</w:t>
            </w:r>
          </w:p>
        </w:tc>
        <w:tc>
          <w:tcPr>
            <w:tcW w:w="3474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</w:tc>
      </w:tr>
      <w:tr w:rsidR="00532C02" w:rsidTr="00AF4487"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5.Проверка наличия тяги в дымовентиляционных каналах</w:t>
            </w:r>
          </w:p>
        </w:tc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квартал</w:t>
            </w:r>
          </w:p>
        </w:tc>
        <w:tc>
          <w:tcPr>
            <w:tcW w:w="3474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</w:tc>
      </w:tr>
      <w:tr w:rsidR="00532C02" w:rsidTr="00AF4487"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6.Устранение мелкой течи крыши</w:t>
            </w:r>
          </w:p>
        </w:tc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3474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</w:tc>
      </w:tr>
      <w:tr w:rsidR="00532C02" w:rsidTr="00AF4487">
        <w:tc>
          <w:tcPr>
            <w:tcW w:w="3473" w:type="dxa"/>
            <w:tcBorders>
              <w:bottom w:val="nil"/>
            </w:tcBorders>
          </w:tcPr>
          <w:p w:rsidR="00532C02" w:rsidRDefault="00532C02" w:rsidP="00AF448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11.Работы выполненные при подготовке жилых зданий к эксплуатации в весенне-летний и </w:t>
            </w:r>
            <w:proofErr w:type="spellStart"/>
            <w:proofErr w:type="gramStart"/>
            <w:r>
              <w:rPr>
                <w:b/>
                <w:bCs/>
                <w:sz w:val="28"/>
              </w:rPr>
              <w:t>осенне</w:t>
            </w:r>
            <w:proofErr w:type="spellEnd"/>
            <w:r>
              <w:rPr>
                <w:b/>
                <w:bCs/>
                <w:sz w:val="28"/>
              </w:rPr>
              <w:t xml:space="preserve"> - зимний</w:t>
            </w:r>
            <w:proofErr w:type="gramEnd"/>
            <w:r>
              <w:rPr>
                <w:b/>
                <w:bCs/>
                <w:sz w:val="28"/>
              </w:rPr>
              <w:t xml:space="preserve"> период</w:t>
            </w:r>
          </w:p>
        </w:tc>
        <w:tc>
          <w:tcPr>
            <w:tcW w:w="3473" w:type="dxa"/>
            <w:tcBorders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</w:tc>
        <w:tc>
          <w:tcPr>
            <w:tcW w:w="3474" w:type="dxa"/>
            <w:tcBorders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</w:tc>
      </w:tr>
      <w:tr w:rsidR="00532C02" w:rsidTr="00AF4487">
        <w:tc>
          <w:tcPr>
            <w:tcW w:w="3473" w:type="dxa"/>
            <w:tcBorders>
              <w:top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1.Укрепление водосточных труб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колен и воронок</w:t>
            </w:r>
          </w:p>
        </w:tc>
        <w:tc>
          <w:tcPr>
            <w:tcW w:w="3473" w:type="dxa"/>
            <w:tcBorders>
              <w:top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раза в год</w:t>
            </w:r>
          </w:p>
        </w:tc>
        <w:tc>
          <w:tcPr>
            <w:tcW w:w="3474" w:type="dxa"/>
            <w:tcBorders>
              <w:top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</w:tc>
      </w:tr>
      <w:tr w:rsidR="00532C02" w:rsidTr="00AF4487"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2.Консервация системы отопления</w:t>
            </w:r>
          </w:p>
        </w:tc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окончанию отопительного сезона</w:t>
            </w:r>
          </w:p>
        </w:tc>
      </w:tr>
      <w:tr w:rsidR="00532C02" w:rsidTr="00AF4487"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3.Утепление чердачных перекрытий в местах промерзания</w:t>
            </w:r>
          </w:p>
        </w:tc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</w:tc>
      </w:tr>
      <w:tr w:rsidR="00532C02" w:rsidTr="00AF4487"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4.Проверка исправности слуховых окон и жалюзи</w:t>
            </w:r>
          </w:p>
        </w:tc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раза в год</w:t>
            </w:r>
          </w:p>
        </w:tc>
        <w:tc>
          <w:tcPr>
            <w:tcW w:w="3474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</w:tc>
      </w:tr>
      <w:tr w:rsidR="00532C02" w:rsidTr="00AF4487"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5.Ремонт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регулировка , промывка и испытание системы центрального отопления</w:t>
            </w:r>
          </w:p>
        </w:tc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Перед отопительным сезоном</w:t>
            </w:r>
          </w:p>
        </w:tc>
      </w:tr>
      <w:tr w:rsidR="00532C02" w:rsidTr="00AF4487"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6.Утепление и прочистка дымовентиляционных каналов</w:t>
            </w:r>
          </w:p>
        </w:tc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раз в год  </w:t>
            </w:r>
          </w:p>
        </w:tc>
        <w:tc>
          <w:tcPr>
            <w:tcW w:w="3474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</w:tc>
      </w:tr>
      <w:tr w:rsidR="00532C02" w:rsidTr="00AF4487"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7.Очистка и промывка водопроводных вентилей</w:t>
            </w:r>
          </w:p>
        </w:tc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</w:tr>
      <w:tr w:rsidR="00532C02" w:rsidTr="00AF4487"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8.Удаление с крыш снега и наледи</w:t>
            </w:r>
          </w:p>
        </w:tc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Март-апрель</w:t>
            </w:r>
          </w:p>
        </w:tc>
      </w:tr>
      <w:tr w:rsidR="00532C02" w:rsidTr="00AF4487">
        <w:tc>
          <w:tcPr>
            <w:tcW w:w="3473" w:type="dxa"/>
            <w:tcBorders>
              <w:bottom w:val="nil"/>
            </w:tcBorders>
          </w:tcPr>
          <w:p w:rsidR="00532C02" w:rsidRDefault="00532C02" w:rsidP="00AF448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111.Текущие ремонты</w:t>
            </w:r>
          </w:p>
        </w:tc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</w:tc>
        <w:tc>
          <w:tcPr>
            <w:tcW w:w="3474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</w:tc>
      </w:tr>
      <w:tr w:rsidR="00532C02" w:rsidTr="00AF4487">
        <w:tc>
          <w:tcPr>
            <w:tcW w:w="3473" w:type="dxa"/>
            <w:tcBorders>
              <w:top w:val="nil"/>
            </w:tcBorders>
          </w:tcPr>
          <w:p w:rsidR="00532C02" w:rsidRDefault="00532C02" w:rsidP="00AF4487">
            <w:pPr>
              <w:rPr>
                <w:sz w:val="28"/>
              </w:rPr>
            </w:pPr>
            <w:r>
              <w:rPr>
                <w:sz w:val="28"/>
              </w:rPr>
              <w:t>1.Фундаменты</w:t>
            </w: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Ремонт вентиляционных продухов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отмостки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года</w:t>
            </w:r>
          </w:p>
        </w:tc>
        <w:tc>
          <w:tcPr>
            <w:tcW w:w="3474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1% объёма</w:t>
            </w:r>
          </w:p>
        </w:tc>
      </w:tr>
      <w:tr w:rsidR="00532C02" w:rsidTr="00AF4487">
        <w:tc>
          <w:tcPr>
            <w:tcW w:w="3473" w:type="dxa"/>
            <w:tcBorders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lastRenderedPageBreak/>
              <w:t>2.Крыши :</w:t>
            </w: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усиление элементов деревянной стропильной системы</w:t>
            </w:r>
          </w:p>
        </w:tc>
        <w:tc>
          <w:tcPr>
            <w:tcW w:w="3473" w:type="dxa"/>
            <w:tcBorders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  <w:tcBorders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До 3% объёма</w:t>
            </w:r>
          </w:p>
        </w:tc>
      </w:tr>
      <w:tr w:rsidR="00532C02" w:rsidTr="00AF4487">
        <w:tc>
          <w:tcPr>
            <w:tcW w:w="3473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 устранение неисправностей кровель</w:t>
            </w: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года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1% объёма</w:t>
            </w:r>
          </w:p>
        </w:tc>
      </w:tr>
      <w:tr w:rsidR="00532C02" w:rsidTr="00AF4487">
        <w:tc>
          <w:tcPr>
            <w:tcW w:w="3473" w:type="dxa"/>
            <w:tcBorders>
              <w:top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ремонт гидроизоляции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утепления и вентиляции</w:t>
            </w:r>
          </w:p>
        </w:tc>
        <w:tc>
          <w:tcPr>
            <w:tcW w:w="3473" w:type="dxa"/>
            <w:tcBorders>
              <w:top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  <w:tcBorders>
              <w:top w:val="nil"/>
            </w:tcBorders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5% объёма</w:t>
            </w:r>
          </w:p>
        </w:tc>
      </w:tr>
      <w:tr w:rsidR="00532C02" w:rsidTr="00AF4487"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3.Центральное отопление </w:t>
            </w: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-установка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замена и восстановление работоспособности отдельных элементов внутренних систем центрального отопления</w:t>
            </w:r>
          </w:p>
        </w:tc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года</w:t>
            </w:r>
          </w:p>
        </w:tc>
        <w:tc>
          <w:tcPr>
            <w:tcW w:w="3474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2% объёма</w:t>
            </w:r>
          </w:p>
        </w:tc>
      </w:tr>
      <w:tr w:rsidR="00532C02" w:rsidTr="00AF4487"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4.Водопровод и канализация</w:t>
            </w: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установка, замена и восстановление работоспособности отдельных элементов внутренних систем водопроводов и канализации</w:t>
            </w:r>
          </w:p>
        </w:tc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года</w:t>
            </w:r>
          </w:p>
        </w:tc>
        <w:tc>
          <w:tcPr>
            <w:tcW w:w="3474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До 2% объёма</w:t>
            </w:r>
          </w:p>
        </w:tc>
      </w:tr>
      <w:tr w:rsidR="00532C02" w:rsidTr="00AF4487"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5.Вентиляция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Восстановление работоспособности внутридомовой системы</w:t>
            </w:r>
          </w:p>
        </w:tc>
        <w:tc>
          <w:tcPr>
            <w:tcW w:w="3473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</w:p>
          <w:p w:rsidR="00532C02" w:rsidRDefault="00532C02" w:rsidP="00AF4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года</w:t>
            </w:r>
          </w:p>
        </w:tc>
        <w:tc>
          <w:tcPr>
            <w:tcW w:w="3474" w:type="dxa"/>
          </w:tcPr>
          <w:p w:rsidR="00532C02" w:rsidRDefault="00532C02" w:rsidP="00AF4487">
            <w:pPr>
              <w:jc w:val="center"/>
              <w:rPr>
                <w:sz w:val="28"/>
              </w:rPr>
            </w:pPr>
          </w:p>
        </w:tc>
      </w:tr>
    </w:tbl>
    <w:p w:rsidR="00532C02" w:rsidRDefault="00532C02" w:rsidP="00532C02">
      <w:pPr>
        <w:rPr>
          <w:sz w:val="28"/>
        </w:rPr>
      </w:pPr>
    </w:p>
    <w:p w:rsidR="003C4EB1" w:rsidRDefault="003C4EB1"/>
    <w:sectPr w:rsidR="003C4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C02"/>
    <w:rsid w:val="003C4EB1"/>
    <w:rsid w:val="0053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532C0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532C0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532C0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532C0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437</Words>
  <Characters>2497</Characters>
  <Application>Microsoft Office Word</Application>
  <DocSecurity>0</DocSecurity>
  <Lines>20</Lines>
  <Paragraphs>5</Paragraphs>
  <ScaleCrop>false</ScaleCrop>
  <Company>MICROSOFT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1</cp:revision>
  <dcterms:created xsi:type="dcterms:W3CDTF">2014-05-22T05:17:00Z</dcterms:created>
  <dcterms:modified xsi:type="dcterms:W3CDTF">2014-05-22T05:19:00Z</dcterms:modified>
</cp:coreProperties>
</file>