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4" w:rsidRDefault="00273284" w:rsidP="00AE29F1">
      <w:pPr>
        <w:jc w:val="center"/>
        <w:rPr>
          <w:sz w:val="28"/>
          <w:szCs w:val="28"/>
        </w:rPr>
      </w:pPr>
      <w:r w:rsidRPr="00273284">
        <w:rPr>
          <w:sz w:val="28"/>
          <w:szCs w:val="28"/>
        </w:rPr>
        <w:t>Перечень поставщиков коммунальных ресурсов</w:t>
      </w:r>
    </w:p>
    <w:p w:rsidR="00273284" w:rsidRDefault="00396914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AE29F1">
        <w:rPr>
          <w:sz w:val="28"/>
          <w:szCs w:val="28"/>
        </w:rPr>
        <w:t xml:space="preserve"> </w:t>
      </w:r>
      <w:r w:rsidR="00AE29F1" w:rsidRPr="005728E7">
        <w:rPr>
          <w:sz w:val="28"/>
          <w:szCs w:val="28"/>
        </w:rPr>
        <w:t>201</w:t>
      </w:r>
      <w:r w:rsidR="002F79DB">
        <w:rPr>
          <w:sz w:val="28"/>
          <w:szCs w:val="28"/>
        </w:rPr>
        <w:t>8</w:t>
      </w:r>
      <w:r w:rsidR="00AE29F1" w:rsidRPr="005728E7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78701D" w:rsidRPr="005728E7" w:rsidRDefault="0078701D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481"/>
        </w:trPr>
        <w:tc>
          <w:tcPr>
            <w:tcW w:w="3828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AE29F1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0048AE" w:rsidTr="00212BF1">
        <w:tc>
          <w:tcPr>
            <w:tcW w:w="3828" w:type="dxa"/>
          </w:tcPr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ТЕПЛОВАЯ  ЭНЕРГИЯ</w:t>
            </w:r>
          </w:p>
        </w:tc>
        <w:tc>
          <w:tcPr>
            <w:tcW w:w="6379" w:type="dxa"/>
          </w:tcPr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"Тепло Тюмени"- филиал ПАО "СУЭНКО"</w:t>
            </w:r>
          </w:p>
          <w:p w:rsidR="000048AE" w:rsidRPr="00642AC0" w:rsidRDefault="000048AE" w:rsidP="003D1346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ИНН 7203243499</w:t>
            </w:r>
          </w:p>
          <w:p w:rsidR="00642AC0" w:rsidRPr="00642AC0" w:rsidRDefault="00642AC0" w:rsidP="003D13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"Тепло Тюмени"- филиал ПАО "СУЭНКО"</w:t>
            </w:r>
          </w:p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ИНН 7203243499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ГОРЯЧЕЕ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ВОДОСНАБЖЕНИЕ</w:t>
            </w:r>
          </w:p>
        </w:tc>
        <w:tc>
          <w:tcPr>
            <w:tcW w:w="6379" w:type="dxa"/>
          </w:tcPr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"Тепло Тюмени"- филиал ПАО "СУЭНКО"</w:t>
            </w:r>
          </w:p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ИНН 7203243499</w:t>
            </w:r>
          </w:p>
          <w:p w:rsidR="00212BF1" w:rsidRPr="005728E7" w:rsidRDefault="00212BF1" w:rsidP="00F16ED0">
            <w:pPr>
              <w:rPr>
                <w:sz w:val="22"/>
                <w:szCs w:val="22"/>
              </w:rPr>
            </w:pPr>
          </w:p>
        </w:tc>
      </w:tr>
      <w:tr w:rsidR="002F79DB" w:rsidTr="00212BF1">
        <w:tc>
          <w:tcPr>
            <w:tcW w:w="3828" w:type="dxa"/>
          </w:tcPr>
          <w:p w:rsidR="002F79DB" w:rsidRPr="005728E7" w:rsidRDefault="002F79DB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F79DB" w:rsidRPr="00642AC0" w:rsidRDefault="002F79DB" w:rsidP="00034A6D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"Тепло Тюмени"- филиал ПАО "СУЭНКО"</w:t>
            </w:r>
          </w:p>
          <w:p w:rsidR="002F79DB" w:rsidRPr="00642AC0" w:rsidRDefault="002F79DB" w:rsidP="00034A6D">
            <w:pPr>
              <w:rPr>
                <w:sz w:val="22"/>
                <w:szCs w:val="22"/>
              </w:rPr>
            </w:pPr>
            <w:r w:rsidRPr="00642AC0">
              <w:rPr>
                <w:sz w:val="22"/>
                <w:szCs w:val="22"/>
              </w:rPr>
              <w:t>ИНН 7203243499</w:t>
            </w:r>
          </w:p>
          <w:p w:rsidR="002F79DB" w:rsidRPr="00642AC0" w:rsidRDefault="002F79DB" w:rsidP="00034A6D">
            <w:pPr>
              <w:rPr>
                <w:sz w:val="22"/>
                <w:szCs w:val="22"/>
              </w:rPr>
            </w:pPr>
          </w:p>
        </w:tc>
      </w:tr>
      <w:tr w:rsidR="002F79DB" w:rsidTr="00212BF1">
        <w:tc>
          <w:tcPr>
            <w:tcW w:w="3828" w:type="dxa"/>
          </w:tcPr>
          <w:p w:rsidR="002F79DB" w:rsidRPr="005728E7" w:rsidRDefault="002F79DB" w:rsidP="00AE29F1">
            <w:pPr>
              <w:jc w:val="both"/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МП ЗГО "</w:t>
            </w:r>
            <w:proofErr w:type="spellStart"/>
            <w:r w:rsidRPr="002F79DB">
              <w:rPr>
                <w:sz w:val="22"/>
                <w:szCs w:val="22"/>
              </w:rPr>
              <w:t>Заводоуковское</w:t>
            </w:r>
            <w:proofErr w:type="spellEnd"/>
            <w:r w:rsidRPr="002F79DB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F79DB" w:rsidRPr="002F79DB" w:rsidRDefault="002F79DB" w:rsidP="002F79DB">
            <w:pPr>
              <w:rPr>
                <w:sz w:val="22"/>
                <w:szCs w:val="22"/>
              </w:rPr>
            </w:pPr>
            <w:r w:rsidRPr="002F79DB">
              <w:rPr>
                <w:sz w:val="22"/>
                <w:szCs w:val="22"/>
              </w:rPr>
              <w:t>ИНН 7215009599</w:t>
            </w:r>
          </w:p>
          <w:p w:rsidR="002F79DB" w:rsidRPr="00642AC0" w:rsidRDefault="002F79DB" w:rsidP="00034A6D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ЭЛЕКТРОСНАБЖЕНИЕ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ОАО "</w:t>
            </w:r>
            <w:proofErr w:type="spellStart"/>
            <w:r w:rsidRPr="005728E7">
              <w:rPr>
                <w:sz w:val="22"/>
                <w:szCs w:val="22"/>
              </w:rPr>
              <w:t>Энергосбытовая</w:t>
            </w:r>
            <w:proofErr w:type="spellEnd"/>
            <w:r w:rsidRPr="005728E7">
              <w:rPr>
                <w:sz w:val="22"/>
                <w:szCs w:val="22"/>
              </w:rPr>
              <w:t xml:space="preserve"> компания "Восток"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7705424509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ГАЗОСНАБЖЕНИЕ</w:t>
            </w:r>
          </w:p>
          <w:p w:rsidR="00212BF1" w:rsidRPr="005728E7" w:rsidRDefault="00212BF1" w:rsidP="00AE29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379" w:type="dxa"/>
          </w:tcPr>
          <w:p w:rsidR="00212BF1" w:rsidRPr="005728E7" w:rsidRDefault="00212BF1" w:rsidP="00AE29F1">
            <w:pPr>
              <w:rPr>
                <w:sz w:val="22"/>
                <w:szCs w:val="22"/>
              </w:rPr>
            </w:pPr>
            <w:proofErr w:type="spellStart"/>
            <w:r w:rsidRPr="005728E7">
              <w:rPr>
                <w:sz w:val="22"/>
                <w:szCs w:val="22"/>
              </w:rPr>
              <w:t>Тюменьмежрайгаз</w:t>
            </w:r>
            <w:proofErr w:type="spellEnd"/>
          </w:p>
          <w:p w:rsidR="00212BF1" w:rsidRDefault="00212BF1" w:rsidP="00AE29F1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7838042298</w:t>
            </w:r>
          </w:p>
          <w:p w:rsidR="00212BF1" w:rsidRPr="005728E7" w:rsidRDefault="00212BF1" w:rsidP="00AE29F1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F79DB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212BF1">
              <w:rPr>
                <w:sz w:val="22"/>
                <w:szCs w:val="22"/>
              </w:rPr>
              <w:t>СБОР И ВЫВОЗ ЖИДКИХ БЫТОВЫХ ОТХОДОВ (ВКЛЮЧАЯ ОЧИСТКУ СТОЧНЫХ ВОД)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Default="00212BF1" w:rsidP="008C7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СБОР, ВЫВОЗ И УТИЛИЗАЦИЯ (ЗАХОРОНЕНИЕ) ТВЕРДЫХ БЫТОВЫХ ОТХОДОВ</w:t>
            </w:r>
          </w:p>
        </w:tc>
        <w:tc>
          <w:tcPr>
            <w:tcW w:w="6379" w:type="dxa"/>
          </w:tcPr>
          <w:p w:rsidR="00212BF1" w:rsidRPr="005728E7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МП ЗГО "</w:t>
            </w:r>
            <w:proofErr w:type="spellStart"/>
            <w:r w:rsidRPr="005728E7">
              <w:rPr>
                <w:sz w:val="22"/>
                <w:szCs w:val="22"/>
              </w:rPr>
              <w:t>Заводоуковское</w:t>
            </w:r>
            <w:proofErr w:type="spellEnd"/>
            <w:r w:rsidRPr="005728E7">
              <w:rPr>
                <w:sz w:val="22"/>
                <w:szCs w:val="22"/>
              </w:rPr>
              <w:t xml:space="preserve"> жилищно-коммунальное хозяйство"</w:t>
            </w:r>
          </w:p>
          <w:p w:rsidR="00212BF1" w:rsidRDefault="00212BF1" w:rsidP="00F50634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ИНН 7215009599</w:t>
            </w:r>
          </w:p>
          <w:p w:rsidR="00212BF1" w:rsidRPr="005728E7" w:rsidRDefault="00212BF1" w:rsidP="00F50634">
            <w:pPr>
              <w:rPr>
                <w:sz w:val="22"/>
                <w:szCs w:val="22"/>
              </w:rPr>
            </w:pPr>
          </w:p>
        </w:tc>
      </w:tr>
    </w:tbl>
    <w:p w:rsidR="00273284" w:rsidRDefault="00273284" w:rsidP="00396914">
      <w:pPr>
        <w:jc w:val="center"/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8D3AE3" w:rsidRDefault="008D3AE3" w:rsidP="00396914">
      <w:pPr>
        <w:jc w:val="center"/>
        <w:rPr>
          <w:sz w:val="28"/>
          <w:szCs w:val="28"/>
        </w:rPr>
      </w:pPr>
    </w:p>
    <w:p w:rsidR="00273284" w:rsidRDefault="00AA7C46" w:rsidP="0039691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 НЭП «Универсал»</w:t>
      </w:r>
    </w:p>
    <w:p w:rsidR="008D3AE3" w:rsidRPr="00396914" w:rsidRDefault="008D3AE3" w:rsidP="00396914">
      <w:pPr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6379"/>
      </w:tblGrid>
      <w:tr w:rsidR="00212BF1" w:rsidTr="00212BF1">
        <w:trPr>
          <w:trHeight w:val="549"/>
        </w:trPr>
        <w:tc>
          <w:tcPr>
            <w:tcW w:w="3828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ВИД УСЛУГИ</w:t>
            </w:r>
          </w:p>
        </w:tc>
        <w:tc>
          <w:tcPr>
            <w:tcW w:w="6379" w:type="dxa"/>
            <w:vAlign w:val="center"/>
          </w:tcPr>
          <w:p w:rsidR="00212BF1" w:rsidRPr="00AE29F1" w:rsidRDefault="00212BF1" w:rsidP="00F32190">
            <w:pPr>
              <w:jc w:val="center"/>
              <w:rPr>
                <w:sz w:val="22"/>
                <w:szCs w:val="22"/>
              </w:rPr>
            </w:pPr>
            <w:r w:rsidRPr="00AE29F1">
              <w:rPr>
                <w:sz w:val="22"/>
                <w:szCs w:val="22"/>
              </w:rPr>
              <w:t>ПОСТАВЩИК</w:t>
            </w: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831B79">
              <w:rPr>
                <w:sz w:val="22"/>
                <w:szCs w:val="22"/>
              </w:rPr>
              <w:t xml:space="preserve">ТЕПЛОВАЯ  ЭНЕРГИЯ </w:t>
            </w:r>
          </w:p>
        </w:tc>
        <w:tc>
          <w:tcPr>
            <w:tcW w:w="6379" w:type="dxa"/>
          </w:tcPr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 xml:space="preserve">ИНН </w:t>
            </w:r>
            <w:r>
              <w:t xml:space="preserve"> </w:t>
            </w:r>
            <w:r w:rsidRPr="00C419B4">
              <w:rPr>
                <w:sz w:val="22"/>
                <w:szCs w:val="22"/>
              </w:rPr>
              <w:t>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  <w:tr w:rsidR="00212BF1" w:rsidTr="00212BF1">
        <w:tc>
          <w:tcPr>
            <w:tcW w:w="3828" w:type="dxa"/>
          </w:tcPr>
          <w:p w:rsidR="00212BF1" w:rsidRPr="005728E7" w:rsidRDefault="00212BF1" w:rsidP="00AA7C46">
            <w:pPr>
              <w:jc w:val="both"/>
              <w:rPr>
                <w:sz w:val="22"/>
                <w:szCs w:val="22"/>
              </w:rPr>
            </w:pPr>
            <w:r w:rsidRPr="005728E7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6379" w:type="dxa"/>
          </w:tcPr>
          <w:p w:rsidR="00212BF1" w:rsidRPr="00C419B4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ООО НЭП «УНИВЕРСАЛ»</w:t>
            </w:r>
          </w:p>
          <w:p w:rsidR="00212BF1" w:rsidRDefault="00212BF1" w:rsidP="00AA7C46">
            <w:pPr>
              <w:rPr>
                <w:sz w:val="22"/>
                <w:szCs w:val="22"/>
              </w:rPr>
            </w:pPr>
            <w:r w:rsidRPr="00C419B4">
              <w:rPr>
                <w:sz w:val="22"/>
                <w:szCs w:val="22"/>
              </w:rPr>
              <w:t>ИНН  7215001448</w:t>
            </w:r>
          </w:p>
          <w:p w:rsidR="00212BF1" w:rsidRPr="005728E7" w:rsidRDefault="00212BF1" w:rsidP="00AA7C46">
            <w:pPr>
              <w:rPr>
                <w:sz w:val="22"/>
                <w:szCs w:val="22"/>
              </w:rPr>
            </w:pPr>
          </w:p>
        </w:tc>
      </w:tr>
    </w:tbl>
    <w:p w:rsidR="00886B56" w:rsidRPr="00AA7C46" w:rsidRDefault="00886B56" w:rsidP="00396914">
      <w:pPr>
        <w:tabs>
          <w:tab w:val="left" w:pos="4155"/>
        </w:tabs>
      </w:pPr>
    </w:p>
    <w:sectPr w:rsidR="00886B56" w:rsidRPr="00AA7C46" w:rsidSect="008D3AE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F1"/>
    <w:rsid w:val="000048AE"/>
    <w:rsid w:val="00101222"/>
    <w:rsid w:val="00212BF1"/>
    <w:rsid w:val="0022767F"/>
    <w:rsid w:val="002422E6"/>
    <w:rsid w:val="00273284"/>
    <w:rsid w:val="002D0A9A"/>
    <w:rsid w:val="002F79DB"/>
    <w:rsid w:val="0036199D"/>
    <w:rsid w:val="00396914"/>
    <w:rsid w:val="003F5E68"/>
    <w:rsid w:val="00590537"/>
    <w:rsid w:val="00642AC0"/>
    <w:rsid w:val="00712FDA"/>
    <w:rsid w:val="0078701D"/>
    <w:rsid w:val="00831B79"/>
    <w:rsid w:val="00885303"/>
    <w:rsid w:val="00886B56"/>
    <w:rsid w:val="008C78A9"/>
    <w:rsid w:val="008D3AE3"/>
    <w:rsid w:val="009D776A"/>
    <w:rsid w:val="00A00866"/>
    <w:rsid w:val="00A019F2"/>
    <w:rsid w:val="00A16EF2"/>
    <w:rsid w:val="00AA7C46"/>
    <w:rsid w:val="00AE29F1"/>
    <w:rsid w:val="00F7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2018-01-10T04:35:00Z</dcterms:created>
  <dcterms:modified xsi:type="dcterms:W3CDTF">2018-01-10T04:35:00Z</dcterms:modified>
</cp:coreProperties>
</file>