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УПРАВЛЯЮЩЕЙ ОРГАНИЗАЦИИ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с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«Комфорт»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 СОБСТВЕННИКАМИ ПОМЕЩЕНИЙ О ВЫПОЛНЕНИИ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="00D6316F">
        <w:rPr>
          <w:rFonts w:ascii="Times New Roman" w:eastAsia="Times New Roman" w:hAnsi="Times New Roman" w:cs="Times New Roman"/>
          <w:sz w:val="20"/>
          <w:szCs w:val="20"/>
          <w:lang w:eastAsia="ru-RU"/>
        </w:rPr>
        <w:t>2018</w:t>
      </w:r>
      <w:r w:rsidR="00CD34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Default="00C65D2F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многоквартирного дома</w:t>
      </w:r>
      <w:r w:rsid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Тюменская область</w:t>
      </w:r>
      <w:r w:rsid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, г. Заводоуковск, </w:t>
      </w:r>
      <w:r w:rsidR="00C041FA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ул. Комарова, дом 42.</w:t>
      </w:r>
    </w:p>
    <w:p w:rsidR="00D908E6" w:rsidRPr="0029295D" w:rsidRDefault="00D908E6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5D2F" w:rsidRPr="00D908E6" w:rsidRDefault="00C65D2F" w:rsidP="00D908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оказанных услуг и (или) выполненных работ по содержанию и текущему ремонту общего имущества в многоквартирном доме за </w:t>
      </w:r>
      <w:r w:rsidR="00D6316F">
        <w:rPr>
          <w:rFonts w:ascii="Times New Roman" w:eastAsia="Times New Roman" w:hAnsi="Times New Roman" w:cs="Times New Roman"/>
          <w:sz w:val="20"/>
          <w:szCs w:val="20"/>
          <w:lang w:eastAsia="ru-RU"/>
        </w:rPr>
        <w:t>2018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</w:t>
      </w:r>
    </w:p>
    <w:p w:rsidR="00C65D2F" w:rsidRPr="00D908E6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Управляющая организация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бщество с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«Комф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орт»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 генерального директора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Ирины Юрьевны Важениной, действующей на основании устава,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отчет, 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C65D2F" w:rsidRPr="00D908E6" w:rsidRDefault="004D229A" w:rsidP="006610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Управляющей организацией ООО «Комфорт»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предъявлены к приемке следующие оказанные на основании</w:t>
      </w:r>
    </w:p>
    <w:p w:rsidR="00C041FA" w:rsidRDefault="00C65D2F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 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C041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203 </w:t>
      </w:r>
      <w:r w:rsid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="00C041FA">
        <w:rPr>
          <w:rFonts w:ascii="Times New Roman" w:eastAsia="Times New Roman" w:hAnsi="Times New Roman" w:cs="Times New Roman"/>
          <w:sz w:val="20"/>
          <w:szCs w:val="20"/>
          <w:lang w:eastAsia="ru-RU"/>
        </w:rPr>
        <w:t>19 июня 2012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и (или) выполненные работы по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содержанию и текущему ремонту общего имущества в многоквартирном доме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2CFB"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г. Заводоуковск, </w:t>
      </w:r>
      <w:r w:rsidR="00C041FA" w:rsidRPr="00C041FA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Комарова, дом 42.</w:t>
      </w:r>
    </w:p>
    <w:p w:rsidR="00C65D2F" w:rsidRPr="00D908E6" w:rsidRDefault="0066105D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Выполненные работы, согласно, договора управления многоквартирным домом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410"/>
      </w:tblGrid>
      <w:tr w:rsidR="00A45E4A" w:rsidRPr="00D908E6" w:rsidTr="004D229A">
        <w:trPr>
          <w:trHeight w:val="65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4A" w:rsidRPr="00D908E6" w:rsidRDefault="00A45E4A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I. Работы, выполняемые при проведении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технического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  <w:p w:rsidR="00A45E4A" w:rsidRPr="00D908E6" w:rsidRDefault="00A45E4A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обслуживания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4A" w:rsidRPr="00D908E6" w:rsidRDefault="00D6316F" w:rsidP="00D04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169272,02</w:t>
            </w:r>
            <w:r w:rsidR="00D04B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A45E4A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4A" w:rsidRPr="00D908E6" w:rsidRDefault="00A45E4A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. Управление жилым домом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4A" w:rsidRPr="00D908E6" w:rsidRDefault="00D6316F" w:rsidP="00D04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8746,44</w:t>
            </w:r>
            <w:r w:rsidR="00D04B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A45E4A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4A" w:rsidRPr="00D908E6" w:rsidRDefault="00A45E4A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III</w:t>
            </w: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Текущие ремонты </w:t>
            </w:r>
            <w:r w:rsidR="00D04B2A" w:rsidRPr="00D04B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4A" w:rsidRPr="00D908E6" w:rsidRDefault="00D6316F" w:rsidP="00582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75000</w:t>
            </w:r>
            <w:r w:rsidR="001277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,00</w:t>
            </w:r>
            <w:r w:rsidR="00A45E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A45E4A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4A" w:rsidRPr="00662CFB" w:rsidRDefault="00A45E4A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Санитарное содержание </w:t>
            </w:r>
            <w:r w:rsidR="00D04B2A" w:rsidRPr="00D04B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4A" w:rsidRDefault="00D6316F" w:rsidP="00582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58592,60</w:t>
            </w:r>
            <w:r w:rsidR="00A45E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 руб.</w:t>
            </w:r>
          </w:p>
        </w:tc>
      </w:tr>
    </w:tbl>
    <w:p w:rsidR="00E94C42" w:rsidRDefault="00E94C42" w:rsidP="0066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Перевыполнено работ п</w:t>
      </w:r>
      <w:r w:rsidR="00A45E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="00A45E4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A45E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45E4A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01.01.201</w:t>
      </w:r>
      <w:r w:rsidR="001277EF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(дата начала отчетного периода)  –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6316F">
        <w:rPr>
          <w:rFonts w:ascii="Times New Roman" w:eastAsia="Times New Roman" w:hAnsi="Times New Roman" w:cs="Times New Roman"/>
          <w:sz w:val="20"/>
          <w:szCs w:val="20"/>
          <w:lang w:eastAsia="ru-RU"/>
        </w:rPr>
        <w:t>369221,37</w:t>
      </w:r>
      <w:r w:rsidR="00C041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A45E4A" w:rsidRDefault="00A45E4A" w:rsidP="00A45E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D6316F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01.01.2018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– 0руб..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01.01.201</w:t>
      </w:r>
      <w:r w:rsidR="00D6316F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общего имущества жилого дома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 руб.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D6316F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01.01.2018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руб.</w:t>
      </w:r>
      <w:r w:rsidRPr="008D3F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D6316F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</w:t>
      </w:r>
      <w:proofErr w:type="gramEnd"/>
      <w:r w:rsidR="00D631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01.01.2018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санитарному содержанию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</w:t>
      </w:r>
      <w:r w:rsid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A45E4A" w:rsidRDefault="00A45E4A" w:rsidP="00A45E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мателей по</w:t>
      </w:r>
      <w:r w:rsidR="00D6316F">
        <w:rPr>
          <w:rFonts w:ascii="Times New Roman" w:eastAsia="Times New Roman" w:hAnsi="Times New Roman" w:cs="Times New Roman"/>
          <w:sz w:val="20"/>
          <w:szCs w:val="20"/>
          <w:lang w:eastAsia="ru-RU"/>
        </w:rPr>
        <w:t>мещений на 01.01.2018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D6316F">
        <w:rPr>
          <w:rFonts w:ascii="Times New Roman" w:eastAsia="Times New Roman" w:hAnsi="Times New Roman" w:cs="Times New Roman"/>
          <w:sz w:val="20"/>
          <w:szCs w:val="20"/>
          <w:lang w:eastAsia="ru-RU"/>
        </w:rPr>
        <w:t>177538,78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Начислено за услуги (работы) 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6316F">
        <w:rPr>
          <w:rFonts w:ascii="Times New Roman" w:eastAsia="Times New Roman" w:hAnsi="Times New Roman" w:cs="Times New Roman"/>
          <w:sz w:val="20"/>
          <w:szCs w:val="20"/>
          <w:lang w:eastAsia="ru-RU"/>
        </w:rPr>
        <w:t>в 2018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 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D6316F">
        <w:rPr>
          <w:rFonts w:ascii="Times New Roman" w:eastAsia="Times New Roman" w:hAnsi="Times New Roman" w:cs="Times New Roman"/>
          <w:sz w:val="20"/>
          <w:szCs w:val="20"/>
          <w:lang w:eastAsia="ru-RU"/>
        </w:rPr>
        <w:t>39629,38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</w:t>
      </w:r>
      <w:r w:rsidRP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 </w:t>
      </w:r>
      <w:r w:rsidR="00D6316F">
        <w:rPr>
          <w:rFonts w:ascii="Times New Roman" w:eastAsia="Times New Roman" w:hAnsi="Times New Roman" w:cs="Times New Roman"/>
          <w:sz w:val="20"/>
          <w:szCs w:val="20"/>
          <w:lang w:eastAsia="ru-RU"/>
        </w:rPr>
        <w:t>8746,44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техническое обслуживание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6316F">
        <w:rPr>
          <w:rFonts w:ascii="Times New Roman" w:eastAsia="Times New Roman" w:hAnsi="Times New Roman" w:cs="Times New Roman"/>
          <w:sz w:val="20"/>
          <w:szCs w:val="20"/>
          <w:lang w:eastAsia="ru-RU"/>
        </w:rPr>
        <w:t>169272,02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санитарное содержание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6316F">
        <w:rPr>
          <w:rFonts w:ascii="Times New Roman" w:eastAsia="Times New Roman" w:hAnsi="Times New Roman" w:cs="Times New Roman"/>
          <w:sz w:val="20"/>
          <w:szCs w:val="20"/>
          <w:lang w:eastAsia="ru-RU"/>
        </w:rPr>
        <w:t>58592,60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A45E4A" w:rsidRDefault="00A45E4A" w:rsidP="00D04B2A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Поступило денежных средств</w:t>
      </w:r>
      <w:r w:rsidRPr="005561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6316F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2018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6316F">
        <w:rPr>
          <w:rFonts w:ascii="Times New Roman" w:eastAsia="Times New Roman" w:hAnsi="Times New Roman" w:cs="Times New Roman"/>
          <w:sz w:val="20"/>
          <w:szCs w:val="20"/>
          <w:lang w:eastAsia="ru-RU"/>
        </w:rPr>
        <w:t>27686,75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 w:rsidR="00D631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2018</w:t>
      </w:r>
      <w:r w:rsid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D6316F">
        <w:rPr>
          <w:rFonts w:ascii="Times New Roman" w:eastAsia="Times New Roman" w:hAnsi="Times New Roman" w:cs="Times New Roman"/>
          <w:sz w:val="20"/>
          <w:szCs w:val="20"/>
          <w:lang w:eastAsia="ru-RU"/>
        </w:rPr>
        <w:t>6114,92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общего имущества жилого дома </w:t>
      </w:r>
      <w:r w:rsidR="00D6316F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2018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D6316F">
        <w:rPr>
          <w:rFonts w:ascii="Times New Roman" w:eastAsia="Times New Roman" w:hAnsi="Times New Roman" w:cs="Times New Roman"/>
          <w:sz w:val="20"/>
          <w:szCs w:val="20"/>
          <w:lang w:eastAsia="ru-RU"/>
        </w:rPr>
        <w:t>118109,83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по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санитарному содержанию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6316F">
        <w:rPr>
          <w:rFonts w:ascii="Times New Roman" w:eastAsia="Times New Roman" w:hAnsi="Times New Roman" w:cs="Times New Roman"/>
          <w:sz w:val="20"/>
          <w:szCs w:val="20"/>
          <w:lang w:eastAsia="ru-RU"/>
        </w:rPr>
        <w:t>45390,99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  <w:proofErr w:type="gramEnd"/>
    </w:p>
    <w:p w:rsidR="00A45E4A" w:rsidRDefault="00A45E4A" w:rsidP="00A45E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Всего за период с </w:t>
      </w:r>
      <w:r w:rsidR="00321F24">
        <w:rPr>
          <w:rFonts w:ascii="Times New Roman" w:eastAsia="Times New Roman" w:hAnsi="Times New Roman" w:cs="Times New Roman"/>
          <w:sz w:val="20"/>
          <w:szCs w:val="20"/>
          <w:lang w:eastAsia="ru-RU"/>
        </w:rPr>
        <w:t>01 января 2018 г. по 31 декабря 2018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работ (оказано услуг) на общую сумму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21F24">
        <w:rPr>
          <w:rFonts w:ascii="Times New Roman" w:eastAsia="Times New Roman" w:hAnsi="Times New Roman" w:cs="Times New Roman"/>
          <w:sz w:val="20"/>
          <w:szCs w:val="20"/>
          <w:lang w:eastAsia="ru-RU"/>
        </w:rPr>
        <w:t>311611,06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  <w:r w:rsidRP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A45E4A" w:rsidRDefault="00A45E4A" w:rsidP="00A45E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Переходящий остаток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21F24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01.01.2019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(дата начала года, следующего за отчетным)  -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 руб.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 w:rsidR="00321F24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ений на 01.01.2019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года, следующего за отчетным)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1211AD">
        <w:rPr>
          <w:rFonts w:ascii="Times New Roman" w:eastAsia="Times New Roman" w:hAnsi="Times New Roman" w:cs="Times New Roman"/>
          <w:sz w:val="20"/>
          <w:szCs w:val="20"/>
          <w:lang w:eastAsia="ru-RU"/>
        </w:rPr>
        <w:t>252977,31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из них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текущий ремонт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21F24">
        <w:rPr>
          <w:rFonts w:ascii="Times New Roman" w:eastAsia="Times New Roman" w:hAnsi="Times New Roman" w:cs="Times New Roman"/>
          <w:sz w:val="20"/>
          <w:szCs w:val="20"/>
          <w:lang w:eastAsia="ru-RU"/>
        </w:rPr>
        <w:t>21653,05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управление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21F24">
        <w:rPr>
          <w:rFonts w:ascii="Times New Roman" w:eastAsia="Times New Roman" w:hAnsi="Times New Roman" w:cs="Times New Roman"/>
          <w:sz w:val="20"/>
          <w:szCs w:val="20"/>
          <w:lang w:eastAsia="ru-RU"/>
        </w:rPr>
        <w:t>4780,86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обслуживание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01109" w:rsidRPr="00A01109">
        <w:rPr>
          <w:rFonts w:ascii="Times New Roman" w:eastAsia="Times New Roman" w:hAnsi="Times New Roman" w:cs="Times New Roman"/>
          <w:sz w:val="20"/>
          <w:szCs w:val="20"/>
          <w:lang w:eastAsia="ru-RU"/>
        </w:rPr>
        <w:t>169967</w:t>
      </w:r>
      <w:r w:rsidR="001211AD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A01109" w:rsidRPr="00A01109">
        <w:rPr>
          <w:rFonts w:ascii="Times New Roman" w:eastAsia="Times New Roman" w:hAnsi="Times New Roman" w:cs="Times New Roman"/>
          <w:sz w:val="20"/>
          <w:szCs w:val="20"/>
          <w:lang w:eastAsia="ru-RU"/>
        </w:rPr>
        <w:t>28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санитарное содержание</w:t>
      </w:r>
      <w:proofErr w:type="gramEnd"/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21F24">
        <w:rPr>
          <w:rFonts w:ascii="Times New Roman" w:eastAsia="Times New Roman" w:hAnsi="Times New Roman" w:cs="Times New Roman"/>
          <w:sz w:val="20"/>
          <w:szCs w:val="20"/>
          <w:lang w:eastAsia="ru-RU"/>
        </w:rPr>
        <w:t>56576,12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</w:t>
      </w:r>
      <w:r w:rsidR="009B6CF1" w:rsidRPr="009B6CF1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Перевыполнено работ по текущему ремонту общего имущества жилого дома на 01.01.2019 г. (дата начала отчетного периода)  – 404591,99  руб.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(услуги) выполнены (оказаны) полностью, в установленные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сроки, с надлежащим качеством.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по выполнению условий Договора Стороны друг к другу не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имеют.</w:t>
      </w:r>
      <w:r w:rsidR="008204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B6CF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bookmarkStart w:id="0" w:name="_GoBack"/>
      <w:bookmarkEnd w:id="0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Подписи Сторон:</w:t>
      </w:r>
    </w:p>
    <w:p w:rsidR="00820468" w:rsidRDefault="00820468" w:rsidP="0082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Исполнитель - генеральный директор ООО «Комфорт»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И.Ю. Важенина</w:t>
      </w:r>
    </w:p>
    <w:p w:rsidR="00887E4F" w:rsidRDefault="004D229A" w:rsidP="00E94C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Собственники помещений в многоквартирном доме, расположенном по адресу: </w:t>
      </w:r>
    </w:p>
    <w:p w:rsidR="00C65D2F" w:rsidRPr="0029295D" w:rsidRDefault="004D229A" w:rsidP="00C041FA">
      <w:pPr>
        <w:spacing w:after="0" w:line="240" w:lineRule="auto"/>
        <w:rPr>
          <w:rFonts w:ascii="Times New Roman" w:hAnsi="Times New Roman" w:cs="Times New Roman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Тюменская область, г. Заводоуковск</w:t>
      </w:r>
      <w:r w:rsidR="008024E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041FA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Комарова, дом 42</w:t>
      </w:r>
    </w:p>
    <w:sectPr w:rsidR="00C65D2F" w:rsidRPr="0029295D" w:rsidSect="00D04B2A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24"/>
    <w:rsid w:val="000B360C"/>
    <w:rsid w:val="000B4687"/>
    <w:rsid w:val="000C1707"/>
    <w:rsid w:val="001132AE"/>
    <w:rsid w:val="001211AD"/>
    <w:rsid w:val="001277EF"/>
    <w:rsid w:val="00162B79"/>
    <w:rsid w:val="001B7E79"/>
    <w:rsid w:val="00230A1D"/>
    <w:rsid w:val="00264A24"/>
    <w:rsid w:val="0029295D"/>
    <w:rsid w:val="002943E1"/>
    <w:rsid w:val="00321F24"/>
    <w:rsid w:val="00337DD6"/>
    <w:rsid w:val="00417495"/>
    <w:rsid w:val="00486AF5"/>
    <w:rsid w:val="004D229A"/>
    <w:rsid w:val="004E69DF"/>
    <w:rsid w:val="0050701C"/>
    <w:rsid w:val="005D7490"/>
    <w:rsid w:val="006244DE"/>
    <w:rsid w:val="0063752E"/>
    <w:rsid w:val="0066105D"/>
    <w:rsid w:val="00662CFB"/>
    <w:rsid w:val="006B3929"/>
    <w:rsid w:val="0075468B"/>
    <w:rsid w:val="007630C9"/>
    <w:rsid w:val="007A3F0E"/>
    <w:rsid w:val="007B4B14"/>
    <w:rsid w:val="008024EC"/>
    <w:rsid w:val="008062FC"/>
    <w:rsid w:val="00817AA0"/>
    <w:rsid w:val="00820468"/>
    <w:rsid w:val="00887E4F"/>
    <w:rsid w:val="009B6CF1"/>
    <w:rsid w:val="009B7C0A"/>
    <w:rsid w:val="00A01109"/>
    <w:rsid w:val="00A45E4A"/>
    <w:rsid w:val="00A5497A"/>
    <w:rsid w:val="00AB5FB1"/>
    <w:rsid w:val="00AC38E9"/>
    <w:rsid w:val="00B2035C"/>
    <w:rsid w:val="00B95C55"/>
    <w:rsid w:val="00C041FA"/>
    <w:rsid w:val="00C23A61"/>
    <w:rsid w:val="00C65D2F"/>
    <w:rsid w:val="00C76DB6"/>
    <w:rsid w:val="00C94CB0"/>
    <w:rsid w:val="00CC23C0"/>
    <w:rsid w:val="00CD34CF"/>
    <w:rsid w:val="00D02517"/>
    <w:rsid w:val="00D04B2A"/>
    <w:rsid w:val="00D41FD0"/>
    <w:rsid w:val="00D6316F"/>
    <w:rsid w:val="00D84FA7"/>
    <w:rsid w:val="00D908E6"/>
    <w:rsid w:val="00E94C42"/>
    <w:rsid w:val="00F1262D"/>
    <w:rsid w:val="00F27ABE"/>
    <w:rsid w:val="00F57842"/>
    <w:rsid w:val="00F752FD"/>
    <w:rsid w:val="00F8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4AF26-591F-4343-A778-5423E2BF1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10</cp:revision>
  <cp:lastPrinted>2017-03-29T04:33:00Z</cp:lastPrinted>
  <dcterms:created xsi:type="dcterms:W3CDTF">2019-01-28T15:49:00Z</dcterms:created>
  <dcterms:modified xsi:type="dcterms:W3CDTF">2019-03-28T09:15:00Z</dcterms:modified>
</cp:coreProperties>
</file>