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P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6B07AE">
        <w:rPr>
          <w:sz w:val="36"/>
          <w:szCs w:val="36"/>
        </w:rPr>
        <w:t>4</w:t>
      </w:r>
      <w:r w:rsidR="00381A38">
        <w:rPr>
          <w:sz w:val="36"/>
          <w:szCs w:val="36"/>
        </w:rPr>
        <w:t xml:space="preserve"> год</w:t>
      </w:r>
    </w:p>
    <w:p w:rsidR="0012223B" w:rsidRDefault="0012223B" w:rsidP="00381A38">
      <w:pPr>
        <w:jc w:val="center"/>
        <w:rPr>
          <w:noProof/>
        </w:rPr>
      </w:pPr>
    </w:p>
    <w:p w:rsidR="00816B8E" w:rsidRDefault="00F96DBE" w:rsidP="00381A38">
      <w:pPr>
        <w:jc w:val="center"/>
      </w:pPr>
      <w:r>
        <w:rPr>
          <w:noProof/>
        </w:rPr>
        <w:drawing>
          <wp:inline distT="0" distB="0" distL="0" distR="0" wp14:anchorId="2A1CA641">
            <wp:extent cx="5706110" cy="46513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465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6DBE" w:rsidRDefault="00F96DBE" w:rsidP="00381A3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2021A5C5">
            <wp:extent cx="5736590" cy="33712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96DBE" w:rsidSect="00E152A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005AF5"/>
    <w:rsid w:val="0012223B"/>
    <w:rsid w:val="00243009"/>
    <w:rsid w:val="00381A38"/>
    <w:rsid w:val="006B07AE"/>
    <w:rsid w:val="00816B8E"/>
    <w:rsid w:val="00E152A4"/>
    <w:rsid w:val="00F43113"/>
    <w:rsid w:val="00F96DBE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17</cp:revision>
  <dcterms:created xsi:type="dcterms:W3CDTF">2015-03-17T11:49:00Z</dcterms:created>
  <dcterms:modified xsi:type="dcterms:W3CDTF">2015-04-01T17:51:00Z</dcterms:modified>
</cp:coreProperties>
</file>