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1" w:type="dxa"/>
        <w:tblInd w:w="93" w:type="dxa"/>
        <w:tblLook w:val="04A0" w:firstRow="1" w:lastRow="0" w:firstColumn="1" w:lastColumn="0" w:noHBand="0" w:noVBand="1"/>
      </w:tblPr>
      <w:tblGrid>
        <w:gridCol w:w="436"/>
        <w:gridCol w:w="1316"/>
        <w:gridCol w:w="1476"/>
        <w:gridCol w:w="1476"/>
        <w:gridCol w:w="861"/>
        <w:gridCol w:w="1476"/>
        <w:gridCol w:w="1320"/>
        <w:gridCol w:w="960"/>
      </w:tblGrid>
      <w:tr w:rsidR="0056116A" w:rsidRPr="0056116A" w:rsidTr="00E35D8D">
        <w:trPr>
          <w:trHeight w:val="300"/>
        </w:trPr>
        <w:tc>
          <w:tcPr>
            <w:tcW w:w="7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7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перед собственниками за текущий ремонт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7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многоквартирного жилого дома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7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адресу: 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Заводоуковск, ул.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Щорса  д.16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7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2015</w:t>
            </w:r>
            <w:r w:rsidR="0056116A"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8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Средства по текущему ремонту на расчетный счет поступают с 01.04.2013 года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7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2,7% - оплата за кассов</w:t>
            </w:r>
            <w:r w:rsidR="00E35D8D">
              <w:rPr>
                <w:rFonts w:ascii="Calibri" w:eastAsia="Times New Roman" w:hAnsi="Calibri" w:cs="Times New Roman"/>
                <w:color w:val="000000"/>
                <w:lang w:eastAsia="ru-RU"/>
              </w:rPr>
              <w:t>ые сборы ОАО "ТРИЦ" с 01.01.2015 по 31.12.2015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7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Остаток денежных сре</w:t>
            </w:r>
            <w:r w:rsidR="00E35D8D">
              <w:rPr>
                <w:rFonts w:ascii="Calibri" w:eastAsia="Times New Roman" w:hAnsi="Calibri" w:cs="Times New Roman"/>
                <w:color w:val="000000"/>
                <w:lang w:eastAsia="ru-RU"/>
              </w:rPr>
              <w:t>дств собственников на 01.01.2015</w:t>
            </w: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5611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-26 130,56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тариф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E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 w:rsidR="00E35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B1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15770,</w:t>
            </w:r>
            <w:r w:rsidR="00B17B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7B18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B2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15770,70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7B18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B2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15770,70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7B18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B2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15770,70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7B18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B2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15770,70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7B18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B2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15770,70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18" w:rsidRPr="0056116A" w:rsidRDefault="00B17B18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35D8D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16892,17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35D8D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16892,17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35D8D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16892,17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35D8D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16892,17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35D8D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16892,17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35D8D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16892,17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35D8D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B1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  <w:r w:rsidR="00B17B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977,23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8D" w:rsidRPr="0056116A" w:rsidRDefault="00E35D8D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2015</w:t>
            </w:r>
            <w:r w:rsidR="0056116A"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B17B18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7B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195 977,23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B17B18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3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2,7 % оплата за кассовые сборы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B17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17B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291,3</w:t>
            </w:r>
            <w:r w:rsidR="00B17B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2015</w:t>
            </w:r>
            <w:r w:rsidR="0056116A"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B17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  <w:r w:rsidR="00B17B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685,85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3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E35D8D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за 2015</w:t>
            </w:r>
            <w:r w:rsidR="0056116A"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составили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8E745F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166 962,00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5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актов</w:t>
            </w:r>
            <w:proofErr w:type="gramEnd"/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приемке выполненных работ)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7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Остаток денежных сре</w:t>
            </w:r>
            <w:r w:rsidR="00E35D8D">
              <w:rPr>
                <w:rFonts w:ascii="Calibri" w:eastAsia="Times New Roman" w:hAnsi="Calibri" w:cs="Times New Roman"/>
                <w:color w:val="000000"/>
                <w:lang w:eastAsia="ru-RU"/>
              </w:rPr>
              <w:t>дств собственников на 01.01.2016</w:t>
            </w: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8E745F" w:rsidP="005611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- 2 406,71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E35D8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013A8" w:rsidRDefault="00933812">
      <w:r>
        <w:t xml:space="preserve">Неоплата </w:t>
      </w:r>
      <w:r w:rsidR="00B17B18">
        <w:t xml:space="preserve">жильцов МКД </w:t>
      </w:r>
      <w:r>
        <w:t xml:space="preserve">за содержание и текущий ремонт на 31.12.2015 г. составляет </w:t>
      </w:r>
      <w:r w:rsidR="00E82798" w:rsidRPr="00E82798">
        <w:t>256 731,40</w:t>
      </w:r>
      <w:r w:rsidR="00E82798">
        <w:t xml:space="preserve"> </w:t>
      </w:r>
      <w:r>
        <w:t>руб.</w:t>
      </w:r>
      <w:bookmarkStart w:id="0" w:name="_GoBack"/>
      <w:bookmarkEnd w:id="0"/>
    </w:p>
    <w:p w:rsidR="003C61ED" w:rsidRDefault="003C61ED"/>
    <w:sectPr w:rsidR="003C61ED" w:rsidSect="00B17B1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6A"/>
    <w:rsid w:val="003C61ED"/>
    <w:rsid w:val="0056116A"/>
    <w:rsid w:val="006013A8"/>
    <w:rsid w:val="0089313B"/>
    <w:rsid w:val="008E745F"/>
    <w:rsid w:val="00933812"/>
    <w:rsid w:val="00B17B18"/>
    <w:rsid w:val="00B25859"/>
    <w:rsid w:val="00E35D8D"/>
    <w:rsid w:val="00E8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КОМФОРТ</dc:creator>
  <cp:lastModifiedBy>Админ</cp:lastModifiedBy>
  <cp:revision>2</cp:revision>
  <cp:lastPrinted>2017-03-31T05:44:00Z</cp:lastPrinted>
  <dcterms:created xsi:type="dcterms:W3CDTF">2017-03-31T05:45:00Z</dcterms:created>
  <dcterms:modified xsi:type="dcterms:W3CDTF">2017-03-31T05:45:00Z</dcterms:modified>
</cp:coreProperties>
</file>