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67D" w:rsidRPr="00EC367D" w:rsidRDefault="00EC367D" w:rsidP="00EC367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C36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Общество с ограниченной ответственностью</w:t>
      </w:r>
    </w:p>
    <w:p w:rsidR="00EC367D" w:rsidRPr="00EC367D" w:rsidRDefault="00EC367D" w:rsidP="00EC367D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EC367D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«НАШ КОМФОРТ»</w:t>
      </w:r>
    </w:p>
    <w:p w:rsidR="00EC367D" w:rsidRPr="00EC367D" w:rsidRDefault="00EC367D" w:rsidP="00EC367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C367D">
        <w:rPr>
          <w:rFonts w:ascii="Times New Roman" w:eastAsia="Times New Roman" w:hAnsi="Times New Roman" w:cs="Times New Roman"/>
          <w:sz w:val="28"/>
          <w:szCs w:val="28"/>
          <w:lang w:eastAsia="en-US"/>
        </w:rPr>
        <w:t>(ООО «НАШ КОМФОРТ»)</w:t>
      </w:r>
    </w:p>
    <w:p w:rsidR="00EC367D" w:rsidRPr="00EC367D" w:rsidRDefault="00EC367D" w:rsidP="00EC367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C367D">
        <w:rPr>
          <w:rFonts w:ascii="Times New Roman" w:eastAsia="Times New Roman" w:hAnsi="Times New Roman" w:cs="Times New Roman"/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EC367D" w:rsidRPr="00EC367D" w:rsidRDefault="00EC367D" w:rsidP="00EC367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C367D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тел. +7 (34542) 23992, +7 (34542) 70737, </w:t>
      </w:r>
      <w:r w:rsidRPr="00EC367D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</w:t>
      </w:r>
      <w:r w:rsidRPr="00EC367D">
        <w:rPr>
          <w:rFonts w:ascii="Times New Roman" w:eastAsia="Times New Roman" w:hAnsi="Times New Roman" w:cs="Times New Roman"/>
          <w:sz w:val="20"/>
          <w:szCs w:val="20"/>
          <w:lang w:eastAsia="en-US"/>
        </w:rPr>
        <w:t>-</w:t>
      </w:r>
      <w:r w:rsidRPr="00EC367D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EC367D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: </w:t>
      </w:r>
      <w:proofErr w:type="spellStart"/>
      <w:r w:rsidRPr="00EC367D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oookomfort</w:t>
      </w:r>
      <w:proofErr w:type="spellEnd"/>
      <w:r w:rsidRPr="00EC367D">
        <w:rPr>
          <w:rFonts w:ascii="Times New Roman" w:eastAsia="Times New Roman" w:hAnsi="Times New Roman" w:cs="Times New Roman"/>
          <w:sz w:val="20"/>
          <w:szCs w:val="20"/>
          <w:lang w:eastAsia="en-US"/>
        </w:rPr>
        <w:t>2010@</w:t>
      </w:r>
      <w:r w:rsidRPr="00EC367D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EC367D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  <w:proofErr w:type="spellStart"/>
      <w:r w:rsidRPr="00EC367D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ru</w:t>
      </w:r>
      <w:proofErr w:type="spellEnd"/>
      <w:r w:rsidRPr="00EC367D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</w:p>
    <w:p w:rsidR="00EC367D" w:rsidRPr="00EC367D" w:rsidRDefault="00EC367D" w:rsidP="00EC367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C367D">
        <w:rPr>
          <w:rFonts w:ascii="Times New Roman" w:eastAsia="Times New Roman" w:hAnsi="Times New Roman" w:cs="Times New Roman"/>
          <w:sz w:val="20"/>
          <w:szCs w:val="20"/>
          <w:lang w:eastAsia="en-US"/>
        </w:rPr>
        <w:t>ИНН 7215010428, ОГРН 1107232038858, КПП 720701001, ОКПО 69405561</w:t>
      </w:r>
    </w:p>
    <w:p w:rsidR="003D304B" w:rsidRPr="003D304B" w:rsidRDefault="00E21747" w:rsidP="00EC367D">
      <w:pPr>
        <w:spacing w:after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6C35C0" w:rsidRDefault="006C35C0" w:rsidP="00455147">
      <w:pPr>
        <w:spacing w:after="0" w:line="360" w:lineRule="auto"/>
        <w:jc w:val="both"/>
        <w:rPr>
          <w:sz w:val="28"/>
          <w:szCs w:val="28"/>
        </w:rPr>
      </w:pPr>
    </w:p>
    <w:p w:rsidR="00840D3D" w:rsidRDefault="00840D3D" w:rsidP="00840D3D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F562C">
        <w:rPr>
          <w:sz w:val="28"/>
          <w:szCs w:val="28"/>
        </w:rPr>
        <w:t>бщество с ограниченной ответственностью</w:t>
      </w:r>
      <w:r>
        <w:rPr>
          <w:sz w:val="28"/>
          <w:szCs w:val="28"/>
        </w:rPr>
        <w:t xml:space="preserve"> «</w:t>
      </w:r>
      <w:r w:rsidR="00EC367D">
        <w:rPr>
          <w:sz w:val="28"/>
          <w:szCs w:val="28"/>
        </w:rPr>
        <w:t>НАШ КОМФОРТ</w:t>
      </w:r>
      <w:r>
        <w:rPr>
          <w:sz w:val="28"/>
          <w:szCs w:val="28"/>
        </w:rPr>
        <w:t>» в 20</w:t>
      </w:r>
      <w:r w:rsidR="00E21747">
        <w:rPr>
          <w:sz w:val="28"/>
          <w:szCs w:val="28"/>
        </w:rPr>
        <w:t>20</w:t>
      </w:r>
      <w:bookmarkStart w:id="0" w:name="_GoBack"/>
      <w:bookmarkEnd w:id="0"/>
      <w:r>
        <w:rPr>
          <w:sz w:val="28"/>
          <w:szCs w:val="28"/>
        </w:rPr>
        <w:t xml:space="preserve"> году коммунальные услуги не оказывает, начисление не производит.</w:t>
      </w:r>
    </w:p>
    <w:p w:rsidR="006C35C0" w:rsidRDefault="006C35C0" w:rsidP="006C35C0">
      <w:pPr>
        <w:spacing w:after="0"/>
        <w:ind w:firstLine="708"/>
        <w:jc w:val="both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E47F3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35C0" w:rsidRPr="000F7EA4" w:rsidRDefault="006C35C0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C35C0" w:rsidRPr="000F7EA4" w:rsidSect="004F562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E2915"/>
    <w:rsid w:val="000F7EA4"/>
    <w:rsid w:val="001C6604"/>
    <w:rsid w:val="00212A43"/>
    <w:rsid w:val="002316F7"/>
    <w:rsid w:val="002B536E"/>
    <w:rsid w:val="002E2A28"/>
    <w:rsid w:val="00352BDB"/>
    <w:rsid w:val="003D304B"/>
    <w:rsid w:val="00444329"/>
    <w:rsid w:val="00455147"/>
    <w:rsid w:val="004640DC"/>
    <w:rsid w:val="004F562C"/>
    <w:rsid w:val="005C6688"/>
    <w:rsid w:val="0062502F"/>
    <w:rsid w:val="00654525"/>
    <w:rsid w:val="006C35C0"/>
    <w:rsid w:val="006E47F3"/>
    <w:rsid w:val="007524BC"/>
    <w:rsid w:val="007829CE"/>
    <w:rsid w:val="007C5EA2"/>
    <w:rsid w:val="007C62BE"/>
    <w:rsid w:val="00823224"/>
    <w:rsid w:val="00840D3D"/>
    <w:rsid w:val="00871EA6"/>
    <w:rsid w:val="008B26ED"/>
    <w:rsid w:val="00957765"/>
    <w:rsid w:val="00A117CB"/>
    <w:rsid w:val="00B45FCF"/>
    <w:rsid w:val="00B91C0F"/>
    <w:rsid w:val="00BC68B4"/>
    <w:rsid w:val="00BD01B0"/>
    <w:rsid w:val="00CA63FE"/>
    <w:rsid w:val="00CB598A"/>
    <w:rsid w:val="00E21747"/>
    <w:rsid w:val="00E7308E"/>
    <w:rsid w:val="00EC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cp:lastPrinted>2011-11-13T14:50:00Z</cp:lastPrinted>
  <dcterms:created xsi:type="dcterms:W3CDTF">2020-02-05T10:35:00Z</dcterms:created>
  <dcterms:modified xsi:type="dcterms:W3CDTF">2020-02-05T10:35:00Z</dcterms:modified>
</cp:coreProperties>
</file>