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ОТЧЕТ УПРАВЛЯЮЩЕЙ ОРГАНИЗАЦИИ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Общества с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4E69DF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ПЕРЕД СОБСТВЕННИКАМИ ПОМЕЩЕНИЙ О ВЫПОЛНЕНИИ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="005348A5">
        <w:rPr>
          <w:rFonts w:ascii="Times New Roman" w:eastAsia="Times New Roman" w:hAnsi="Times New Roman" w:cs="Times New Roman"/>
          <w:sz w:val="20"/>
          <w:szCs w:val="20"/>
          <w:lang w:eastAsia="ru-RU"/>
        </w:rPr>
        <w:t>20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21</w:t>
      </w:r>
      <w:r w:rsidR="0066105D"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</w:p>
    <w:p w:rsidR="00C65D2F" w:rsidRPr="0029295D" w:rsidRDefault="00C65D2F" w:rsidP="00C65D2F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C65D2F" w:rsidRDefault="00C65D2F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Адрес многоквартирного дома</w:t>
      </w:r>
      <w:r w:rsid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  <w:r w:rsidRPr="00292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29295D" w:rsidRP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Тюменская область</w:t>
      </w:r>
      <w:r w:rsidR="0029295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, г. Заводоуковск, ул. Декабристов, дом 24</w:t>
      </w:r>
      <w:r w:rsidR="00002A3D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.</w:t>
      </w:r>
    </w:p>
    <w:p w:rsidR="00D908E6" w:rsidRPr="0029295D" w:rsidRDefault="00D908E6" w:rsidP="00C65D2F">
      <w:pPr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</w:pPr>
    </w:p>
    <w:p w:rsidR="00C65D2F" w:rsidRPr="00D908E6" w:rsidRDefault="00C65D2F" w:rsidP="00D908E6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Отчет оказанных услуг и (или) выполненных работ по содержанию и текущему ремонту общего имущества в многоквартирном доме за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2021</w:t>
      </w:r>
      <w:r w:rsidR="004E69D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</w:t>
      </w:r>
    </w:p>
    <w:p w:rsidR="00C65D2F" w:rsidRPr="00D908E6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4D229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Управляющая организация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бщество с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граниченной 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о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тветственностью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 лице генерального директора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Ирины Юрьевны Важениной, действующей на основании устава,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представляет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настоящий отчет, о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нижеследующем:</w:t>
      </w:r>
    </w:p>
    <w:p w:rsidR="00C65D2F" w:rsidRPr="00D908E6" w:rsidRDefault="004D229A" w:rsidP="0066105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Управляющей организацией ООО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»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r w:rsidR="00C65D2F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предъявлены к приемке следующие оказанные на основании</w:t>
      </w:r>
    </w:p>
    <w:p w:rsidR="006244DE" w:rsidRDefault="00C65D2F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договора управления многоквартирным домом  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№ 201 от 18 июня 2012 г.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услуги и (или) выполненные работы по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содержанию и текущему ремонту общего имущества в многоквартирном доме</w:t>
      </w:r>
      <w:r w:rsidR="0066105D"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662CFB"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Заводоуковск, ул. Декабристов, дом 24</w:t>
      </w:r>
      <w:r w:rsidR="006244DE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66105D" w:rsidP="00662CFB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Выполненные работы, согласно, договора управления многоквартирным домом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946"/>
        <w:gridCol w:w="2410"/>
      </w:tblGrid>
      <w:tr w:rsidR="00F334D8" w:rsidRPr="00D908E6" w:rsidTr="004D229A">
        <w:trPr>
          <w:trHeight w:val="652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I. Работы, выполняемые при проведении </w:t>
            </w:r>
            <w:proofErr w:type="gramStart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технического</w:t>
            </w:r>
            <w:proofErr w:type="gramEnd"/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</w:t>
            </w:r>
          </w:p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обслуживания жилых домов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5C0D45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188677,44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II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. Управление жилым домом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5C0D45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9671,46</w:t>
            </w:r>
            <w:r w:rsid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III</w:t>
            </w:r>
            <w:r w:rsidRPr="00D908E6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Текущие ремонты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Pr="00D908E6" w:rsidRDefault="005C0D45" w:rsidP="008E01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55000</w:t>
            </w:r>
            <w:r w:rsidR="00C7761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,00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  <w:tr w:rsidR="00F334D8" w:rsidRPr="00D908E6" w:rsidTr="004D229A">
        <w:trPr>
          <w:trHeight w:val="63"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334D8" w:rsidRPr="00662CFB" w:rsidRDefault="00F334D8" w:rsidP="005821A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en-US" w:eastAsia="ar-SA"/>
              </w:rPr>
              <w:t>IV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. Санитарное содержание </w:t>
            </w:r>
            <w:r w:rsidR="008E0181" w:rsidRPr="008E0181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общего имущества жилого дома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334D8" w:rsidRDefault="0045634E" w:rsidP="005C0D4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        </w:t>
            </w:r>
            <w:r w:rsidR="005C0D4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>61584,06</w:t>
            </w:r>
            <w:r w:rsidR="00F334D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ar-SA"/>
              </w:rPr>
              <w:t xml:space="preserve"> руб.</w:t>
            </w:r>
          </w:p>
        </w:tc>
      </w:tr>
    </w:tbl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10766,38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..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0 руб.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руб.</w:t>
      </w:r>
      <w:r w:rsidRPr="008D3F5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Переходящие остатки денеж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ных средств на</w:t>
      </w:r>
      <w:proofErr w:type="gramEnd"/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01.01.2021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662CFB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санитарному содержанию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- 0 руб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F334D8" w:rsidRDefault="00F334D8" w:rsidP="00F334D8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</w:t>
      </w:r>
      <w:r w:rsidR="008C4BEB">
        <w:rPr>
          <w:rFonts w:ascii="Times New Roman" w:eastAsia="Times New Roman" w:hAnsi="Times New Roman" w:cs="Times New Roman"/>
          <w:sz w:val="20"/>
          <w:szCs w:val="20"/>
          <w:lang w:eastAsia="ru-RU"/>
        </w:rPr>
        <w:t>мателей помещений</w:t>
      </w:r>
      <w:r w:rsidR="0010593B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на 01.01.202</w:t>
      </w:r>
      <w:r w:rsidR="00C77610">
        <w:rPr>
          <w:rFonts w:ascii="Times New Roman" w:eastAsia="Times New Roman" w:hAnsi="Times New Roman" w:cs="Times New Roman"/>
          <w:sz w:val="20"/>
          <w:szCs w:val="20"/>
          <w:lang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отчетного периода)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190670,19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Начислено за услуги (работы) 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текущему ремонту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43945,62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</w:t>
      </w:r>
      <w:r w:rsidRPr="008F060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9671,46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техническое обслуживание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188677,44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за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</w:t>
      </w:r>
      <w:proofErr w:type="gramEnd"/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61584,06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F334D8" w:rsidRDefault="00F334D8" w:rsidP="008E0181">
      <w:pPr>
        <w:spacing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Поступило денежных средств</w:t>
      </w:r>
      <w:r w:rsidRPr="0055613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в  2021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41854,04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Управлению жилым домом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2021</w:t>
      </w:r>
      <w:r w:rsidR="009A6A2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9211,78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руб.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п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о 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 xml:space="preserve">обслуживанию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ar-SA"/>
        </w:rPr>
        <w:t>общего имущества жилого дома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в 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(в отчетном году)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179567,32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санитарному содержанию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58655,68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  <w:proofErr w:type="gramEnd"/>
    </w:p>
    <w:p w:rsidR="004B5241" w:rsidRDefault="00F334D8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Всего за период с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01 января 2021 г. по 31 декабря 2021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 </w:t>
      </w:r>
      <w:r w:rsidRPr="00B95C55">
        <w:rPr>
          <w:rFonts w:ascii="Times New Roman" w:eastAsia="Times New Roman" w:hAnsi="Times New Roman" w:cs="Times New Roman"/>
          <w:sz w:val="20"/>
          <w:szCs w:val="20"/>
          <w:lang w:eastAsia="ru-RU"/>
        </w:rPr>
        <w:t>выполнено работ (оказано услуг) на общую сумму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5C0D45">
        <w:rPr>
          <w:rFonts w:ascii="Times New Roman" w:eastAsia="Times New Roman" w:hAnsi="Times New Roman" w:cs="Times New Roman"/>
          <w:sz w:val="20"/>
          <w:szCs w:val="20"/>
          <w:lang w:eastAsia="ru-RU"/>
        </w:rPr>
        <w:t>314932,96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руб.</w:t>
      </w:r>
      <w:r w:rsidRPr="00F1595D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4B5241" w:rsidRDefault="00F334D8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Переходящий остаток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по </w:t>
      </w:r>
      <w:r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текущему ремонту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на 01.01.202</w:t>
      </w:r>
      <w:r w:rsidR="00EB34E8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bookmarkStart w:id="0" w:name="_GoBack"/>
      <w:bookmarkEnd w:id="0"/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г.</w:t>
      </w:r>
      <w:r w:rsidRPr="000A78D3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(дата начала года, следующего за отчетным)  - </w:t>
      </w:r>
      <w:r w:rsidR="002E2708">
        <w:rPr>
          <w:rFonts w:ascii="Times New Roman" w:eastAsia="Times New Roman" w:hAnsi="Times New Roman" w:cs="Times New Roman"/>
          <w:sz w:val="20"/>
          <w:szCs w:val="20"/>
          <w:lang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 </w:t>
      </w:r>
      <w:r w:rsidR="002E270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Перевыполнено работ на 288 руб.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Задолженность собственников и нанимателей помещ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ений на 01.01.202</w:t>
      </w:r>
      <w:r w:rsidR="00F83961">
        <w:rPr>
          <w:rFonts w:ascii="Times New Roman" w:eastAsia="Times New Roman" w:hAnsi="Times New Roman" w:cs="Times New Roman"/>
          <w:sz w:val="20"/>
          <w:szCs w:val="20"/>
          <w:lang w:eastAsia="ru-RU"/>
        </w:rPr>
        <w:t>2</w:t>
      </w:r>
      <w:r w:rsid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г.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>(дата начала года, следующего за отчетным)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– </w:t>
      </w:r>
      <w:r w:rsidR="000353CA">
        <w:rPr>
          <w:rFonts w:ascii="Times New Roman" w:eastAsia="Times New Roman" w:hAnsi="Times New Roman" w:cs="Times New Roman"/>
          <w:sz w:val="20"/>
          <w:szCs w:val="20"/>
          <w:lang w:eastAsia="ru-RU"/>
        </w:rPr>
        <w:t>190670,19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из них текущий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ремон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т</w:t>
      </w:r>
      <w:r w:rsidR="008E0181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</w:t>
      </w:r>
      <w:r w:rsidR="008E0181" w:rsidRPr="008E0181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общего имущества жилого дома</w:t>
      </w:r>
      <w:r w:rsidR="008E0181" w:rsidRPr="008E0181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0593B">
        <w:rPr>
          <w:rFonts w:ascii="Times New Roman" w:eastAsia="Times New Roman" w:hAnsi="Times New Roman" w:cs="Times New Roman"/>
          <w:sz w:val="20"/>
          <w:szCs w:val="20"/>
          <w:lang w:eastAsia="ru-RU"/>
        </w:rPr>
        <w:t>23384,58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управление 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жилым домом</w:t>
      </w:r>
      <w:r w:rsidR="00A4082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0593B">
        <w:rPr>
          <w:rFonts w:ascii="Times New Roman" w:eastAsia="Times New Roman" w:hAnsi="Times New Roman" w:cs="Times New Roman"/>
          <w:sz w:val="20"/>
          <w:szCs w:val="20"/>
          <w:lang w:eastAsia="ru-RU"/>
        </w:rPr>
        <w:t>5149,05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обслуживание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</w:t>
      </w:r>
      <w:proofErr w:type="gramEnd"/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0593B">
        <w:rPr>
          <w:rFonts w:ascii="Times New Roman" w:eastAsia="Times New Roman" w:hAnsi="Times New Roman" w:cs="Times New Roman"/>
          <w:sz w:val="20"/>
          <w:szCs w:val="20"/>
          <w:lang w:eastAsia="ru-RU"/>
        </w:rPr>
        <w:t>132391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руб., </w:t>
      </w:r>
      <w:r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>санитарное содержание</w:t>
      </w:r>
      <w:r w:rsidR="00A40820" w:rsidRPr="00A40820"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  <w:t xml:space="preserve"> общего имущества жилого дома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="0010593B">
        <w:rPr>
          <w:rFonts w:ascii="Times New Roman" w:eastAsia="Times New Roman" w:hAnsi="Times New Roman" w:cs="Times New Roman"/>
          <w:sz w:val="20"/>
          <w:szCs w:val="20"/>
          <w:lang w:eastAsia="ru-RU"/>
        </w:rPr>
        <w:t>42756,82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руб. </w:t>
      </w:r>
    </w:p>
    <w:p w:rsidR="002D018A" w:rsidRDefault="002D018A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Электроэнергия вода электроэнергия СОИ задолженность </w:t>
      </w:r>
      <w:r w:rsidR="0010593B">
        <w:rPr>
          <w:rFonts w:ascii="Times New Roman" w:eastAsia="Times New Roman" w:hAnsi="Times New Roman" w:cs="Times New Roman"/>
          <w:sz w:val="20"/>
          <w:szCs w:val="20"/>
          <w:lang w:eastAsia="ru-RU"/>
        </w:rPr>
        <w:t>171107,48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итого задолженность </w:t>
      </w:r>
      <w:r w:rsidR="0010593B">
        <w:rPr>
          <w:rFonts w:ascii="Times New Roman" w:eastAsia="Times New Roman" w:hAnsi="Times New Roman" w:cs="Times New Roman"/>
          <w:sz w:val="20"/>
          <w:szCs w:val="20"/>
          <w:lang w:eastAsia="ru-RU"/>
        </w:rPr>
        <w:t>361777,67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руб.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gramStart"/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Работы (услуги) выполнены (оказаны) полностью, в установленные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сроки, с надлежащим качеством.</w:t>
      </w:r>
      <w:proofErr w:type="gramEnd"/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Претензий по выполнению условий Договора Стороны друг к другу не</w:t>
      </w:r>
      <w:r w:rsidR="005D7490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имеют.</w:t>
      </w:r>
      <w:r w:rsidR="00F9268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p w:rsidR="00C65D2F" w:rsidRPr="00D908E6" w:rsidRDefault="00C65D2F" w:rsidP="00C65D2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Подписи Сторон:</w:t>
      </w:r>
    </w:p>
    <w:p w:rsidR="00C62265" w:rsidRDefault="00C62265" w:rsidP="00C622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Исполнитель - генеральный директор ООО «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НАШ КОМФОРТ</w:t>
      </w: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»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</w:t>
      </w:r>
      <w:r w:rsidR="0031014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И.Ю. Важенина</w:t>
      </w:r>
    </w:p>
    <w:p w:rsidR="00423E50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Собственники помещений в многоквартирном доме, расположенном по адресу: </w:t>
      </w:r>
    </w:p>
    <w:p w:rsidR="004D229A" w:rsidRDefault="004D229A" w:rsidP="004D229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908E6">
        <w:rPr>
          <w:rFonts w:ascii="Times New Roman" w:eastAsia="Times New Roman" w:hAnsi="Times New Roman" w:cs="Times New Roman"/>
          <w:sz w:val="20"/>
          <w:szCs w:val="20"/>
          <w:lang w:eastAsia="ru-RU"/>
        </w:rPr>
        <w:t>Тюменская область, г. Заводоуковск</w:t>
      </w:r>
      <w:r w:rsidR="008024EC">
        <w:rPr>
          <w:rFonts w:ascii="Times New Roman" w:eastAsia="Times New Roman" w:hAnsi="Times New Roman" w:cs="Times New Roman"/>
          <w:sz w:val="20"/>
          <w:szCs w:val="20"/>
          <w:lang w:eastAsia="ru-RU"/>
        </w:rPr>
        <w:t>, ул. Декабристов, дом 24</w:t>
      </w:r>
      <w:r w:rsidR="00C62265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</w:p>
    <w:sectPr w:rsidR="004D229A" w:rsidSect="00A40820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64A24"/>
    <w:rsid w:val="00002A3D"/>
    <w:rsid w:val="000353CA"/>
    <w:rsid w:val="000B360C"/>
    <w:rsid w:val="000B4687"/>
    <w:rsid w:val="000C1707"/>
    <w:rsid w:val="0010593B"/>
    <w:rsid w:val="00162B79"/>
    <w:rsid w:val="00164AC9"/>
    <w:rsid w:val="00230A1D"/>
    <w:rsid w:val="00264A24"/>
    <w:rsid w:val="0029295D"/>
    <w:rsid w:val="002943E1"/>
    <w:rsid w:val="002D018A"/>
    <w:rsid w:val="002E2708"/>
    <w:rsid w:val="00310147"/>
    <w:rsid w:val="00337DD6"/>
    <w:rsid w:val="003D5B66"/>
    <w:rsid w:val="00417495"/>
    <w:rsid w:val="00422200"/>
    <w:rsid w:val="00423E50"/>
    <w:rsid w:val="0045634E"/>
    <w:rsid w:val="00486AF5"/>
    <w:rsid w:val="004B5241"/>
    <w:rsid w:val="004D229A"/>
    <w:rsid w:val="004E69DF"/>
    <w:rsid w:val="0050701C"/>
    <w:rsid w:val="005348A5"/>
    <w:rsid w:val="00584A21"/>
    <w:rsid w:val="005941D9"/>
    <w:rsid w:val="005C0D45"/>
    <w:rsid w:val="005D7490"/>
    <w:rsid w:val="006244DE"/>
    <w:rsid w:val="0063752E"/>
    <w:rsid w:val="0066105D"/>
    <w:rsid w:val="00662CFB"/>
    <w:rsid w:val="0075468B"/>
    <w:rsid w:val="007630C9"/>
    <w:rsid w:val="007B4B14"/>
    <w:rsid w:val="007D3B88"/>
    <w:rsid w:val="008024EC"/>
    <w:rsid w:val="008062FC"/>
    <w:rsid w:val="00817AA0"/>
    <w:rsid w:val="00873C34"/>
    <w:rsid w:val="0087585C"/>
    <w:rsid w:val="008964EC"/>
    <w:rsid w:val="008C4BEB"/>
    <w:rsid w:val="008E0181"/>
    <w:rsid w:val="009A6A2F"/>
    <w:rsid w:val="009B7C0A"/>
    <w:rsid w:val="00A40820"/>
    <w:rsid w:val="00A5497A"/>
    <w:rsid w:val="00A63456"/>
    <w:rsid w:val="00AB00A7"/>
    <w:rsid w:val="00AB5FB1"/>
    <w:rsid w:val="00B2035C"/>
    <w:rsid w:val="00B95C55"/>
    <w:rsid w:val="00BA5E53"/>
    <w:rsid w:val="00C62265"/>
    <w:rsid w:val="00C65D2F"/>
    <w:rsid w:val="00C76DB6"/>
    <w:rsid w:val="00C77610"/>
    <w:rsid w:val="00C94CB0"/>
    <w:rsid w:val="00CC23C0"/>
    <w:rsid w:val="00D02517"/>
    <w:rsid w:val="00D84FA7"/>
    <w:rsid w:val="00D908E6"/>
    <w:rsid w:val="00EB34E8"/>
    <w:rsid w:val="00ED2BBE"/>
    <w:rsid w:val="00F1262D"/>
    <w:rsid w:val="00F27ABE"/>
    <w:rsid w:val="00F334D8"/>
    <w:rsid w:val="00F51303"/>
    <w:rsid w:val="00F57842"/>
    <w:rsid w:val="00F752FD"/>
    <w:rsid w:val="00F7787E"/>
    <w:rsid w:val="00F80D7E"/>
    <w:rsid w:val="00F83961"/>
    <w:rsid w:val="00F9268F"/>
    <w:rsid w:val="00FC29D0"/>
    <w:rsid w:val="00FF4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A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64A24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264A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264A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4174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749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5308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36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7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9105CB-2BA0-44D0-A34B-2057CBF68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180</TotalTime>
  <Pages>1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Domovoi</dc:creator>
  <cp:lastModifiedBy>Админ</cp:lastModifiedBy>
  <cp:revision>23</cp:revision>
  <cp:lastPrinted>2017-03-28T10:54:00Z</cp:lastPrinted>
  <dcterms:created xsi:type="dcterms:W3CDTF">2019-01-14T13:32:00Z</dcterms:created>
  <dcterms:modified xsi:type="dcterms:W3CDTF">2022-03-10T09:06:00Z</dcterms:modified>
</cp:coreProperties>
</file>