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96" w:rsidRPr="000143F5" w:rsidRDefault="00D96CB4">
      <w:pPr>
        <w:pStyle w:val="20"/>
        <w:framePr w:w="11304" w:h="240" w:hRule="exact" w:wrap="none" w:vAnchor="page" w:hAnchor="page" w:x="303" w:y="661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0143F5">
        <w:rPr>
          <w:sz w:val="24"/>
          <w:szCs w:val="24"/>
        </w:rPr>
        <w:t>Анкета многоквартирного дома</w:t>
      </w:r>
    </w:p>
    <w:p w:rsidR="00824296" w:rsidRPr="000143F5" w:rsidRDefault="00D96CB4">
      <w:pPr>
        <w:pStyle w:val="20"/>
        <w:framePr w:w="11304" w:h="245" w:hRule="exact" w:wrap="none" w:vAnchor="page" w:hAnchor="page" w:x="303" w:y="1256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0143F5">
        <w:rPr>
          <w:sz w:val="24"/>
          <w:szCs w:val="24"/>
        </w:rPr>
        <w:t xml:space="preserve">обл. </w:t>
      </w:r>
      <w:proofErr w:type="gramStart"/>
      <w:r w:rsidRPr="000143F5">
        <w:rPr>
          <w:sz w:val="24"/>
          <w:szCs w:val="24"/>
        </w:rPr>
        <w:t>Тюменская</w:t>
      </w:r>
      <w:proofErr w:type="gramEnd"/>
      <w:r w:rsidRPr="000143F5">
        <w:rPr>
          <w:sz w:val="24"/>
          <w:szCs w:val="24"/>
        </w:rPr>
        <w:t xml:space="preserve">, р-н. </w:t>
      </w:r>
      <w:proofErr w:type="spellStart"/>
      <w:r w:rsidRPr="000143F5">
        <w:rPr>
          <w:sz w:val="24"/>
          <w:szCs w:val="24"/>
        </w:rPr>
        <w:t>Заводоуковский</w:t>
      </w:r>
      <w:proofErr w:type="spellEnd"/>
      <w:r w:rsidRPr="000143F5">
        <w:rPr>
          <w:sz w:val="24"/>
          <w:szCs w:val="24"/>
        </w:rPr>
        <w:t xml:space="preserve">, г. Заводоуковск, ул. </w:t>
      </w:r>
      <w:proofErr w:type="gramStart"/>
      <w:r w:rsidRPr="000143F5">
        <w:rPr>
          <w:sz w:val="24"/>
          <w:szCs w:val="24"/>
        </w:rPr>
        <w:t>Каретная</w:t>
      </w:r>
      <w:proofErr w:type="gramEnd"/>
      <w:r w:rsidRPr="000143F5">
        <w:rPr>
          <w:sz w:val="24"/>
          <w:szCs w:val="24"/>
        </w:rPr>
        <w:t>, д. 47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824296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 w:rsidP="000143F5">
            <w:pPr>
              <w:pStyle w:val="21"/>
              <w:framePr w:w="11112" w:h="1210" w:wrap="none" w:vAnchor="page" w:hAnchor="page" w:x="386" w:y="179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 w:rsidP="000143F5">
            <w:pPr>
              <w:pStyle w:val="21"/>
              <w:framePr w:w="11112" w:h="1210" w:wrap="none" w:vAnchor="page" w:hAnchor="page" w:x="386" w:y="179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ООО Комфорт</w:t>
            </w:r>
          </w:p>
        </w:tc>
      </w:tr>
      <w:tr w:rsidR="00824296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 w:rsidP="000143F5">
            <w:pPr>
              <w:pStyle w:val="21"/>
              <w:framePr w:w="11112" w:h="1210" w:wrap="none" w:vAnchor="page" w:hAnchor="page" w:x="386" w:y="179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 w:rsidP="000143F5">
            <w:pPr>
              <w:pStyle w:val="21"/>
              <w:framePr w:w="11112" w:h="1210" w:wrap="none" w:vAnchor="page" w:hAnchor="page" w:x="386" w:y="1793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22.07.2011</w:t>
            </w:r>
          </w:p>
        </w:tc>
      </w:tr>
      <w:tr w:rsidR="00824296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 w:rsidP="000143F5">
            <w:pPr>
              <w:pStyle w:val="21"/>
              <w:framePr w:w="11112" w:h="1210" w:wrap="none" w:vAnchor="page" w:hAnchor="page" w:x="386" w:y="1793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 w:rsidP="000143F5">
            <w:pPr>
              <w:pStyle w:val="21"/>
              <w:framePr w:w="11112" w:h="1210" w:wrap="none" w:vAnchor="page" w:hAnchor="page" w:x="386" w:y="1793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824296" w:rsidRDefault="00D96CB4" w:rsidP="000143F5">
      <w:pPr>
        <w:pStyle w:val="a6"/>
        <w:framePr w:wrap="none" w:vAnchor="page" w:hAnchor="page" w:x="1119" w:y="3384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24296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4296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0143F5" w:rsidP="000143F5">
            <w:pPr>
              <w:pStyle w:val="21"/>
              <w:framePr w:w="11112" w:h="10872" w:wrap="none" w:vAnchor="page" w:hAnchor="page" w:x="308" w:y="4405"/>
              <w:numPr>
                <w:ilvl w:val="0"/>
                <w:numId w:val="3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 </w:t>
            </w:r>
            <w:r w:rsidR="00D96CB4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824296">
        <w:trPr>
          <w:trHeight w:hRule="exact" w:val="76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открытого конкурса органа местного самоуправления</w:t>
            </w:r>
          </w:p>
        </w:tc>
      </w:tr>
      <w:tr w:rsidR="00824296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25.02.2013</w:t>
            </w:r>
          </w:p>
        </w:tc>
      </w:tr>
      <w:tr w:rsidR="00824296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№ 2 рассмотрения заявок на участие в открытом конкурсе по извещению №230113/0091371/01</w:t>
            </w:r>
          </w:p>
        </w:tc>
      </w:tr>
      <w:tr w:rsidR="00824296">
        <w:trPr>
          <w:trHeight w:hRule="exact" w:val="52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22.07.2011</w:t>
            </w:r>
          </w:p>
        </w:tc>
      </w:tr>
      <w:tr w:rsidR="00824296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 №47 по ул. Каретная в г</w:t>
            </w:r>
            <w:proofErr w:type="gramStart"/>
            <w:r>
              <w:rPr>
                <w:rStyle w:val="1"/>
              </w:rPr>
              <w:t>.З</w:t>
            </w:r>
            <w:proofErr w:type="gramEnd"/>
            <w:r>
              <w:rPr>
                <w:rStyle w:val="1"/>
              </w:rPr>
              <w:t>аводоуковске.docx</w:t>
            </w:r>
          </w:p>
        </w:tc>
      </w:tr>
      <w:tr w:rsidR="00824296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824296">
        <w:trPr>
          <w:trHeight w:hRule="exact" w:val="486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0872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18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180" w:after="0" w:line="226" w:lineRule="exact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0872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 xml:space="preserve">, г. Заводоуковск, ул. </w:t>
            </w:r>
            <w:proofErr w:type="gramStart"/>
            <w:r>
              <w:rPr>
                <w:rStyle w:val="1"/>
              </w:rPr>
              <w:t>Каретная</w:t>
            </w:r>
            <w:proofErr w:type="gramEnd"/>
            <w:r>
              <w:rPr>
                <w:rStyle w:val="1"/>
              </w:rPr>
              <w:t>, д. 47</w:t>
            </w:r>
          </w:p>
        </w:tc>
      </w:tr>
    </w:tbl>
    <w:p w:rsidR="00824296" w:rsidRDefault="00824296">
      <w:pPr>
        <w:rPr>
          <w:sz w:val="2"/>
          <w:szCs w:val="2"/>
        </w:rPr>
        <w:sectPr w:rsidR="008242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24296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3330" w:wrap="none" w:vAnchor="page" w:hAnchor="page" w:x="377" w:y="440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2010</w:t>
            </w:r>
          </w:p>
        </w:tc>
      </w:tr>
      <w:tr w:rsidR="00824296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2010</w:t>
            </w:r>
          </w:p>
        </w:tc>
      </w:tr>
      <w:tr w:rsidR="00824296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24296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24296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24296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824296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24296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169.00</w:t>
            </w:r>
          </w:p>
        </w:tc>
      </w:tr>
      <w:tr w:rsidR="00824296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137.80</w:t>
            </w:r>
          </w:p>
        </w:tc>
      </w:tr>
      <w:tr w:rsidR="00824296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4296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31.20</w:t>
            </w:r>
          </w:p>
        </w:tc>
      </w:tr>
      <w:tr w:rsidR="00824296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72:08:0108001:934</w:t>
            </w:r>
          </w:p>
        </w:tc>
      </w:tr>
      <w:tr w:rsidR="00824296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1000.00</w:t>
            </w:r>
          </w:p>
        </w:tc>
      </w:tr>
      <w:tr w:rsidR="00824296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4296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24296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3330" w:wrap="none" w:vAnchor="page" w:hAnchor="page" w:x="377" w:y="44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3330" w:wrap="none" w:vAnchor="page" w:hAnchor="page" w:x="377" w:y="44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13330" w:wrap="none" w:vAnchor="page" w:hAnchor="page" w:x="377" w:y="44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24296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24296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имеется приусадебный участок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24296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24296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3330" w:wrap="none" w:vAnchor="page" w:hAnchor="page" w:x="377" w:y="44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газовое отопление</w:t>
            </w:r>
          </w:p>
        </w:tc>
      </w:tr>
    </w:tbl>
    <w:p w:rsidR="00824296" w:rsidRDefault="00D96CB4">
      <w:pPr>
        <w:pStyle w:val="21"/>
        <w:framePr w:w="11165" w:h="518" w:hRule="exact" w:wrap="none" w:vAnchor="page" w:hAnchor="page" w:x="373" w:y="13984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24296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4296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734" w:wrap="none" w:vAnchor="page" w:hAnchor="page" w:x="377" w:y="1472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734" w:wrap="none" w:vAnchor="page" w:hAnchor="page" w:x="377" w:y="14720"/>
              <w:rPr>
                <w:sz w:val="10"/>
                <w:szCs w:val="10"/>
              </w:rPr>
            </w:pPr>
          </w:p>
        </w:tc>
      </w:tr>
    </w:tbl>
    <w:p w:rsidR="00824296" w:rsidRDefault="00824296">
      <w:pPr>
        <w:rPr>
          <w:sz w:val="2"/>
          <w:szCs w:val="2"/>
        </w:rPr>
        <w:sectPr w:rsidR="008242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0143F5" w:rsidP="000143F5">
            <w:pPr>
              <w:pStyle w:val="21"/>
              <w:framePr w:w="11112" w:h="5630" w:wrap="none" w:vAnchor="page" w:hAnchor="page" w:x="399" w:y="445"/>
              <w:numPr>
                <w:ilvl w:val="0"/>
                <w:numId w:val="4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 </w:t>
            </w:r>
            <w:r w:rsidR="00D96CB4">
              <w:rPr>
                <w:rStyle w:val="1"/>
              </w:rPr>
              <w:t>Фундамент</w:t>
            </w:r>
          </w:p>
        </w:tc>
      </w:tr>
      <w:tr w:rsidR="00824296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824296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824296">
        <w:trPr>
          <w:trHeight w:hRule="exact" w:val="30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824296">
        <w:trPr>
          <w:trHeight w:hRule="exact" w:val="379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5630" w:wrap="none" w:vAnchor="page" w:hAnchor="page" w:x="399" w:y="44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Из иного материала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24296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24296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24296" w:rsidRDefault="00D96CB4">
      <w:pPr>
        <w:pStyle w:val="21"/>
        <w:framePr w:w="11122" w:h="1123" w:hRule="exact" w:wrap="none" w:vAnchor="page" w:hAnchor="page" w:x="394" w:y="6047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824296" w:rsidRDefault="00D96CB4">
      <w:pPr>
        <w:pStyle w:val="a6"/>
        <w:framePr w:wrap="none" w:vAnchor="page" w:hAnchor="page" w:x="1210" w:y="7395"/>
        <w:shd w:val="clear" w:color="auto" w:fill="auto"/>
        <w:spacing w:line="180" w:lineRule="exact"/>
      </w:pPr>
      <w:r>
        <w:t xml:space="preserve">Общедомовые приборы учета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24296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24296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824296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824296">
        <w:trPr>
          <w:trHeight w:hRule="exact" w:val="346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5155" w:wrap="none" w:vAnchor="page" w:hAnchor="page" w:x="399" w:y="7842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5155" w:wrap="none" w:vAnchor="page" w:hAnchor="page" w:x="399" w:y="784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824296" w:rsidRDefault="00D96CB4">
      <w:pPr>
        <w:pStyle w:val="a6"/>
        <w:framePr w:wrap="none" w:vAnchor="page" w:hAnchor="page" w:x="1205" w:y="13256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24296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24296" w:rsidRDefault="00D96CB4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824296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235" w:lineRule="exact"/>
              <w:ind w:left="18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1598" w:wrap="none" w:vAnchor="page" w:hAnchor="page" w:x="399" w:y="13702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</w:tbl>
    <w:p w:rsidR="00824296" w:rsidRDefault="00824296">
      <w:pPr>
        <w:rPr>
          <w:sz w:val="2"/>
          <w:szCs w:val="2"/>
        </w:rPr>
        <w:sectPr w:rsidR="0082429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824296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824296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824296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824296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824296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824296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30.00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824296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82429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82429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824296">
        <w:trPr>
          <w:trHeight w:hRule="exact" w:val="14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</w:pPr>
            <w:r>
              <w:rPr>
                <w:rStyle w:val="1"/>
              </w:rPr>
              <w:t>Вид</w:t>
            </w:r>
          </w:p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</w:pPr>
            <w:r>
              <w:rPr>
                <w:rStyle w:val="1"/>
              </w:rPr>
              <w:t>оборудования/</w:t>
            </w:r>
            <w:proofErr w:type="spellStart"/>
            <w:proofErr w:type="gramStart"/>
            <w:r>
              <w:rPr>
                <w:rStyle w:val="1"/>
              </w:rPr>
              <w:t>конструктивног</w:t>
            </w:r>
            <w:proofErr w:type="spellEnd"/>
            <w:r>
              <w:rPr>
                <w:rStyle w:val="1"/>
              </w:rPr>
              <w:t xml:space="preserve"> о</w:t>
            </w:r>
            <w:proofErr w:type="gramEnd"/>
            <w:r>
              <w:rPr>
                <w:rStyle w:val="1"/>
              </w:rPr>
              <w:t xml:space="preserve"> элемента</w:t>
            </w:r>
          </w:p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</w:pPr>
            <w:r>
              <w:rPr>
                <w:rStyle w:val="1"/>
              </w:rPr>
              <w:t>Описание дополнительного оборудования/</w:t>
            </w:r>
            <w:proofErr w:type="spellStart"/>
            <w:proofErr w:type="gramStart"/>
            <w:r>
              <w:rPr>
                <w:rStyle w:val="1"/>
              </w:rPr>
              <w:t>конструктивног</w:t>
            </w:r>
            <w:proofErr w:type="spellEnd"/>
            <w:r>
              <w:rPr>
                <w:rStyle w:val="1"/>
              </w:rPr>
              <w:t xml:space="preserve"> о</w:t>
            </w:r>
            <w:proofErr w:type="gramEnd"/>
            <w:r>
              <w:rPr>
                <w:rStyle w:val="1"/>
              </w:rPr>
              <w:t xml:space="preserve">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824296">
            <w:pPr>
              <w:framePr w:w="11112" w:h="8453" w:wrap="none" w:vAnchor="page" w:hAnchor="page" w:x="399" w:y="41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</w:pPr>
            <w:r>
              <w:rPr>
                <w:rStyle w:val="1"/>
              </w:rPr>
              <w:t>Вид</w:t>
            </w:r>
          </w:p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</w:pPr>
            <w:r>
              <w:rPr>
                <w:rStyle w:val="1"/>
              </w:rPr>
              <w:t>оборудования/</w:t>
            </w:r>
            <w:proofErr w:type="spellStart"/>
            <w:proofErr w:type="gramStart"/>
            <w:r>
              <w:rPr>
                <w:rStyle w:val="1"/>
              </w:rPr>
              <w:t>конструктивног</w:t>
            </w:r>
            <w:proofErr w:type="spellEnd"/>
            <w:r>
              <w:rPr>
                <w:rStyle w:val="1"/>
              </w:rPr>
              <w:t xml:space="preserve"> о</w:t>
            </w:r>
            <w:proofErr w:type="gramEnd"/>
            <w:r>
              <w:rPr>
                <w:rStyle w:val="1"/>
              </w:rPr>
              <w:t xml:space="preserve"> элемента</w:t>
            </w:r>
          </w:p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/>
            </w:pPr>
            <w:r>
              <w:rPr>
                <w:rStyle w:val="1"/>
              </w:rPr>
              <w:t>Описание дополнительного оборудования/</w:t>
            </w:r>
            <w:proofErr w:type="spellStart"/>
            <w:proofErr w:type="gramStart"/>
            <w:r>
              <w:rPr>
                <w:rStyle w:val="1"/>
              </w:rPr>
              <w:t>конструктивног</w:t>
            </w:r>
            <w:proofErr w:type="spellEnd"/>
            <w:r>
              <w:rPr>
                <w:rStyle w:val="1"/>
              </w:rPr>
              <w:t xml:space="preserve"> о</w:t>
            </w:r>
            <w:proofErr w:type="gramEnd"/>
            <w:r>
              <w:rPr>
                <w:rStyle w:val="1"/>
              </w:rPr>
              <w:t xml:space="preserve">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296" w:rsidRDefault="00D96CB4">
            <w:pPr>
              <w:pStyle w:val="21"/>
              <w:framePr w:w="11112" w:h="8453" w:wrap="none" w:vAnchor="page" w:hAnchor="page" w:x="399" w:y="416"/>
              <w:shd w:val="clear" w:color="auto" w:fill="auto"/>
              <w:spacing w:before="0" w:after="0" w:line="226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газавый</w:t>
            </w:r>
            <w:proofErr w:type="spellEnd"/>
            <w:r>
              <w:rPr>
                <w:rStyle w:val="1"/>
              </w:rPr>
              <w:t xml:space="preserve"> котёл двухконтурный</w:t>
            </w:r>
          </w:p>
        </w:tc>
      </w:tr>
    </w:tbl>
    <w:p w:rsidR="00824296" w:rsidRDefault="00D96CB4" w:rsidP="00972EFD">
      <w:pPr>
        <w:pStyle w:val="21"/>
        <w:framePr w:w="11165" w:h="4031" w:hRule="exact" w:wrap="none" w:vAnchor="page" w:hAnchor="page" w:x="361" w:y="9301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824296" w:rsidRDefault="00D96CB4" w:rsidP="00972EFD">
      <w:pPr>
        <w:pStyle w:val="21"/>
        <w:framePr w:w="11165" w:h="4031" w:hRule="exact" w:wrap="none" w:vAnchor="page" w:hAnchor="page" w:x="361" w:y="9301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972EFD" w:rsidRDefault="00972EFD" w:rsidP="00972EFD">
      <w:pPr>
        <w:pStyle w:val="21"/>
        <w:framePr w:w="11165" w:h="4031" w:hRule="exact" w:wrap="none" w:vAnchor="page" w:hAnchor="page" w:x="361" w:y="9301"/>
        <w:shd w:val="clear" w:color="auto" w:fill="auto"/>
        <w:spacing w:before="0" w:after="277" w:line="226" w:lineRule="exact"/>
        <w:ind w:left="820" w:right="1020"/>
      </w:pPr>
    </w:p>
    <w:p w:rsidR="00824296" w:rsidRDefault="00D96CB4" w:rsidP="00972EFD">
      <w:pPr>
        <w:pStyle w:val="21"/>
        <w:framePr w:w="11165" w:h="4031" w:hRule="exact" w:wrap="none" w:vAnchor="page" w:hAnchor="page" w:x="361" w:y="9301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824296" w:rsidRDefault="00D96CB4" w:rsidP="00972EFD">
      <w:pPr>
        <w:pStyle w:val="21"/>
        <w:framePr w:w="11165" w:h="4031" w:hRule="exact" w:wrap="none" w:vAnchor="page" w:hAnchor="page" w:x="361" w:y="9301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972EFD" w:rsidRDefault="00972EFD" w:rsidP="00972EFD">
      <w:pPr>
        <w:pStyle w:val="21"/>
        <w:framePr w:w="11165" w:h="4031" w:hRule="exact" w:wrap="none" w:vAnchor="page" w:hAnchor="page" w:x="361" w:y="9301"/>
        <w:shd w:val="clear" w:color="auto" w:fill="auto"/>
        <w:spacing w:before="0" w:after="236"/>
        <w:ind w:left="820" w:right="460"/>
        <w:jc w:val="left"/>
      </w:pPr>
    </w:p>
    <w:p w:rsidR="00824296" w:rsidRDefault="00D96CB4" w:rsidP="00972EFD">
      <w:pPr>
        <w:pStyle w:val="21"/>
        <w:framePr w:w="11165" w:h="4031" w:hRule="exact" w:wrap="none" w:vAnchor="page" w:hAnchor="page" w:x="361" w:y="9301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824296" w:rsidRDefault="00D96CB4" w:rsidP="00972EFD">
      <w:pPr>
        <w:pStyle w:val="21"/>
        <w:framePr w:w="11165" w:h="4031" w:hRule="exact" w:wrap="none" w:vAnchor="page" w:hAnchor="page" w:x="361" w:y="9301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824296" w:rsidRDefault="00824296" w:rsidP="00972EFD">
      <w:pPr>
        <w:pStyle w:val="21"/>
        <w:framePr w:w="11165" w:h="80" w:hRule="exact" w:wrap="none" w:vAnchor="page" w:hAnchor="page" w:x="1" w:y="16742"/>
        <w:shd w:val="clear" w:color="auto" w:fill="auto"/>
        <w:spacing w:before="0" w:after="0" w:line="235" w:lineRule="exact"/>
        <w:ind w:left="820" w:right="20"/>
        <w:rPr>
          <w:sz w:val="2"/>
          <w:szCs w:val="2"/>
        </w:rPr>
      </w:pPr>
      <w:bookmarkStart w:id="0" w:name="_GoBack"/>
      <w:bookmarkEnd w:id="0"/>
    </w:p>
    <w:sectPr w:rsidR="00824296" w:rsidSect="0082429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2C" w:rsidRDefault="002F452C" w:rsidP="00824296">
      <w:r>
        <w:separator/>
      </w:r>
    </w:p>
  </w:endnote>
  <w:endnote w:type="continuationSeparator" w:id="0">
    <w:p w:rsidR="002F452C" w:rsidRDefault="002F452C" w:rsidP="0082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2C" w:rsidRDefault="002F452C"/>
  </w:footnote>
  <w:footnote w:type="continuationSeparator" w:id="0">
    <w:p w:rsidR="002F452C" w:rsidRDefault="002F45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D7DD1"/>
    <w:multiLevelType w:val="multilevel"/>
    <w:tmpl w:val="08028402"/>
    <w:lvl w:ilvl="0">
      <w:numFmt w:val="decimal"/>
      <w:lvlText w:val="424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28145F"/>
    <w:multiLevelType w:val="hybridMultilevel"/>
    <w:tmpl w:val="6FCC4C62"/>
    <w:lvl w:ilvl="0" w:tplc="C0B8E0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40C0494D"/>
    <w:multiLevelType w:val="hybridMultilevel"/>
    <w:tmpl w:val="F830CAB8"/>
    <w:lvl w:ilvl="0" w:tplc="40A0A71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580663E"/>
    <w:multiLevelType w:val="multilevel"/>
    <w:tmpl w:val="4F225502"/>
    <w:lvl w:ilvl="0">
      <w:numFmt w:val="decimal"/>
      <w:lvlText w:val="45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96"/>
    <w:rsid w:val="000143F5"/>
    <w:rsid w:val="002F452C"/>
    <w:rsid w:val="003C04CE"/>
    <w:rsid w:val="00824296"/>
    <w:rsid w:val="00972EFD"/>
    <w:rsid w:val="00BE431E"/>
    <w:rsid w:val="00D96CB4"/>
    <w:rsid w:val="00F8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42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429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24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824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824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824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824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82429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82429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8242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8242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42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429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24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824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824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824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824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82429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82429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8242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8242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2</cp:revision>
  <dcterms:created xsi:type="dcterms:W3CDTF">2016-12-01T10:18:00Z</dcterms:created>
  <dcterms:modified xsi:type="dcterms:W3CDTF">2016-12-01T10:18:00Z</dcterms:modified>
</cp:coreProperties>
</file>