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AC" w:rsidRDefault="00C150A7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Новая папка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Новая папка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Новая папк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Новая папка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2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A7"/>
    <w:rsid w:val="000A6284"/>
    <w:rsid w:val="002E74C7"/>
    <w:rsid w:val="00C1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2015-12-04T09:06:00Z</dcterms:created>
  <dcterms:modified xsi:type="dcterms:W3CDTF">2015-12-04T09:08:00Z</dcterms:modified>
</cp:coreProperties>
</file>