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88" w:type="dxa"/>
        <w:tblInd w:w="93" w:type="dxa"/>
        <w:tblLook w:val="04A0" w:firstRow="1" w:lastRow="0" w:firstColumn="1" w:lastColumn="0" w:noHBand="0" w:noVBand="1"/>
      </w:tblPr>
      <w:tblGrid>
        <w:gridCol w:w="436"/>
        <w:gridCol w:w="1342"/>
        <w:gridCol w:w="1415"/>
        <w:gridCol w:w="1415"/>
        <w:gridCol w:w="925"/>
        <w:gridCol w:w="1415"/>
        <w:gridCol w:w="1240"/>
      </w:tblGrid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собственниками за текущий ремонт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многоквартирного жилого дома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адресу: </w:t>
            </w:r>
            <w:proofErr w:type="spellStart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Заводоуковский</w:t>
            </w:r>
            <w:proofErr w:type="spellEnd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район, 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Гилево</w:t>
            </w:r>
            <w:proofErr w:type="spellEnd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Молодежная</w:t>
            </w:r>
            <w:proofErr w:type="gramEnd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2015</w:t>
            </w:r>
            <w:r w:rsidR="001064EC"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8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Средства по текущему ремонту на расчетный счет поступают с 01.11.2011 года</w:t>
            </w: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8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2,7% - оплата за кассов</w:t>
            </w:r>
            <w:r w:rsidR="00143E9B">
              <w:rPr>
                <w:rFonts w:ascii="Calibri" w:eastAsia="Times New Roman" w:hAnsi="Calibri" w:cs="Times New Roman"/>
                <w:color w:val="000000"/>
                <w:lang w:eastAsia="ru-RU"/>
              </w:rPr>
              <w:t>ые сборы ОАО "ТРИЦ" с 01.01.2015 по 31.12.2015</w:t>
            </w: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</w:t>
            </w: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</w:t>
            </w:r>
            <w:r w:rsidR="00143E9B">
              <w:rPr>
                <w:rFonts w:ascii="Calibri" w:eastAsia="Times New Roman" w:hAnsi="Calibri" w:cs="Times New Roman"/>
                <w:color w:val="000000"/>
                <w:lang w:eastAsia="ru-RU"/>
              </w:rPr>
              <w:t>дств собственников на 01.01.2015</w:t>
            </w: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-41 671,86</w:t>
            </w: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C0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</w:t>
            </w:r>
            <w:r w:rsidR="00C04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43E9B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137A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291,32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D049A1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2015</w:t>
            </w:r>
            <w:r w:rsidR="001064EC"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7A523B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137A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289,71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3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2,7% оплата за кассовые сборы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7A523B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601,82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43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201</w:t>
            </w:r>
            <w:r w:rsidR="00143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7A523B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37A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687,89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3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D04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за </w:t>
            </w:r>
            <w:r w:rsidR="00D049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 г</w:t>
            </w: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составили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661149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137A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55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661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661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поверка теплового счетчика</w:t>
            </w: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D049A1">
        <w:trPr>
          <w:trHeight w:val="300"/>
        </w:trPr>
        <w:tc>
          <w:tcPr>
            <w:tcW w:w="6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5202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</w:t>
            </w:r>
            <w:r w:rsidR="00661149">
              <w:rPr>
                <w:rFonts w:ascii="Calibri" w:eastAsia="Times New Roman" w:hAnsi="Calibri" w:cs="Times New Roman"/>
                <w:color w:val="000000"/>
                <w:lang w:eastAsia="ru-RU"/>
              </w:rPr>
              <w:t>дств собственников на 01.01.2016</w:t>
            </w: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C04D8D" w:rsidP="007A52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7A523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  <w:r w:rsidR="00137AA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7A523B">
              <w:rPr>
                <w:rFonts w:ascii="Calibri" w:eastAsia="Times New Roman" w:hAnsi="Calibri" w:cs="Times New Roman"/>
                <w:color w:val="000000"/>
                <w:lang w:eastAsia="ru-RU"/>
              </w:rPr>
              <w:t>983,97</w:t>
            </w:r>
          </w:p>
        </w:tc>
      </w:tr>
      <w:tr w:rsidR="001064EC" w:rsidRPr="001064EC" w:rsidTr="00D049A1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D323F" w:rsidRDefault="00520293">
      <w:r>
        <w:t xml:space="preserve">  </w:t>
      </w:r>
      <w:r w:rsidR="00D049A1">
        <w:t xml:space="preserve">Неоплата </w:t>
      </w:r>
      <w:r w:rsidR="00A43773">
        <w:t>жильцов</w:t>
      </w:r>
      <w:r w:rsidR="007A523B">
        <w:t xml:space="preserve"> МКД </w:t>
      </w:r>
      <w:r w:rsidR="00D049A1">
        <w:t>за содержани</w:t>
      </w:r>
      <w:r w:rsidR="00646DEA">
        <w:t>е и текущий ремонт на 31.12</w:t>
      </w:r>
      <w:r w:rsidR="00CD17AE">
        <w:t>.2015</w:t>
      </w:r>
      <w:r w:rsidR="00D049A1">
        <w:t xml:space="preserve"> г. составляет </w:t>
      </w:r>
      <w:r w:rsidR="007A523B">
        <w:t xml:space="preserve"> </w:t>
      </w:r>
      <w:r w:rsidR="00473A21" w:rsidRPr="00473A21">
        <w:t>100 836,30</w:t>
      </w:r>
      <w:r>
        <w:t xml:space="preserve"> </w:t>
      </w:r>
      <w:r w:rsidR="00D049A1">
        <w:t>руб.</w:t>
      </w:r>
    </w:p>
    <w:sectPr w:rsidR="00AD323F" w:rsidSect="005202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EC"/>
    <w:rsid w:val="000D0BF0"/>
    <w:rsid w:val="001064EC"/>
    <w:rsid w:val="00137AA7"/>
    <w:rsid w:val="00143E9B"/>
    <w:rsid w:val="00473A21"/>
    <w:rsid w:val="00520293"/>
    <w:rsid w:val="00646DEA"/>
    <w:rsid w:val="00661149"/>
    <w:rsid w:val="0077725D"/>
    <w:rsid w:val="007A523B"/>
    <w:rsid w:val="00A43773"/>
    <w:rsid w:val="00AD323F"/>
    <w:rsid w:val="00B07BC5"/>
    <w:rsid w:val="00C04D8D"/>
    <w:rsid w:val="00CD17AE"/>
    <w:rsid w:val="00D0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Админ</cp:lastModifiedBy>
  <cp:revision>2</cp:revision>
  <cp:lastPrinted>2017-03-30T07:26:00Z</cp:lastPrinted>
  <dcterms:created xsi:type="dcterms:W3CDTF">2017-03-30T07:26:00Z</dcterms:created>
  <dcterms:modified xsi:type="dcterms:W3CDTF">2017-03-30T07:26:00Z</dcterms:modified>
</cp:coreProperties>
</file>