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ОТЧЕТ УПРАВЛЯЮЩЕЙ ОРГАНИЗАЦИИ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Общества с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4E69DF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ПЕРЕД СОБСТВЕННИКАМИ ПОМЕЩЕНИЙ О ВЫПОЛНЕНИИ</w:t>
      </w:r>
    </w:p>
    <w:p w:rsidR="00C65D2F" w:rsidRPr="0029295D" w:rsidRDefault="00C65D2F" w:rsidP="00C65D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</w:t>
      </w:r>
      <w:r w:rsidR="0029295D"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45F2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217ABA">
        <w:rPr>
          <w:rFonts w:ascii="Times New Roman" w:eastAsia="Times New Roman" w:hAnsi="Times New Roman" w:cs="Times New Roman"/>
          <w:sz w:val="20"/>
          <w:szCs w:val="20"/>
          <w:lang w:eastAsia="ru-RU"/>
        </w:rPr>
        <w:t>г.</w:t>
      </w:r>
    </w:p>
    <w:p w:rsidR="009E3CFE" w:rsidRDefault="009E3CFE" w:rsidP="00C65D2F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9E3CFE" w:rsidRDefault="00C65D2F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 многоквартирного дома</w:t>
      </w:r>
      <w:r w:rsid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  <w:r w:rsidRPr="0029295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5</w:t>
      </w:r>
      <w:r w:rsidR="00D61547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.</w:t>
      </w:r>
    </w:p>
    <w:p w:rsidR="00D61547" w:rsidRPr="0029295D" w:rsidRDefault="00D61547" w:rsidP="009E3C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</w:pPr>
    </w:p>
    <w:p w:rsidR="00C65D2F" w:rsidRPr="00D908E6" w:rsidRDefault="00C65D2F" w:rsidP="00D908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Отчет оказанных услуг и (или) выполненных работ по содержанию и текущему ремонту общего имущества в многоквартирном доме за 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945F24">
        <w:rPr>
          <w:rFonts w:ascii="Times New Roman" w:eastAsia="Times New Roman" w:hAnsi="Times New Roman" w:cs="Times New Roman"/>
          <w:sz w:val="20"/>
          <w:szCs w:val="20"/>
          <w:lang w:eastAsia="ru-RU"/>
        </w:rPr>
        <w:t>20</w:t>
      </w:r>
      <w:r w:rsidR="004E69D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</w:t>
      </w:r>
    </w:p>
    <w:p w:rsidR="00C65D2F" w:rsidRPr="00D908E6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4D229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Управляющая организация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бщество с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граниченной 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о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тветственностью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 лице генерального директора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Ирины Юрьевны Важениной, действующей на основании устава,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представляет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настоящий отчет, о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нижеследующем:</w:t>
      </w:r>
    </w:p>
    <w:p w:rsidR="009E3CFE" w:rsidRDefault="004D229A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Управляющей организацией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»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предъявлены к приемке следующие оказанные на основании</w:t>
      </w:r>
      <w:r w:rsidR="003D2D2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bookmarkStart w:id="0" w:name="_GoBack"/>
      <w:bookmarkEnd w:id="0"/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договора управления многоквартирным домом  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9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от 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13 марта 2013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услуги и (или) выполненные работы по</w:t>
      </w:r>
      <w:r w:rsidR="006244D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C65D2F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содержанию и текущему ремонту общего имущества в многоквартирном доме</w:t>
      </w:r>
      <w:r w:rsidR="0066105D"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9E3CFE"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г. Заводоуковск,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C65D2F" w:rsidRPr="00D908E6" w:rsidRDefault="0066105D" w:rsidP="00662CF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Выполненные работы, согласно, договора управления многоквартирным домом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6"/>
        <w:gridCol w:w="2410"/>
      </w:tblGrid>
      <w:tr w:rsidR="00CC23C0" w:rsidRPr="00D908E6" w:rsidTr="004D229A">
        <w:trPr>
          <w:trHeight w:val="652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I. Работы, выполняемые при проведении </w:t>
            </w:r>
            <w:proofErr w:type="gramStart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технического</w:t>
            </w:r>
            <w:proofErr w:type="gramEnd"/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</w:p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обслуживания жилых домов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21962,16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II. </w:t>
            </w:r>
            <w:r w:rsidR="00405D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Управление жилым домом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4C281F" w:rsidP="00CA09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964,44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руб.</w:t>
            </w:r>
          </w:p>
        </w:tc>
      </w:tr>
      <w:tr w:rsidR="00CC23C0" w:rsidRPr="00D908E6" w:rsidTr="004D229A">
        <w:trPr>
          <w:trHeight w:val="63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3C0" w:rsidRPr="00D908E6" w:rsidRDefault="00CC23C0" w:rsidP="004D2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III</w:t>
            </w:r>
            <w:r w:rsidRPr="00D908E6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. Текущие ремонты </w:t>
            </w:r>
            <w:r w:rsidR="007658BB" w:rsidRP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общего имущества жилого дома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3C0" w:rsidRPr="00D908E6" w:rsidRDefault="00343B08" w:rsidP="007658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ar-SA"/>
              </w:rPr>
              <w:t>0</w:t>
            </w:r>
            <w:r w:rsidR="007658B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 xml:space="preserve"> </w:t>
            </w:r>
            <w:r w:rsidR="00662CF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ar-SA"/>
              </w:rPr>
              <w:t>руб.</w:t>
            </w:r>
          </w:p>
        </w:tc>
      </w:tr>
    </w:tbl>
    <w:p w:rsidR="00100D27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остатк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и денежных средств на 01.01.2020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г., (дата начала отчетного периода)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–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11638,75</w:t>
      </w:r>
      <w:r w:rsidR="004C281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Переходящие остат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ки денежных средств на 01.01.2020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>0 руб. Переходящие остатки ден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ежных средств на 01.01.2020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- 0 руб. Задолженность собственников и нанимат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елей помещений на 01.01.2020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отчетного периода) –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64272,85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руб. Начислено за услуги (работы)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текущему ремонту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в 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(в отчетном году) –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4382,28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управление 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964,44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за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техническое 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21962,16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9D52FB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Поступило денежных средств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1248,9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по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Управлению жилым домом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 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274,91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  </w:t>
      </w:r>
      <w:r w:rsidRPr="00A0682F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обслуживанию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общего имущества жилого дома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в  2020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(в отчетном году) –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6258,64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</w:t>
      </w:r>
    </w:p>
    <w:p w:rsidR="00A0682F" w:rsidRPr="00A0682F" w:rsidRDefault="00F4384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Всего за период с 01 января 2020 г. по 31 декабря 2020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выполнено работ (оказано услуг) на общую сумму </w:t>
      </w:r>
      <w:r w:rsidR="004C281F">
        <w:rPr>
          <w:rFonts w:ascii="Times New Roman" w:eastAsia="Times New Roman" w:hAnsi="Times New Roman" w:cs="Times New Roman"/>
          <w:sz w:val="20"/>
          <w:szCs w:val="20"/>
          <w:lang w:eastAsia="ru-RU"/>
        </w:rPr>
        <w:t>22926,6</w:t>
      </w:r>
      <w:r w:rsidR="00A0682F"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</w:p>
    <w:p w:rsidR="00A0682F" w:rsidRPr="00A0682F" w:rsidRDefault="00A0682F" w:rsidP="00A068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Переходящий остаток по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текущему ремонту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на 01.01.2021</w:t>
      </w:r>
      <w:r w:rsid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(дата начала года, следующего за отчетным)  -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15751,03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 Задолженность собственников и нан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имателей помещений на 01.01.2021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г. (дата начала года, следующего за отчетным) –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83569,58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руб., из них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текущий ремонт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="007658BB" w:rsidRPr="007658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9830,12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управление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жилым домом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2166,04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руб., </w:t>
      </w:r>
      <w:r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обслуживание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 xml:space="preserve"> </w:t>
      </w:r>
      <w:r w:rsidR="007658BB" w:rsidRPr="007658B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общего имущества жилого дома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4384F">
        <w:rPr>
          <w:rFonts w:ascii="Times New Roman" w:eastAsia="Times New Roman" w:hAnsi="Times New Roman" w:cs="Times New Roman"/>
          <w:sz w:val="20"/>
          <w:szCs w:val="20"/>
          <w:lang w:eastAsia="ru-RU"/>
        </w:rPr>
        <w:t>71573,42</w:t>
      </w:r>
      <w:r w:rsidRPr="00A0682F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руб.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Работы (услуги) выполнены (оказаны) полностью, в установленные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сроки, с надлежащим качеством.</w:t>
      </w:r>
      <w:proofErr w:type="gramEnd"/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Претензий по выполнению условий Договора Стороны друг к другу не</w:t>
      </w:r>
      <w:r w:rsidR="005D749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имеют.</w:t>
      </w:r>
    </w:p>
    <w:p w:rsidR="00C65D2F" w:rsidRPr="00D908E6" w:rsidRDefault="00C65D2F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Подписи Сторон:</w:t>
      </w:r>
    </w:p>
    <w:p w:rsidR="008F060A" w:rsidRDefault="008F060A" w:rsidP="008F060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- генеральный директор ООО «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>НАШ КОМФОРТ</w:t>
      </w: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</w:t>
      </w:r>
      <w:r w:rsidR="00542D1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И.Ю. Важенина</w:t>
      </w:r>
    </w:p>
    <w:p w:rsidR="009E3CFE" w:rsidRDefault="004D229A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908E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Собственники помещений в многоквартирном доме, расположенном по адресу: </w:t>
      </w:r>
    </w:p>
    <w:p w:rsidR="004D229A" w:rsidRDefault="009E3CFE" w:rsidP="004D229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E3C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Тюменская область, </w:t>
      </w:r>
      <w:r w:rsidR="00D61547" w:rsidRP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>г. Зав</w:t>
      </w:r>
      <w:r w:rsidR="00D615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одоуковск, пер. Каретный, дом </w:t>
      </w:r>
      <w:r w:rsidR="000E1E99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4D229A" w:rsidRPr="00D908E6" w:rsidRDefault="004D229A" w:rsidP="00C65D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65D2F" w:rsidRPr="0029295D" w:rsidRDefault="00C65D2F" w:rsidP="00C65D2F">
      <w:pPr>
        <w:rPr>
          <w:rFonts w:ascii="Times New Roman" w:hAnsi="Times New Roman" w:cs="Times New Roman"/>
        </w:rPr>
      </w:pPr>
    </w:p>
    <w:sectPr w:rsidR="00C65D2F" w:rsidRPr="0029295D" w:rsidSect="00C45F9B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4A24"/>
    <w:rsid w:val="000B360C"/>
    <w:rsid w:val="000B4687"/>
    <w:rsid w:val="000B6BC2"/>
    <w:rsid w:val="000C1707"/>
    <w:rsid w:val="000E1E99"/>
    <w:rsid w:val="00100D27"/>
    <w:rsid w:val="001461A7"/>
    <w:rsid w:val="00162B79"/>
    <w:rsid w:val="00217ABA"/>
    <w:rsid w:val="00230A1D"/>
    <w:rsid w:val="00264A24"/>
    <w:rsid w:val="0029295D"/>
    <w:rsid w:val="002943E1"/>
    <w:rsid w:val="002A6975"/>
    <w:rsid w:val="00337DD6"/>
    <w:rsid w:val="00343B08"/>
    <w:rsid w:val="003553D0"/>
    <w:rsid w:val="00377BB9"/>
    <w:rsid w:val="00397728"/>
    <w:rsid w:val="003D2D28"/>
    <w:rsid w:val="00405DF7"/>
    <w:rsid w:val="00417495"/>
    <w:rsid w:val="00486AF5"/>
    <w:rsid w:val="00492248"/>
    <w:rsid w:val="004C281F"/>
    <w:rsid w:val="004D229A"/>
    <w:rsid w:val="004E69DF"/>
    <w:rsid w:val="0050701C"/>
    <w:rsid w:val="00542D16"/>
    <w:rsid w:val="005D7490"/>
    <w:rsid w:val="006244DE"/>
    <w:rsid w:val="00636996"/>
    <w:rsid w:val="0063752E"/>
    <w:rsid w:val="0066105D"/>
    <w:rsid w:val="00662CFB"/>
    <w:rsid w:val="0075468B"/>
    <w:rsid w:val="007630C9"/>
    <w:rsid w:val="007658BB"/>
    <w:rsid w:val="007B4B14"/>
    <w:rsid w:val="008062FC"/>
    <w:rsid w:val="00817AA0"/>
    <w:rsid w:val="008F060A"/>
    <w:rsid w:val="00945F24"/>
    <w:rsid w:val="009B7C0A"/>
    <w:rsid w:val="009D52FB"/>
    <w:rsid w:val="009E3CFE"/>
    <w:rsid w:val="00A0682F"/>
    <w:rsid w:val="00A310F5"/>
    <w:rsid w:val="00A41936"/>
    <w:rsid w:val="00A5497A"/>
    <w:rsid w:val="00A860CE"/>
    <w:rsid w:val="00AB5FB1"/>
    <w:rsid w:val="00B2035C"/>
    <w:rsid w:val="00B95C55"/>
    <w:rsid w:val="00BF7E0C"/>
    <w:rsid w:val="00C45F9B"/>
    <w:rsid w:val="00C65D2F"/>
    <w:rsid w:val="00C76DB6"/>
    <w:rsid w:val="00C94CB0"/>
    <w:rsid w:val="00CA093B"/>
    <w:rsid w:val="00CC23C0"/>
    <w:rsid w:val="00D02517"/>
    <w:rsid w:val="00D61547"/>
    <w:rsid w:val="00D84FA7"/>
    <w:rsid w:val="00D908E6"/>
    <w:rsid w:val="00E56D8B"/>
    <w:rsid w:val="00F1262D"/>
    <w:rsid w:val="00F27ABE"/>
    <w:rsid w:val="00F4384F"/>
    <w:rsid w:val="00F57842"/>
    <w:rsid w:val="00F752FD"/>
    <w:rsid w:val="00F8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A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4A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4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264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174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174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A38E7-C5AC-4512-AB18-7FCECB31C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17</cp:revision>
  <cp:lastPrinted>2017-03-28T11:49:00Z</cp:lastPrinted>
  <dcterms:created xsi:type="dcterms:W3CDTF">2019-02-19T14:25:00Z</dcterms:created>
  <dcterms:modified xsi:type="dcterms:W3CDTF">2021-03-26T09:16:00Z</dcterms:modified>
</cp:coreProperties>
</file>