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 УПРАВЛЯЮЩЕЙ ОРГАНИЗАЦИИ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Общества с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«Комфорт»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 СОБСТВЕННИКАМИ ПОМЕЩЕНИЙ О ВЫПОЛНЕНИИ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</w:t>
      </w:r>
      <w:r w:rsidR="0029295D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="00CB3DCE">
        <w:rPr>
          <w:rFonts w:ascii="Times New Roman" w:eastAsia="Times New Roman" w:hAnsi="Times New Roman" w:cs="Times New Roman"/>
          <w:sz w:val="20"/>
          <w:szCs w:val="20"/>
          <w:lang w:eastAsia="ru-RU"/>
        </w:rPr>
        <w:t>2016 г.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C65D2F" w:rsidRDefault="00C65D2F" w:rsidP="00C65D2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многоквартирного дома</w:t>
      </w:r>
      <w:r w:rsid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9295D" w:rsidRPr="0029295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Тюменская область</w:t>
      </w:r>
      <w:r w:rsidR="0029295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, г. Заводоуковск, ул. </w:t>
      </w:r>
      <w:r w:rsidR="000567A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Щорса,</w:t>
      </w:r>
      <w:r w:rsidR="005146C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дом 16.</w:t>
      </w:r>
    </w:p>
    <w:p w:rsidR="00D908E6" w:rsidRPr="0029295D" w:rsidRDefault="00D908E6" w:rsidP="00C65D2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65D2F" w:rsidRPr="00D908E6" w:rsidRDefault="00C65D2F" w:rsidP="00D908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Отчет оказанных услуг и (или) выполненных работ по содержанию и текущему ремонту общего имущества в многоквартирном доме за </w:t>
      </w:r>
      <w:r w:rsidR="004E69D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2016 г</w:t>
      </w:r>
    </w:p>
    <w:p w:rsidR="00C65D2F" w:rsidRPr="00D908E6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2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Управляющая организация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бщество с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«Комф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орт»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 генерального директора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Ирины Юрьевны Важениной, действующей на основании устава,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представляет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настоящий отчет, 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нижеследующем:</w:t>
      </w:r>
    </w:p>
    <w:p w:rsidR="00C65D2F" w:rsidRPr="00D908E6" w:rsidRDefault="004D229A" w:rsidP="006610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Управляющей организацией ООО «Комфорт»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предъявлены к приемке следующие оказанные на основании</w:t>
      </w:r>
    </w:p>
    <w:p w:rsidR="000567A5" w:rsidRDefault="00C65D2F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 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81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</w:t>
      </w:r>
      <w:r w:rsid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13 марта 2013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и (или) выполненные работы по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содержанию и текущему ремонту общего имущества в многоквартирном доме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62CFB"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Тюменская область, г. Заводоуковск, </w:t>
      </w:r>
      <w:r w:rsidR="000567A5" w:rsidRP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Щорса, дом 16.</w:t>
      </w:r>
    </w:p>
    <w:p w:rsidR="00C65D2F" w:rsidRPr="00D908E6" w:rsidRDefault="0066105D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Выполненные работы, согласно, договора управления многоквартирным домом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2410"/>
      </w:tblGrid>
      <w:tr w:rsidR="00CC23C0" w:rsidRPr="00D908E6" w:rsidTr="004D229A">
        <w:trPr>
          <w:trHeight w:val="65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I. Работы, выполняемые при проведении </w:t>
            </w:r>
            <w:proofErr w:type="gramStart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технического</w:t>
            </w:r>
            <w:proofErr w:type="gramEnd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обслуживания жилых домов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C0" w:rsidRPr="00D908E6" w:rsidRDefault="00CC23C0" w:rsidP="00C6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CC23C0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II. Работы, выполненные при подготовке жилых зданий к эксплуатации </w:t>
            </w:r>
          </w:p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в </w:t>
            </w:r>
            <w:proofErr w:type="gramStart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весеннее-летний</w:t>
            </w:r>
            <w:proofErr w:type="gramEnd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и осеннее-зимний периоды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C0" w:rsidRPr="00D908E6" w:rsidRDefault="00CC23C0" w:rsidP="004174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417495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95" w:rsidRPr="00D908E6" w:rsidRDefault="00417495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95" w:rsidRPr="00D908E6" w:rsidRDefault="009B0472" w:rsidP="0041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892 596,56</w:t>
            </w:r>
            <w:r w:rsidR="00662C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  <w:tr w:rsidR="00CC23C0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III</w:t>
            </w: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. Текущие ремонты жилого фонда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C0" w:rsidRPr="00D908E6" w:rsidRDefault="000567A5" w:rsidP="00C6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567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0567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649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,00 </w:t>
            </w:r>
            <w:r w:rsidR="00662C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руб.</w:t>
            </w:r>
          </w:p>
        </w:tc>
      </w:tr>
      <w:tr w:rsidR="00662CFB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FB" w:rsidRPr="00662CFB" w:rsidRDefault="00662CFB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. Санитарное содержание жилого фонда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FB" w:rsidRDefault="009B0472" w:rsidP="00C6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293 055,</w:t>
            </w:r>
            <w:r w:rsidRPr="009B04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63</w:t>
            </w:r>
            <w:r w:rsidR="000567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="00662C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руб.</w:t>
            </w:r>
          </w:p>
        </w:tc>
      </w:tr>
    </w:tbl>
    <w:p w:rsidR="005146CC" w:rsidRDefault="005146CC" w:rsidP="00B95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C42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Перевыполнено работ по текущему ремонту на 01.01.2016 г. (дата начала отчетного периода)  –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2 406,71 руб.</w:t>
      </w:r>
    </w:p>
    <w:p w:rsidR="00B95C55" w:rsidRDefault="00B95C55" w:rsidP="00B95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мателей помещений на 01.01.2016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, 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B0472">
        <w:rPr>
          <w:rFonts w:ascii="Times New Roman" w:eastAsia="Times New Roman" w:hAnsi="Times New Roman" w:cs="Times New Roman"/>
          <w:sz w:val="20"/>
          <w:szCs w:val="20"/>
          <w:lang w:eastAsia="ru-RU"/>
        </w:rPr>
        <w:t>256 731,</w:t>
      </w:r>
      <w:r w:rsidR="009B0472" w:rsidRPr="009B047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9B04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 </w:t>
      </w:r>
      <w:r w:rsid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 </w:t>
      </w:r>
    </w:p>
    <w:p w:rsidR="000567A5" w:rsidRDefault="00B95C55" w:rsidP="000567A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Начислено за услуги (работы) 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содержанию и текущему ремонту 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2016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г.,  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95C55" w:rsidRDefault="009B0472" w:rsidP="00B95C5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1 384 622,</w:t>
      </w:r>
      <w:r w:rsidRPr="009B0472">
        <w:rPr>
          <w:rFonts w:ascii="Times New Roman" w:eastAsia="Times New Roman" w:hAnsi="Times New Roman" w:cs="Times New Roman"/>
          <w:sz w:val="20"/>
          <w:szCs w:val="20"/>
          <w:lang w:eastAsia="ru-RU"/>
        </w:rPr>
        <w:t>43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руб.</w:t>
      </w:r>
      <w:r w:rsidR="00CF2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CF26BB" w:rsidRPr="00CF26BB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том числе на текущий ремонт жилого фонда</w:t>
      </w:r>
      <w:r w:rsidR="00CF2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198 970,</w:t>
      </w:r>
      <w:r w:rsidRPr="009B0472">
        <w:rPr>
          <w:rFonts w:ascii="Times New Roman" w:eastAsia="Times New Roman" w:hAnsi="Times New Roman" w:cs="Times New Roman"/>
          <w:sz w:val="20"/>
          <w:szCs w:val="20"/>
          <w:lang w:eastAsia="ru-RU"/>
        </w:rPr>
        <w:t>24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F2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 </w:t>
      </w:r>
    </w:p>
    <w:p w:rsidR="00B95C55" w:rsidRDefault="00B95C55" w:rsidP="00B95C5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Поступило денежных средств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 2016 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г.,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B0472">
        <w:rPr>
          <w:rFonts w:ascii="Times New Roman" w:eastAsia="Times New Roman" w:hAnsi="Times New Roman" w:cs="Times New Roman"/>
          <w:sz w:val="20"/>
          <w:szCs w:val="20"/>
          <w:lang w:eastAsia="ru-RU"/>
        </w:rPr>
        <w:t>1 347 042,</w:t>
      </w:r>
      <w:r w:rsidR="009B0472" w:rsidRPr="009B0472">
        <w:rPr>
          <w:rFonts w:ascii="Times New Roman" w:eastAsia="Times New Roman" w:hAnsi="Times New Roman" w:cs="Times New Roman"/>
          <w:sz w:val="20"/>
          <w:szCs w:val="20"/>
          <w:lang w:eastAsia="ru-RU"/>
        </w:rPr>
        <w:t>88</w:t>
      </w:r>
      <w:r w:rsidR="009B04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руб.</w:t>
      </w:r>
    </w:p>
    <w:p w:rsidR="00C65D2F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за период с </w:t>
      </w:r>
      <w:r w:rsid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01 января 2016 г. по 31 декабря 2016 г. </w:t>
      </w:r>
      <w:r w:rsidR="00B95C55"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выполнено работ (оказано услуг) на общую сумму</w:t>
      </w:r>
      <w:r w:rsid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B0472">
        <w:rPr>
          <w:rFonts w:ascii="Times New Roman" w:eastAsia="Times New Roman" w:hAnsi="Times New Roman" w:cs="Times New Roman"/>
          <w:sz w:val="20"/>
          <w:szCs w:val="20"/>
          <w:lang w:eastAsia="ru-RU"/>
        </w:rPr>
        <w:t>1 234 301,19</w:t>
      </w:r>
      <w:r w:rsid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CF26BB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том числе текущий ремонт </w:t>
      </w:r>
      <w:r w:rsidR="00CF2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жилого фонда </w:t>
      </w:r>
      <w:r w:rsidR="00CF26BB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выполнен на сумму </w:t>
      </w:r>
      <w:r w:rsidR="000567A5" w:rsidRP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48 649,00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руб.</w:t>
      </w:r>
    </w:p>
    <w:p w:rsidR="005D7490" w:rsidRDefault="00272B04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B04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денежных средств на 01.01.201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272B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г., (дата начала года, следующего за отчетным)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72B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текущему ремонту жилого фонда </w:t>
      </w:r>
      <w:r w:rsidR="009B0472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272B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146CC">
        <w:rPr>
          <w:rFonts w:ascii="Times New Roman" w:eastAsia="Times New Roman" w:hAnsi="Times New Roman" w:cs="Times New Roman"/>
          <w:sz w:val="20"/>
          <w:szCs w:val="20"/>
          <w:lang w:eastAsia="ru-RU"/>
        </w:rPr>
        <w:t>147 914,53</w:t>
      </w:r>
      <w:r w:rsidR="00B95C55" w:rsidRPr="00272B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  <w:r w:rsid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95C55" w:rsidRPr="00D908E6" w:rsidRDefault="005D7490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нанимателей помещ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ений на 01.01.2017</w:t>
      </w:r>
      <w:r w:rsidR="00423E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года, следующего за отчетным)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72B0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B04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294 310,</w:t>
      </w:r>
      <w:r w:rsidR="009B0472" w:rsidRPr="009B0472">
        <w:rPr>
          <w:rFonts w:ascii="Times New Roman" w:eastAsia="Times New Roman" w:hAnsi="Times New Roman" w:cs="Times New Roman"/>
          <w:sz w:val="20"/>
          <w:szCs w:val="20"/>
          <w:lang w:eastAsia="ru-RU"/>
        </w:rPr>
        <w:t>95</w:t>
      </w:r>
      <w:r w:rsidR="009B04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72B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руб.</w:t>
      </w:r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 (услуги) выполнены (оказаны) полностью, в установленные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сроки, с надлежащим качеством.</w:t>
      </w:r>
      <w:proofErr w:type="gramEnd"/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Претензий по выполнению условий Договора Стороны друг к другу не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имеют.</w:t>
      </w:r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Подписи Сторон:</w:t>
      </w:r>
      <w:r w:rsidR="00CF2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F26BB" w:rsidRDefault="00CF26BB" w:rsidP="00CF2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- генеральный директор ООО «Комфорт»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И.Ю. Важенина</w:t>
      </w:r>
    </w:p>
    <w:p w:rsidR="00423E50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Собственники помещений в многоквартирном доме, расположенном по адресу: </w:t>
      </w:r>
    </w:p>
    <w:p w:rsidR="004D229A" w:rsidRPr="00D908E6" w:rsidRDefault="004D229A" w:rsidP="000567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Тюменская область, г. Заводоуковск</w:t>
      </w:r>
      <w:r w:rsidR="008024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ул. </w:t>
      </w:r>
      <w:r w:rsid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Щорса, дом 16</w:t>
      </w:r>
    </w:p>
    <w:p w:rsidR="00C65D2F" w:rsidRPr="0029295D" w:rsidRDefault="00C65D2F" w:rsidP="00C65D2F">
      <w:pPr>
        <w:rPr>
          <w:rFonts w:ascii="Times New Roman" w:hAnsi="Times New Roman" w:cs="Times New Roman"/>
        </w:rPr>
      </w:pPr>
    </w:p>
    <w:sectPr w:rsidR="00C65D2F" w:rsidRPr="0029295D" w:rsidSect="00272B04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4A24"/>
    <w:rsid w:val="000567A5"/>
    <w:rsid w:val="000B360C"/>
    <w:rsid w:val="000B4687"/>
    <w:rsid w:val="000C1707"/>
    <w:rsid w:val="00162B79"/>
    <w:rsid w:val="00230A1D"/>
    <w:rsid w:val="00264A24"/>
    <w:rsid w:val="00272B04"/>
    <w:rsid w:val="0029295D"/>
    <w:rsid w:val="002943E1"/>
    <w:rsid w:val="00337DD6"/>
    <w:rsid w:val="00417495"/>
    <w:rsid w:val="00423E50"/>
    <w:rsid w:val="00486AF5"/>
    <w:rsid w:val="004D229A"/>
    <w:rsid w:val="004E69DF"/>
    <w:rsid w:val="0050701C"/>
    <w:rsid w:val="005146CC"/>
    <w:rsid w:val="005D7490"/>
    <w:rsid w:val="006244DE"/>
    <w:rsid w:val="0063752E"/>
    <w:rsid w:val="0066105D"/>
    <w:rsid w:val="00662CFB"/>
    <w:rsid w:val="0075468B"/>
    <w:rsid w:val="007630C9"/>
    <w:rsid w:val="007B4B14"/>
    <w:rsid w:val="008024EC"/>
    <w:rsid w:val="008062FC"/>
    <w:rsid w:val="00817AA0"/>
    <w:rsid w:val="009B0472"/>
    <w:rsid w:val="009B7C0A"/>
    <w:rsid w:val="00A5497A"/>
    <w:rsid w:val="00AB5FB1"/>
    <w:rsid w:val="00B2035C"/>
    <w:rsid w:val="00B95C55"/>
    <w:rsid w:val="00C65D2F"/>
    <w:rsid w:val="00C76DB6"/>
    <w:rsid w:val="00C94CB0"/>
    <w:rsid w:val="00CB3DCE"/>
    <w:rsid w:val="00CC23C0"/>
    <w:rsid w:val="00CF26BB"/>
    <w:rsid w:val="00D02517"/>
    <w:rsid w:val="00D84FA7"/>
    <w:rsid w:val="00D908E6"/>
    <w:rsid w:val="00F1262D"/>
    <w:rsid w:val="00F27ABE"/>
    <w:rsid w:val="00F57842"/>
    <w:rsid w:val="00F752FD"/>
    <w:rsid w:val="00F8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3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76255-8A8C-408C-8F5D-BDC14F677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Админ</cp:lastModifiedBy>
  <cp:revision>11</cp:revision>
  <cp:lastPrinted>2017-03-28T10:54:00Z</cp:lastPrinted>
  <dcterms:created xsi:type="dcterms:W3CDTF">2017-03-28T11:14:00Z</dcterms:created>
  <dcterms:modified xsi:type="dcterms:W3CDTF">2017-03-31T06:26:00Z</dcterms:modified>
</cp:coreProperties>
</file>