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3D304B" w:rsidRPr="004347A0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8A2152">
        <w:rPr>
          <w:sz w:val="20"/>
          <w:szCs w:val="20"/>
        </w:rPr>
        <w:t>07</w:t>
      </w:r>
      <w:r w:rsidR="00352BDB">
        <w:rPr>
          <w:sz w:val="20"/>
          <w:szCs w:val="20"/>
        </w:rPr>
        <w:t xml:space="preserve">01001, 627142, Тюменская область, </w:t>
      </w:r>
      <w:proofErr w:type="spellStart"/>
      <w:r w:rsidR="00352BDB">
        <w:rPr>
          <w:sz w:val="20"/>
          <w:szCs w:val="20"/>
        </w:rPr>
        <w:t>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</w:t>
      </w:r>
      <w:proofErr w:type="spellEnd"/>
      <w:r w:rsidR="00352BDB">
        <w:rPr>
          <w:sz w:val="20"/>
          <w:szCs w:val="20"/>
        </w:rPr>
        <w:t xml:space="preserve">, </w:t>
      </w:r>
      <w:proofErr w:type="spellStart"/>
      <w:r w:rsidR="00352BDB">
        <w:rPr>
          <w:sz w:val="20"/>
          <w:szCs w:val="20"/>
        </w:rPr>
        <w:t>ул.Мелиораторов</w:t>
      </w:r>
      <w:proofErr w:type="spellEnd"/>
      <w:r w:rsidR="00352BDB">
        <w:rPr>
          <w:sz w:val="20"/>
          <w:szCs w:val="20"/>
        </w:rPr>
        <w:t xml:space="preserve">, д.3, кв.17 </w:t>
      </w:r>
      <w:r w:rsidR="004347A0" w:rsidRPr="00E046FA">
        <w:rPr>
          <w:sz w:val="20"/>
          <w:szCs w:val="20"/>
        </w:rPr>
        <w:t>тел.</w:t>
      </w:r>
      <w:r w:rsidR="004347A0" w:rsidRPr="002A0CA8">
        <w:rPr>
          <w:sz w:val="20"/>
          <w:szCs w:val="20"/>
        </w:rPr>
        <w:t xml:space="preserve"> </w:t>
      </w:r>
      <w:r w:rsidR="004347A0">
        <w:rPr>
          <w:sz w:val="20"/>
          <w:szCs w:val="20"/>
        </w:rPr>
        <w:t>8(34542)23992, 8(34542)70737</w:t>
      </w:r>
      <w:r w:rsidR="004347A0" w:rsidRPr="00E046FA">
        <w:rPr>
          <w:sz w:val="20"/>
          <w:szCs w:val="20"/>
        </w:rPr>
        <w:t xml:space="preserve">, ОКПО 69405561, ОГРН 1107232038858        </w:t>
      </w:r>
      <w:r w:rsidR="003D304B" w:rsidRPr="006E47F3">
        <w:rPr>
          <w:sz w:val="20"/>
          <w:szCs w:val="20"/>
        </w:rPr>
        <w:t xml:space="preserve"> </w:t>
      </w:r>
      <w:r w:rsidR="003D304B" w:rsidRPr="003D304B">
        <w:rPr>
          <w:rStyle w:val="mft12"/>
          <w:sz w:val="20"/>
          <w:szCs w:val="20"/>
          <w:lang w:val="en-US"/>
        </w:rPr>
        <w:t>E</w:t>
      </w:r>
      <w:r w:rsidR="003D304B" w:rsidRPr="004347A0">
        <w:rPr>
          <w:rStyle w:val="mft12"/>
          <w:sz w:val="20"/>
          <w:szCs w:val="20"/>
        </w:rPr>
        <w:t>-</w:t>
      </w:r>
      <w:r w:rsidR="003D304B" w:rsidRPr="003D304B">
        <w:rPr>
          <w:rStyle w:val="mft12"/>
          <w:sz w:val="20"/>
          <w:szCs w:val="20"/>
          <w:lang w:val="en-US"/>
        </w:rPr>
        <w:t>mail</w:t>
      </w:r>
      <w:r w:rsidR="003D304B" w:rsidRPr="004347A0">
        <w:rPr>
          <w:rStyle w:val="mft12"/>
          <w:sz w:val="20"/>
          <w:szCs w:val="20"/>
        </w:rPr>
        <w:t xml:space="preserve">: </w:t>
      </w:r>
      <w:proofErr w:type="spellStart"/>
      <w:r w:rsidR="003D304B" w:rsidRPr="003D304B">
        <w:rPr>
          <w:rStyle w:val="mft12"/>
          <w:sz w:val="20"/>
          <w:szCs w:val="20"/>
          <w:lang w:val="en-US"/>
        </w:rPr>
        <w:t>oookomfort</w:t>
      </w:r>
      <w:proofErr w:type="spellEnd"/>
      <w:r w:rsidR="003D304B" w:rsidRPr="004347A0">
        <w:rPr>
          <w:rStyle w:val="mft12"/>
          <w:sz w:val="20"/>
          <w:szCs w:val="20"/>
        </w:rPr>
        <w:t>2010@</w:t>
      </w:r>
      <w:r w:rsidR="003D304B" w:rsidRPr="003D304B">
        <w:rPr>
          <w:rStyle w:val="mft12"/>
          <w:sz w:val="20"/>
          <w:szCs w:val="20"/>
          <w:lang w:val="en-US"/>
        </w:rPr>
        <w:t>mail</w:t>
      </w:r>
      <w:r w:rsidR="003D304B" w:rsidRPr="004347A0">
        <w:rPr>
          <w:rStyle w:val="mft12"/>
          <w:sz w:val="20"/>
          <w:szCs w:val="20"/>
        </w:rPr>
        <w:t>.</w:t>
      </w:r>
      <w:proofErr w:type="spellStart"/>
      <w:r w:rsidR="003D304B" w:rsidRPr="003D304B">
        <w:rPr>
          <w:rStyle w:val="mft12"/>
          <w:sz w:val="20"/>
          <w:szCs w:val="20"/>
          <w:lang w:val="en-US"/>
        </w:rPr>
        <w:t>ru</w:t>
      </w:r>
      <w:proofErr w:type="spellEnd"/>
      <w:r w:rsidR="003D304B" w:rsidRPr="004347A0">
        <w:rPr>
          <w:sz w:val="20"/>
          <w:szCs w:val="20"/>
        </w:rPr>
        <w:t xml:space="preserve"> </w:t>
      </w:r>
      <w:r w:rsidR="003D304B" w:rsidRPr="003D304B">
        <w:rPr>
          <w:sz w:val="20"/>
          <w:szCs w:val="20"/>
          <w:lang w:val="en-US"/>
        </w:rPr>
        <w:t> </w:t>
      </w:r>
    </w:p>
    <w:p w:rsidR="003D304B" w:rsidRPr="003D304B" w:rsidRDefault="004347A0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836CB" w:rsidRDefault="006836CB" w:rsidP="006836C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Услуги, связанные с достижением целей управления многоквартирным домом в 201</w:t>
      </w:r>
      <w:r w:rsidR="004347A0">
        <w:rPr>
          <w:sz w:val="36"/>
          <w:szCs w:val="36"/>
        </w:rPr>
        <w:t>6</w:t>
      </w:r>
      <w:bookmarkStart w:id="0" w:name="_GoBack"/>
      <w:bookmarkEnd w:id="0"/>
      <w:r>
        <w:rPr>
          <w:sz w:val="36"/>
          <w:szCs w:val="36"/>
        </w:rPr>
        <w:t xml:space="preserve"> году</w:t>
      </w:r>
    </w:p>
    <w:p w:rsidR="006836CB" w:rsidRDefault="006836CB" w:rsidP="006836CB">
      <w:pPr>
        <w:spacing w:after="0"/>
        <w:rPr>
          <w:sz w:val="28"/>
          <w:szCs w:val="28"/>
        </w:rPr>
      </w:pPr>
    </w:p>
    <w:p w:rsidR="006836CB" w:rsidRDefault="006836CB" w:rsidP="006836C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связанные с достижением целей управления многоквартирным домом, которые оказываются управляющей организацией, в том числе:</w:t>
      </w:r>
    </w:p>
    <w:p w:rsidR="006836CB" w:rsidRDefault="006836CB" w:rsidP="006836CB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услуги, оказываемые управляющей организацией по обеспечению поставки в многоквартирный дом коммунальных ресурсов. Организация предоставления с привлечением специализированных организаций, имеющих лицензии на соответствующий вид деятельности, следующих коммунальных услуг: отопление, холодное водоснабжение, водоотведение, электроснабжение;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заключение 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условиях, определенных решением общего собрания (в том числе договоров на установку и эксплуатацию рекламных конструкций)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подъезда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охрана коллективных автостоянок - нет;</w:t>
      </w:r>
    </w:p>
    <w:p w:rsidR="00F263B2" w:rsidRPr="00F263B2" w:rsidRDefault="00F263B2" w:rsidP="00F263B2">
      <w:pPr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263B2">
        <w:rPr>
          <w:sz w:val="28"/>
          <w:szCs w:val="28"/>
        </w:rPr>
        <w:t>учет собственников помещений в многок</w:t>
      </w:r>
      <w:r>
        <w:rPr>
          <w:sz w:val="28"/>
          <w:szCs w:val="28"/>
        </w:rPr>
        <w:t>вартирном доме - осуществляется</w:t>
      </w:r>
      <w:r w:rsidRPr="00F263B2">
        <w:rPr>
          <w:sz w:val="28"/>
          <w:szCs w:val="28"/>
        </w:rPr>
        <w:t>.</w:t>
      </w: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7E353F" w:rsidRDefault="007E353F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8A2152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8A2152">
        <w:rPr>
          <w:sz w:val="28"/>
          <w:szCs w:val="28"/>
        </w:rPr>
        <w:t>а</w:t>
      </w:r>
      <w:proofErr w:type="spellEnd"/>
    </w:p>
    <w:p w:rsidR="006C35C0" w:rsidRPr="000F7EA4" w:rsidRDefault="006C35C0" w:rsidP="00683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C35C0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8730C"/>
    <w:multiLevelType w:val="multilevel"/>
    <w:tmpl w:val="EC3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72A13"/>
    <w:rsid w:val="002B536E"/>
    <w:rsid w:val="00352BDB"/>
    <w:rsid w:val="003D304B"/>
    <w:rsid w:val="004347A0"/>
    <w:rsid w:val="00444329"/>
    <w:rsid w:val="00455147"/>
    <w:rsid w:val="0062502F"/>
    <w:rsid w:val="00634C58"/>
    <w:rsid w:val="00654525"/>
    <w:rsid w:val="006836CB"/>
    <w:rsid w:val="00691CB6"/>
    <w:rsid w:val="006C35C0"/>
    <w:rsid w:val="006E47F3"/>
    <w:rsid w:val="007524BC"/>
    <w:rsid w:val="007829CE"/>
    <w:rsid w:val="007C5EA2"/>
    <w:rsid w:val="007C62BE"/>
    <w:rsid w:val="007E353F"/>
    <w:rsid w:val="00823224"/>
    <w:rsid w:val="0083606B"/>
    <w:rsid w:val="00871EA6"/>
    <w:rsid w:val="008A2152"/>
    <w:rsid w:val="00913127"/>
    <w:rsid w:val="00957765"/>
    <w:rsid w:val="00A117CB"/>
    <w:rsid w:val="00A80860"/>
    <w:rsid w:val="00B45FCF"/>
    <w:rsid w:val="00B91C0F"/>
    <w:rsid w:val="00BC68B4"/>
    <w:rsid w:val="00CA63FE"/>
    <w:rsid w:val="00CB598A"/>
    <w:rsid w:val="00E7308E"/>
    <w:rsid w:val="00F2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2016-04-04T11:27:00Z</dcterms:created>
  <dcterms:modified xsi:type="dcterms:W3CDTF">2016-04-04T11:27:00Z</dcterms:modified>
</cp:coreProperties>
</file>