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9A" w:rsidRPr="00FD7767" w:rsidRDefault="004761BB">
      <w:pPr>
        <w:pStyle w:val="20"/>
        <w:framePr w:w="11304" w:h="240" w:hRule="exact" w:wrap="none" w:vAnchor="page" w:hAnchor="page" w:x="303" w:y="675"/>
        <w:shd w:val="clear" w:color="auto" w:fill="auto"/>
        <w:spacing w:after="0" w:line="180" w:lineRule="exact"/>
        <w:ind w:left="180"/>
        <w:rPr>
          <w:sz w:val="24"/>
          <w:szCs w:val="24"/>
        </w:rPr>
      </w:pPr>
      <w:r w:rsidRPr="00FD7767">
        <w:rPr>
          <w:sz w:val="24"/>
          <w:szCs w:val="24"/>
        </w:rPr>
        <w:t>Анкета многоквартирного дома</w:t>
      </w:r>
    </w:p>
    <w:p w:rsidR="007D099A" w:rsidRPr="00FD7767" w:rsidRDefault="004761BB">
      <w:pPr>
        <w:pStyle w:val="20"/>
        <w:framePr w:w="11304" w:h="245" w:hRule="exact" w:wrap="none" w:vAnchor="page" w:hAnchor="page" w:x="303" w:y="1270"/>
        <w:shd w:val="clear" w:color="auto" w:fill="auto"/>
        <w:spacing w:after="0" w:line="180" w:lineRule="exact"/>
        <w:ind w:left="180"/>
        <w:rPr>
          <w:sz w:val="24"/>
          <w:szCs w:val="24"/>
        </w:rPr>
      </w:pPr>
      <w:r w:rsidRPr="00FD7767">
        <w:rPr>
          <w:sz w:val="24"/>
          <w:szCs w:val="24"/>
        </w:rPr>
        <w:t xml:space="preserve">обл. </w:t>
      </w:r>
      <w:proofErr w:type="gramStart"/>
      <w:r w:rsidRPr="00FD7767">
        <w:rPr>
          <w:sz w:val="24"/>
          <w:szCs w:val="24"/>
        </w:rPr>
        <w:t>Тюменская</w:t>
      </w:r>
      <w:proofErr w:type="gramEnd"/>
      <w:r w:rsidRPr="00FD7767">
        <w:rPr>
          <w:sz w:val="24"/>
          <w:szCs w:val="24"/>
        </w:rPr>
        <w:t xml:space="preserve">, р-н. </w:t>
      </w:r>
      <w:proofErr w:type="spellStart"/>
      <w:r w:rsidRPr="00FD7767">
        <w:rPr>
          <w:sz w:val="24"/>
          <w:szCs w:val="24"/>
        </w:rPr>
        <w:t>Заводоуковский</w:t>
      </w:r>
      <w:proofErr w:type="spellEnd"/>
      <w:r w:rsidRPr="00FD7767">
        <w:rPr>
          <w:sz w:val="24"/>
          <w:szCs w:val="24"/>
        </w:rPr>
        <w:t xml:space="preserve">, г. Заводоуковск, ул. </w:t>
      </w:r>
      <w:proofErr w:type="gramStart"/>
      <w:r w:rsidRPr="00FD7767">
        <w:rPr>
          <w:sz w:val="24"/>
          <w:szCs w:val="24"/>
        </w:rPr>
        <w:t>Совхозная</w:t>
      </w:r>
      <w:proofErr w:type="gramEnd"/>
      <w:r w:rsidRPr="00FD7767">
        <w:rPr>
          <w:sz w:val="24"/>
          <w:szCs w:val="24"/>
        </w:rPr>
        <w:t>, д. 149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9"/>
        <w:gridCol w:w="8203"/>
      </w:tblGrid>
      <w:tr w:rsidR="007D099A">
        <w:trPr>
          <w:trHeight w:hRule="exact" w:val="346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 w:rsidP="00FD7767">
            <w:pPr>
              <w:pStyle w:val="21"/>
              <w:framePr w:w="11112" w:h="1210" w:wrap="none" w:vAnchor="page" w:hAnchor="page" w:x="335" w:y="181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 w:rsidP="00CA0011">
            <w:pPr>
              <w:pStyle w:val="21"/>
              <w:framePr w:w="11112" w:h="1210" w:wrap="none" w:vAnchor="page" w:hAnchor="page" w:x="335" w:y="181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 xml:space="preserve">ООО </w:t>
            </w:r>
            <w:r w:rsidR="00CA0011">
              <w:rPr>
                <w:rStyle w:val="1"/>
              </w:rPr>
              <w:t>«НАШ КОМФОРТ»</w:t>
            </w:r>
            <w:bookmarkStart w:id="0" w:name="_GoBack"/>
            <w:bookmarkEnd w:id="0"/>
          </w:p>
        </w:tc>
      </w:tr>
      <w:tr w:rsidR="007D099A">
        <w:trPr>
          <w:trHeight w:hRule="exact" w:val="341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 w:rsidP="00FD7767">
            <w:pPr>
              <w:pStyle w:val="21"/>
              <w:framePr w:w="11112" w:h="1210" w:wrap="none" w:vAnchor="page" w:hAnchor="page" w:x="335" w:y="181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 w:rsidP="00FD7767">
            <w:pPr>
              <w:pStyle w:val="21"/>
              <w:framePr w:w="11112" w:h="1210" w:wrap="none" w:vAnchor="page" w:hAnchor="page" w:x="335" w:y="181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13.03.2013</w:t>
            </w:r>
          </w:p>
        </w:tc>
      </w:tr>
      <w:tr w:rsidR="007D099A">
        <w:trPr>
          <w:trHeight w:hRule="exact" w:val="523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99A" w:rsidRDefault="004761BB" w:rsidP="00FD7767">
            <w:pPr>
              <w:pStyle w:val="21"/>
              <w:framePr w:w="11112" w:h="1210" w:wrap="none" w:vAnchor="page" w:hAnchor="page" w:x="335" w:y="181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 w:rsidP="00FD7767">
            <w:pPr>
              <w:pStyle w:val="21"/>
              <w:framePr w:w="11112" w:h="1210" w:wrap="none" w:vAnchor="page" w:hAnchor="page" w:x="335" w:y="1810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Договор управления многоквартирным домом. Протокол открытого конкурса органа местного самоуправления</w:t>
            </w:r>
          </w:p>
        </w:tc>
      </w:tr>
    </w:tbl>
    <w:p w:rsidR="007D099A" w:rsidRDefault="004761BB" w:rsidP="00FD7767">
      <w:pPr>
        <w:pStyle w:val="a6"/>
        <w:framePr w:wrap="none" w:vAnchor="page" w:hAnchor="page" w:x="1156" w:y="3517"/>
        <w:shd w:val="clear" w:color="auto" w:fill="auto"/>
        <w:spacing w:line="180" w:lineRule="exact"/>
      </w:pPr>
      <w:r>
        <w:t>Форма 2.1. Общие сведения о многоквартирном доме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7D099A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0872" w:wrap="none" w:vAnchor="page" w:hAnchor="page" w:x="308" w:y="4419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1"/>
                <w:lang w:val="en-US"/>
              </w:rPr>
              <w:t xml:space="preserve">N </w:t>
            </w:r>
            <w:proofErr w:type="spellStart"/>
            <w:r>
              <w:rPr>
                <w:rStyle w:val="1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0872" w:wrap="none" w:vAnchor="page" w:hAnchor="page" w:x="308" w:y="441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0872" w:wrap="none" w:vAnchor="page" w:hAnchor="page" w:x="308" w:y="441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D099A" w:rsidRDefault="004761BB">
            <w:pPr>
              <w:pStyle w:val="21"/>
              <w:framePr w:w="11112" w:h="10872" w:wrap="none" w:vAnchor="page" w:hAnchor="page" w:x="308" w:y="4419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0872" w:wrap="none" w:vAnchor="page" w:hAnchor="page" w:x="308" w:y="441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0872" w:wrap="none" w:vAnchor="page" w:hAnchor="page" w:x="308" w:y="441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D099A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FD7767" w:rsidP="00FD7767">
            <w:pPr>
              <w:pStyle w:val="21"/>
              <w:framePr w:w="11112" w:h="10872" w:wrap="none" w:vAnchor="page" w:hAnchor="page" w:x="308" w:y="4419"/>
              <w:numPr>
                <w:ilvl w:val="0"/>
                <w:numId w:val="1"/>
              </w:numPr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1"/>
              </w:rPr>
              <w:t xml:space="preserve">         </w:t>
            </w:r>
            <w:r w:rsidR="004761BB"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7D099A">
        <w:trPr>
          <w:trHeight w:hRule="exact" w:val="763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0872" w:wrap="none" w:vAnchor="page" w:hAnchor="page" w:x="308" w:y="441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0872" w:wrap="none" w:vAnchor="page" w:hAnchor="page" w:x="308" w:y="4419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7D099A">
            <w:pPr>
              <w:framePr w:w="11112" w:h="10872" w:wrap="none" w:vAnchor="page" w:hAnchor="page" w:x="308" w:y="4419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0872" w:wrap="none" w:vAnchor="page" w:hAnchor="page" w:x="308" w:y="4419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0872" w:wrap="none" w:vAnchor="page" w:hAnchor="page" w:x="308" w:y="4419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Протокол открытого конкурса органа местного самоуправления</w:t>
            </w:r>
          </w:p>
        </w:tc>
      </w:tr>
      <w:tr w:rsidR="007D099A">
        <w:trPr>
          <w:trHeight w:hRule="exact" w:val="758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099A" w:rsidRDefault="007D099A">
            <w:pPr>
              <w:framePr w:w="11112" w:h="10872" w:wrap="none" w:vAnchor="page" w:hAnchor="page" w:x="308" w:y="4419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099A" w:rsidRDefault="007D099A">
            <w:pPr>
              <w:framePr w:w="11112" w:h="10872" w:wrap="none" w:vAnchor="page" w:hAnchor="page" w:x="308" w:y="4419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099A" w:rsidRDefault="007D099A">
            <w:pPr>
              <w:framePr w:w="11112" w:h="10872" w:wrap="none" w:vAnchor="page" w:hAnchor="page" w:x="308" w:y="4419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0872" w:wrap="none" w:vAnchor="page" w:hAnchor="page" w:x="308" w:y="4419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0872" w:wrap="none" w:vAnchor="page" w:hAnchor="page" w:x="308" w:y="441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25.02.2013</w:t>
            </w:r>
          </w:p>
        </w:tc>
      </w:tr>
      <w:tr w:rsidR="007D099A">
        <w:trPr>
          <w:trHeight w:hRule="exact" w:val="758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099A" w:rsidRDefault="007D099A">
            <w:pPr>
              <w:framePr w:w="11112" w:h="10872" w:wrap="none" w:vAnchor="page" w:hAnchor="page" w:x="308" w:y="4419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099A" w:rsidRDefault="007D099A">
            <w:pPr>
              <w:framePr w:w="11112" w:h="10872" w:wrap="none" w:vAnchor="page" w:hAnchor="page" w:x="308" w:y="4419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099A" w:rsidRDefault="007D099A">
            <w:pPr>
              <w:framePr w:w="11112" w:h="10872" w:wrap="none" w:vAnchor="page" w:hAnchor="page" w:x="308" w:y="4419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0872" w:wrap="none" w:vAnchor="page" w:hAnchor="page" w:x="308" w:y="4419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0872" w:wrap="none" w:vAnchor="page" w:hAnchor="page" w:x="308" w:y="4419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№ 2 рассмотрения заявок на участие в открытом конкурсе по извещению №230113/0091371/01</w:t>
            </w:r>
          </w:p>
        </w:tc>
      </w:tr>
      <w:tr w:rsidR="007D099A">
        <w:trPr>
          <w:trHeight w:hRule="exact" w:val="523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0872" w:wrap="none" w:vAnchor="page" w:hAnchor="page" w:x="308" w:y="441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0872" w:wrap="none" w:vAnchor="page" w:hAnchor="page" w:x="308" w:y="441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7D099A">
            <w:pPr>
              <w:framePr w:w="11112" w:h="10872" w:wrap="none" w:vAnchor="page" w:hAnchor="page" w:x="308" w:y="4419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0872" w:wrap="none" w:vAnchor="page" w:hAnchor="page" w:x="308" w:y="4419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0872" w:wrap="none" w:vAnchor="page" w:hAnchor="page" w:x="308" w:y="441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13.03.2013</w:t>
            </w:r>
          </w:p>
        </w:tc>
      </w:tr>
      <w:tr w:rsidR="007D099A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099A" w:rsidRDefault="007D099A">
            <w:pPr>
              <w:framePr w:w="11112" w:h="10872" w:wrap="none" w:vAnchor="page" w:hAnchor="page" w:x="308" w:y="4419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099A" w:rsidRDefault="007D099A">
            <w:pPr>
              <w:framePr w:w="11112" w:h="10872" w:wrap="none" w:vAnchor="page" w:hAnchor="page" w:x="308" w:y="4419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099A" w:rsidRDefault="007D099A">
            <w:pPr>
              <w:framePr w:w="11112" w:h="10872" w:wrap="none" w:vAnchor="page" w:hAnchor="page" w:x="308" w:y="4419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0872" w:wrap="none" w:vAnchor="page" w:hAnchor="page" w:x="308" w:y="441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0872" w:wrap="none" w:vAnchor="page" w:hAnchor="page" w:x="308" w:y="441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13.03.2013</w:t>
            </w:r>
          </w:p>
        </w:tc>
      </w:tr>
      <w:tr w:rsidR="007D099A">
        <w:trPr>
          <w:trHeight w:hRule="exact" w:val="758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099A" w:rsidRDefault="007D099A">
            <w:pPr>
              <w:framePr w:w="11112" w:h="10872" w:wrap="none" w:vAnchor="page" w:hAnchor="page" w:x="308" w:y="4419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099A" w:rsidRDefault="007D099A">
            <w:pPr>
              <w:framePr w:w="11112" w:h="10872" w:wrap="none" w:vAnchor="page" w:hAnchor="page" w:x="308" w:y="4419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099A" w:rsidRDefault="007D099A">
            <w:pPr>
              <w:framePr w:w="11112" w:h="10872" w:wrap="none" w:vAnchor="page" w:hAnchor="page" w:x="308" w:y="4419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0872" w:wrap="none" w:vAnchor="page" w:hAnchor="page" w:x="308" w:y="441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0872" w:wrap="none" w:vAnchor="page" w:hAnchor="page" w:x="308" w:y="4419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Договор управления многоквартирным домом №149 по ул. Совхозной в г</w:t>
            </w:r>
            <w:proofErr w:type="gramStart"/>
            <w:r>
              <w:rPr>
                <w:rStyle w:val="1"/>
              </w:rPr>
              <w:t>.З</w:t>
            </w:r>
            <w:proofErr w:type="gramEnd"/>
            <w:r>
              <w:rPr>
                <w:rStyle w:val="1"/>
              </w:rPr>
              <w:t>аводоуковске.docx</w:t>
            </w:r>
          </w:p>
        </w:tc>
      </w:tr>
      <w:tr w:rsidR="007D099A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0872" w:wrap="none" w:vAnchor="page" w:hAnchor="page" w:x="308" w:y="441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0872" w:wrap="none" w:vAnchor="page" w:hAnchor="page" w:x="308" w:y="4419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0872" w:wrap="none" w:vAnchor="page" w:hAnchor="page" w:x="308" w:y="441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0872" w:wrap="none" w:vAnchor="page" w:hAnchor="page" w:x="308" w:y="4419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0872" w:wrap="none" w:vAnchor="page" w:hAnchor="page" w:x="308" w:y="441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7D099A">
        <w:trPr>
          <w:trHeight w:hRule="exact" w:val="486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0872" w:wrap="none" w:vAnchor="page" w:hAnchor="page" w:x="308" w:y="441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0872" w:wrap="none" w:vAnchor="page" w:hAnchor="page" w:x="308" w:y="441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99A" w:rsidRDefault="007D099A">
            <w:pPr>
              <w:framePr w:w="11112" w:h="10872" w:wrap="none" w:vAnchor="page" w:hAnchor="page" w:x="308" w:y="4419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0872" w:wrap="none" w:vAnchor="page" w:hAnchor="page" w:x="308" w:y="4419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  <w:p w:rsidR="007D099A" w:rsidRDefault="004761BB">
            <w:pPr>
              <w:pStyle w:val="21"/>
              <w:framePr w:w="11112" w:h="10872" w:wrap="none" w:vAnchor="page" w:hAnchor="page" w:x="308" w:y="4419"/>
              <w:shd w:val="clear" w:color="auto" w:fill="auto"/>
              <w:spacing w:before="0" w:after="180" w:line="180" w:lineRule="exact"/>
              <w:ind w:left="120"/>
              <w:jc w:val="left"/>
            </w:pPr>
            <w:r>
              <w:rPr>
                <w:rStyle w:val="1"/>
              </w:rPr>
              <w:t>Муниципальный район</w:t>
            </w:r>
          </w:p>
          <w:p w:rsidR="007D099A" w:rsidRDefault="004761BB">
            <w:pPr>
              <w:pStyle w:val="21"/>
              <w:framePr w:w="11112" w:h="10872" w:wrap="none" w:vAnchor="page" w:hAnchor="page" w:x="308" w:y="4419"/>
              <w:shd w:val="clear" w:color="auto" w:fill="auto"/>
              <w:spacing w:before="180" w:after="0" w:line="226" w:lineRule="exact"/>
              <w:ind w:left="12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  <w:p w:rsidR="007D099A" w:rsidRDefault="004761BB">
            <w:pPr>
              <w:pStyle w:val="21"/>
              <w:framePr w:w="11112" w:h="10872" w:wrap="none" w:vAnchor="page" w:hAnchor="page" w:x="308" w:y="4419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  <w:p w:rsidR="007D099A" w:rsidRDefault="004761BB">
            <w:pPr>
              <w:pStyle w:val="21"/>
              <w:framePr w:w="11112" w:h="10872" w:wrap="none" w:vAnchor="page" w:hAnchor="page" w:x="308" w:y="4419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  <w:p w:rsidR="007D099A" w:rsidRDefault="004761BB">
            <w:pPr>
              <w:pStyle w:val="21"/>
              <w:framePr w:w="11112" w:h="10872" w:wrap="none" w:vAnchor="page" w:hAnchor="page" w:x="308" w:y="4419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Улица</w:t>
            </w:r>
          </w:p>
          <w:p w:rsidR="007D099A" w:rsidRDefault="004761BB">
            <w:pPr>
              <w:pStyle w:val="21"/>
              <w:framePr w:w="11112" w:h="10872" w:wrap="none" w:vAnchor="page" w:hAnchor="page" w:x="308" w:y="4419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Номер дома</w:t>
            </w:r>
          </w:p>
          <w:p w:rsidR="007D099A" w:rsidRDefault="004761BB">
            <w:pPr>
              <w:pStyle w:val="21"/>
              <w:framePr w:w="11112" w:h="10872" w:wrap="none" w:vAnchor="page" w:hAnchor="page" w:x="308" w:y="4419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Корпус</w:t>
            </w:r>
          </w:p>
          <w:p w:rsidR="007D099A" w:rsidRDefault="004761BB">
            <w:pPr>
              <w:pStyle w:val="21"/>
              <w:framePr w:w="11112" w:h="10872" w:wrap="none" w:vAnchor="page" w:hAnchor="page" w:x="308" w:y="4419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Строение</w:t>
            </w:r>
          </w:p>
          <w:p w:rsidR="007D099A" w:rsidRDefault="004761BB">
            <w:pPr>
              <w:pStyle w:val="21"/>
              <w:framePr w:w="11112" w:h="10872" w:wrap="none" w:vAnchor="page" w:hAnchor="page" w:x="308" w:y="4419"/>
              <w:shd w:val="clear" w:color="auto" w:fill="auto"/>
              <w:spacing w:before="0" w:after="0" w:line="336" w:lineRule="exact"/>
              <w:ind w:left="12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0872" w:wrap="none" w:vAnchor="page" w:hAnchor="page" w:x="308" w:y="4419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обл. </w:t>
            </w:r>
            <w:proofErr w:type="gramStart"/>
            <w:r>
              <w:rPr>
                <w:rStyle w:val="1"/>
              </w:rPr>
              <w:t>Тюменская</w:t>
            </w:r>
            <w:proofErr w:type="gramEnd"/>
            <w:r>
              <w:rPr>
                <w:rStyle w:val="1"/>
              </w:rPr>
              <w:t xml:space="preserve">, р-н. </w:t>
            </w:r>
            <w:proofErr w:type="spellStart"/>
            <w:r>
              <w:rPr>
                <w:rStyle w:val="1"/>
              </w:rPr>
              <w:t>Заводоуковский</w:t>
            </w:r>
            <w:proofErr w:type="spellEnd"/>
            <w:r>
              <w:rPr>
                <w:rStyle w:val="1"/>
              </w:rPr>
              <w:t xml:space="preserve">, г. Заводоуковск, ул. </w:t>
            </w:r>
            <w:proofErr w:type="gramStart"/>
            <w:r>
              <w:rPr>
                <w:rStyle w:val="1"/>
              </w:rPr>
              <w:t>Совхозная</w:t>
            </w:r>
            <w:proofErr w:type="gramEnd"/>
            <w:r>
              <w:rPr>
                <w:rStyle w:val="1"/>
              </w:rPr>
              <w:t>, д. 149</w:t>
            </w:r>
          </w:p>
        </w:tc>
      </w:tr>
    </w:tbl>
    <w:p w:rsidR="007D099A" w:rsidRDefault="007D099A">
      <w:pPr>
        <w:rPr>
          <w:sz w:val="2"/>
          <w:szCs w:val="2"/>
        </w:rPr>
        <w:sectPr w:rsidR="007D099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7D099A">
        <w:trPr>
          <w:trHeight w:hRule="exact" w:val="346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7D099A">
            <w:pPr>
              <w:framePr w:w="11112" w:h="13330" w:wrap="none" w:vAnchor="page" w:hAnchor="page" w:x="377" w:y="430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2012</w:t>
            </w:r>
          </w:p>
        </w:tc>
      </w:tr>
      <w:tr w:rsidR="007D099A">
        <w:trPr>
          <w:trHeight w:hRule="exact" w:val="523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099A" w:rsidRDefault="007D099A">
            <w:pPr>
              <w:framePr w:w="11112" w:h="13330" w:wrap="none" w:vAnchor="page" w:hAnchor="page" w:x="377" w:y="430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099A" w:rsidRDefault="007D099A">
            <w:pPr>
              <w:framePr w:w="11112" w:h="13330" w:wrap="none" w:vAnchor="page" w:hAnchor="page" w:x="377" w:y="430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099A" w:rsidRDefault="007D099A">
            <w:pPr>
              <w:framePr w:w="11112" w:h="13330" w:wrap="none" w:vAnchor="page" w:hAnchor="page" w:x="377" w:y="430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2012</w:t>
            </w:r>
          </w:p>
        </w:tc>
      </w:tr>
      <w:tr w:rsidR="007D099A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Индивидуальный</w:t>
            </w:r>
          </w:p>
        </w:tc>
      </w:tr>
      <w:tr w:rsidR="007D099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7D099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D099A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7D099A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7D099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7D099A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D099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58</w:t>
            </w:r>
          </w:p>
        </w:tc>
      </w:tr>
      <w:tr w:rsidR="007D099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58</w:t>
            </w:r>
          </w:p>
        </w:tc>
      </w:tr>
      <w:tr w:rsidR="007D099A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D099A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4079.60</w:t>
            </w:r>
          </w:p>
        </w:tc>
      </w:tr>
      <w:tr w:rsidR="007D099A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2622.00</w:t>
            </w:r>
          </w:p>
        </w:tc>
      </w:tr>
      <w:tr w:rsidR="007D099A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D099A">
        <w:trPr>
          <w:trHeight w:hRule="exact" w:val="76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419.00</w:t>
            </w:r>
          </w:p>
        </w:tc>
      </w:tr>
      <w:tr w:rsidR="007D099A">
        <w:trPr>
          <w:trHeight w:hRule="exact" w:val="75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72:08:0107028:10</w:t>
            </w:r>
          </w:p>
        </w:tc>
      </w:tr>
      <w:tr w:rsidR="007D099A">
        <w:trPr>
          <w:trHeight w:hRule="exact" w:val="97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9266.00</w:t>
            </w:r>
          </w:p>
        </w:tc>
      </w:tr>
      <w:tr w:rsidR="007D099A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235" w:lineRule="exac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D099A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Факт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Факт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7D099A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и номер документа о признании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D099A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099A" w:rsidRDefault="007D099A">
            <w:pPr>
              <w:framePr w:w="11112" w:h="13330" w:wrap="none" w:vAnchor="page" w:hAnchor="page" w:x="377" w:y="430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099A" w:rsidRDefault="007D099A">
            <w:pPr>
              <w:framePr w:w="11112" w:h="13330" w:wrap="none" w:vAnchor="page" w:hAnchor="page" w:x="377" w:y="430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099A" w:rsidRDefault="007D099A">
            <w:pPr>
              <w:framePr w:w="11112" w:h="13330" w:wrap="none" w:vAnchor="page" w:hAnchor="page" w:x="377" w:y="430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D099A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Причина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Причина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D099A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  <w:lang w:val="en-US"/>
              </w:rPr>
              <w:t>C</w:t>
            </w:r>
          </w:p>
        </w:tc>
      </w:tr>
      <w:tr w:rsidR="007D099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 отопительный период горячая вода</w:t>
            </w:r>
          </w:p>
        </w:tc>
      </w:tr>
      <w:tr w:rsidR="007D099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7D099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7D099A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7D099A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13330" w:wrap="none" w:vAnchor="page" w:hAnchor="page" w:x="377" w:y="430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имеется домофон</w:t>
            </w:r>
          </w:p>
        </w:tc>
      </w:tr>
    </w:tbl>
    <w:p w:rsidR="007D099A" w:rsidRDefault="004761BB">
      <w:pPr>
        <w:pStyle w:val="21"/>
        <w:framePr w:w="11165" w:h="518" w:hRule="exact" w:wrap="none" w:vAnchor="page" w:hAnchor="page" w:x="373" w:y="13974"/>
        <w:shd w:val="clear" w:color="auto" w:fill="auto"/>
        <w:spacing w:before="0" w:after="0"/>
        <w:ind w:left="820" w:right="40"/>
      </w:pPr>
      <w: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7D099A">
        <w:trPr>
          <w:trHeight w:hRule="exact" w:val="29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734" w:wrap="none" w:vAnchor="page" w:hAnchor="page" w:x="377" w:y="1471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  <w:lang w:val="en-US"/>
              </w:rPr>
              <w:t xml:space="preserve">N </w:t>
            </w:r>
            <w:r>
              <w:rPr>
                <w:rStyle w:val="1"/>
              </w:rPr>
              <w:t>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734" w:wrap="none" w:vAnchor="page" w:hAnchor="page" w:x="377" w:y="1471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734" w:wrap="none" w:vAnchor="page" w:hAnchor="page" w:x="377" w:y="14710"/>
              <w:shd w:val="clear" w:color="auto" w:fill="auto"/>
              <w:spacing w:before="0" w:after="0" w:line="180" w:lineRule="exact"/>
              <w:ind w:left="8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734" w:wrap="none" w:vAnchor="page" w:hAnchor="page" w:x="377" w:y="1471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734" w:wrap="none" w:vAnchor="page" w:hAnchor="page" w:x="377" w:y="1471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D099A">
        <w:trPr>
          <w:trHeight w:hRule="exact" w:val="442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734" w:wrap="none" w:vAnchor="page" w:hAnchor="page" w:x="377" w:y="14710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99A" w:rsidRDefault="007D099A">
            <w:pPr>
              <w:framePr w:w="11112" w:h="734" w:wrap="none" w:vAnchor="page" w:hAnchor="page" w:x="377" w:y="14710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734" w:wrap="none" w:vAnchor="page" w:hAnchor="page" w:x="377" w:y="14710"/>
              <w:shd w:val="clear" w:color="auto" w:fill="auto"/>
              <w:spacing w:before="0" w:after="0" w:line="180" w:lineRule="exact"/>
              <w:ind w:left="8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99A" w:rsidRDefault="007D099A">
            <w:pPr>
              <w:framePr w:w="11112" w:h="734" w:wrap="none" w:vAnchor="page" w:hAnchor="page" w:x="377" w:y="14710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7D099A">
            <w:pPr>
              <w:framePr w:w="11112" w:h="734" w:wrap="none" w:vAnchor="page" w:hAnchor="page" w:x="377" w:y="14710"/>
              <w:rPr>
                <w:sz w:val="10"/>
                <w:szCs w:val="10"/>
              </w:rPr>
            </w:pPr>
          </w:p>
        </w:tc>
      </w:tr>
    </w:tbl>
    <w:p w:rsidR="007D099A" w:rsidRDefault="007D099A">
      <w:pPr>
        <w:rPr>
          <w:sz w:val="2"/>
          <w:szCs w:val="2"/>
        </w:rPr>
        <w:sectPr w:rsidR="007D099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7D099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FD7767" w:rsidP="00FD7767">
            <w:pPr>
              <w:pStyle w:val="21"/>
              <w:framePr w:w="11112" w:h="5630" w:wrap="none" w:vAnchor="page" w:hAnchor="page" w:x="399" w:y="459"/>
              <w:numPr>
                <w:ilvl w:val="0"/>
                <w:numId w:val="2"/>
              </w:numPr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1"/>
              </w:rPr>
              <w:lastRenderedPageBreak/>
              <w:t xml:space="preserve">         </w:t>
            </w:r>
            <w:r w:rsidR="004761BB">
              <w:rPr>
                <w:rStyle w:val="1"/>
              </w:rPr>
              <w:t>Фундамент</w:t>
            </w:r>
          </w:p>
        </w:tc>
      </w:tr>
      <w:tr w:rsidR="007D099A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5630" w:wrap="none" w:vAnchor="page" w:hAnchor="page" w:x="399" w:y="45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5630" w:wrap="none" w:vAnchor="page" w:hAnchor="page" w:x="399" w:y="45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5630" w:wrap="none" w:vAnchor="page" w:hAnchor="page" w:x="399" w:y="45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5630" w:wrap="none" w:vAnchor="page" w:hAnchor="page" w:x="399" w:y="45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5630" w:wrap="none" w:vAnchor="page" w:hAnchor="page" w:x="399" w:y="45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Иной</w:t>
            </w:r>
          </w:p>
        </w:tc>
      </w:tr>
      <w:tr w:rsidR="007D099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5630" w:wrap="none" w:vAnchor="page" w:hAnchor="page" w:x="399" w:y="45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7D099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5630" w:wrap="none" w:vAnchor="page" w:hAnchor="page" w:x="399" w:y="45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5630" w:wrap="none" w:vAnchor="page" w:hAnchor="page" w:x="399" w:y="45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5630" w:wrap="none" w:vAnchor="page" w:hAnchor="page" w:x="399" w:y="45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5630" w:wrap="none" w:vAnchor="page" w:hAnchor="page" w:x="399" w:y="45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5630" w:wrap="none" w:vAnchor="page" w:hAnchor="page" w:x="399" w:y="45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7D099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5630" w:wrap="none" w:vAnchor="page" w:hAnchor="page" w:x="399" w:y="45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5630" w:wrap="none" w:vAnchor="page" w:hAnchor="page" w:x="399" w:y="45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5630" w:wrap="none" w:vAnchor="page" w:hAnchor="page" w:x="399" w:y="45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5630" w:wrap="none" w:vAnchor="page" w:hAnchor="page" w:x="399" w:y="45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5630" w:wrap="none" w:vAnchor="page" w:hAnchor="page" w:x="399" w:y="45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Каменные, кирпичные</w:t>
            </w:r>
          </w:p>
        </w:tc>
      </w:tr>
      <w:tr w:rsidR="007D099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5630" w:wrap="none" w:vAnchor="page" w:hAnchor="page" w:x="399" w:y="45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7D099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5630" w:wrap="none" w:vAnchor="page" w:hAnchor="page" w:x="399" w:y="45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5630" w:wrap="none" w:vAnchor="page" w:hAnchor="page" w:x="399" w:y="45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5630" w:wrap="none" w:vAnchor="page" w:hAnchor="page" w:x="399" w:y="45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5630" w:wrap="none" w:vAnchor="page" w:hAnchor="page" w:x="399" w:y="45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5630" w:wrap="none" w:vAnchor="page" w:hAnchor="page" w:x="399" w:y="45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7D099A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5630" w:wrap="none" w:vAnchor="page" w:hAnchor="page" w:x="399" w:y="45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7D099A">
        <w:trPr>
          <w:trHeight w:hRule="exact" w:val="29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5630" w:wrap="none" w:vAnchor="page" w:hAnchor="page" w:x="399" w:y="45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5630" w:wrap="none" w:vAnchor="page" w:hAnchor="page" w:x="399" w:y="45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5630" w:wrap="none" w:vAnchor="page" w:hAnchor="page" w:x="399" w:y="45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5630" w:wrap="none" w:vAnchor="page" w:hAnchor="page" w:x="399" w:y="45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5630" w:wrap="none" w:vAnchor="page" w:hAnchor="page" w:x="399" w:y="45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</w:tc>
      </w:tr>
      <w:tr w:rsidR="007D099A">
        <w:trPr>
          <w:trHeight w:hRule="exact" w:val="384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5630" w:wrap="none" w:vAnchor="page" w:hAnchor="page" w:x="399" w:y="45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5630" w:wrap="none" w:vAnchor="page" w:hAnchor="page" w:x="399" w:y="45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D099A" w:rsidRDefault="007D099A">
            <w:pPr>
              <w:framePr w:w="11112" w:h="5630" w:wrap="none" w:vAnchor="page" w:hAnchor="page" w:x="399" w:y="459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5630" w:wrap="none" w:vAnchor="page" w:hAnchor="page" w:x="399" w:y="45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5630" w:wrap="none" w:vAnchor="page" w:hAnchor="page" w:x="399" w:y="45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Из профилированного настила</w:t>
            </w:r>
          </w:p>
        </w:tc>
      </w:tr>
      <w:tr w:rsidR="007D099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5630" w:wrap="none" w:vAnchor="page" w:hAnchor="page" w:x="399" w:y="45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7D099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5630" w:wrap="none" w:vAnchor="page" w:hAnchor="page" w:x="399" w:y="45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5630" w:wrap="none" w:vAnchor="page" w:hAnchor="page" w:x="399" w:y="45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5630" w:wrap="none" w:vAnchor="page" w:hAnchor="page" w:x="399" w:y="45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5630" w:wrap="none" w:vAnchor="page" w:hAnchor="page" w:x="399" w:y="45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5630" w:wrap="none" w:vAnchor="page" w:hAnchor="page" w:x="399" w:y="45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1345.00</w:t>
            </w:r>
          </w:p>
        </w:tc>
      </w:tr>
      <w:tr w:rsidR="007D099A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5630" w:wrap="none" w:vAnchor="page" w:hAnchor="page" w:x="399" w:y="45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7D099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5630" w:wrap="none" w:vAnchor="page" w:hAnchor="page" w:x="399" w:y="45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5630" w:wrap="none" w:vAnchor="page" w:hAnchor="page" w:x="399" w:y="45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5630" w:wrap="none" w:vAnchor="page" w:hAnchor="page" w:x="399" w:y="45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5630" w:wrap="none" w:vAnchor="page" w:hAnchor="page" w:x="399" w:y="45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5630" w:wrap="none" w:vAnchor="page" w:hAnchor="page" w:x="399" w:y="45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7D099A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5630" w:wrap="none" w:vAnchor="page" w:hAnchor="page" w:x="399" w:y="45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5630" w:wrap="none" w:vAnchor="page" w:hAnchor="page" w:x="399" w:y="45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5630" w:wrap="none" w:vAnchor="page" w:hAnchor="page" w:x="399" w:y="45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5630" w:wrap="none" w:vAnchor="page" w:hAnchor="page" w:x="399" w:y="45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5630" w:wrap="none" w:vAnchor="page" w:hAnchor="page" w:x="399" w:y="45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7D099A" w:rsidRDefault="004761BB">
      <w:pPr>
        <w:pStyle w:val="21"/>
        <w:framePr w:w="11122" w:h="1123" w:hRule="exact" w:wrap="none" w:vAnchor="page" w:hAnchor="page" w:x="394" w:y="6061"/>
        <w:shd w:val="clear" w:color="auto" w:fill="auto"/>
        <w:spacing w:before="0" w:after="0" w:line="533" w:lineRule="exact"/>
        <w:ind w:left="820" w:right="6840"/>
        <w:jc w:val="left"/>
      </w:pPr>
      <w:r>
        <w:t>Лифты в доме отсутствуют</w:t>
      </w:r>
    </w:p>
    <w:p w:rsidR="007D099A" w:rsidRDefault="004761BB">
      <w:pPr>
        <w:pStyle w:val="a6"/>
        <w:framePr w:wrap="none" w:vAnchor="page" w:hAnchor="page" w:x="1210" w:y="7409"/>
        <w:shd w:val="clear" w:color="auto" w:fill="auto"/>
        <w:spacing w:line="18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7D099A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6197" w:wrap="none" w:vAnchor="page" w:hAnchor="page" w:x="399" w:y="7855"/>
              <w:shd w:val="clear" w:color="auto" w:fill="auto"/>
              <w:spacing w:before="0" w:after="0"/>
            </w:pPr>
            <w:r>
              <w:rPr>
                <w:rStyle w:val="1"/>
                <w:lang w:val="en-US"/>
              </w:rPr>
              <w:t xml:space="preserve">N </w:t>
            </w:r>
            <w:r>
              <w:rPr>
                <w:rStyle w:val="1"/>
              </w:rPr>
              <w:t>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6197" w:wrap="none" w:vAnchor="page" w:hAnchor="page" w:x="399" w:y="785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6197" w:wrap="none" w:vAnchor="page" w:hAnchor="page" w:x="399" w:y="7855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D099A" w:rsidRDefault="004761BB">
            <w:pPr>
              <w:pStyle w:val="21"/>
              <w:framePr w:w="11112" w:h="6197" w:wrap="none" w:vAnchor="page" w:hAnchor="page" w:x="399" w:y="7855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6197" w:wrap="none" w:vAnchor="page" w:hAnchor="page" w:x="399" w:y="785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6197" w:wrap="none" w:vAnchor="page" w:hAnchor="page" w:x="399" w:y="785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D099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6197" w:wrap="none" w:vAnchor="page" w:hAnchor="page" w:x="399" w:y="7855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6197" w:wrap="none" w:vAnchor="page" w:hAnchor="page" w:x="399" w:y="7855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6197" w:wrap="none" w:vAnchor="page" w:hAnchor="page" w:x="399" w:y="785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6197" w:wrap="none" w:vAnchor="page" w:hAnchor="page" w:x="399" w:y="785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6197" w:wrap="none" w:vAnchor="page" w:hAnchor="page" w:x="399" w:y="785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7D099A">
        <w:trPr>
          <w:trHeight w:hRule="exact" w:val="336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D099A" w:rsidRDefault="007D099A">
            <w:pPr>
              <w:framePr w:w="11112" w:h="6197" w:wrap="none" w:vAnchor="page" w:hAnchor="page" w:x="399" w:y="7855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6197" w:wrap="none" w:vAnchor="page" w:hAnchor="page" w:x="399" w:y="7855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6197" w:wrap="none" w:vAnchor="page" w:hAnchor="page" w:x="399" w:y="785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6197" w:wrap="none" w:vAnchor="page" w:hAnchor="page" w:x="399" w:y="785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6197" w:wrap="none" w:vAnchor="page" w:hAnchor="page" w:x="399" w:y="7855"/>
              <w:shd w:val="clear" w:color="auto" w:fill="auto"/>
              <w:spacing w:before="0" w:after="0" w:line="180" w:lineRule="exact"/>
              <w:ind w:left="100"/>
              <w:jc w:val="left"/>
            </w:pPr>
            <w:proofErr w:type="gramStart"/>
            <w:r>
              <w:rPr>
                <w:rStyle w:val="1"/>
              </w:rPr>
              <w:t>Установлен</w:t>
            </w:r>
            <w:proofErr w:type="gramEnd"/>
          </w:p>
        </w:tc>
      </w:tr>
      <w:tr w:rsidR="007D099A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D099A" w:rsidRDefault="007D099A">
            <w:pPr>
              <w:framePr w:w="11112" w:h="6197" w:wrap="none" w:vAnchor="page" w:hAnchor="page" w:x="399" w:y="7855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6197" w:wrap="none" w:vAnchor="page" w:hAnchor="page" w:x="399" w:y="7855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6197" w:wrap="none" w:vAnchor="page" w:hAnchor="page" w:x="399" w:y="785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6197" w:wrap="none" w:vAnchor="page" w:hAnchor="page" w:x="399" w:y="785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6197" w:wrap="none" w:vAnchor="page" w:hAnchor="page" w:x="399" w:y="785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7D099A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D099A" w:rsidRDefault="007D099A">
            <w:pPr>
              <w:framePr w:w="11112" w:h="6197" w:wrap="none" w:vAnchor="page" w:hAnchor="page" w:x="399" w:y="7855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6197" w:wrap="none" w:vAnchor="page" w:hAnchor="page" w:x="399" w:y="7855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6197" w:wrap="none" w:vAnchor="page" w:hAnchor="page" w:x="399" w:y="785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6197" w:wrap="none" w:vAnchor="page" w:hAnchor="page" w:x="399" w:y="785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6197" w:wrap="none" w:vAnchor="page" w:hAnchor="page" w:x="399" w:y="785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руб./</w:t>
            </w:r>
            <w:proofErr w:type="spellStart"/>
            <w:r>
              <w:rPr>
                <w:rStyle w:val="1"/>
              </w:rPr>
              <w:t>кВт</w:t>
            </w:r>
            <w:proofErr w:type="gramStart"/>
            <w:r>
              <w:rPr>
                <w:rStyle w:val="1"/>
              </w:rPr>
              <w:t>.ч</w:t>
            </w:r>
            <w:proofErr w:type="spellEnd"/>
            <w:proofErr w:type="gramEnd"/>
          </w:p>
        </w:tc>
      </w:tr>
      <w:tr w:rsidR="00564540">
        <w:trPr>
          <w:gridAfter w:val="4"/>
          <w:wAfter w:w="10305" w:type="dxa"/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64540" w:rsidRDefault="00564540">
            <w:pPr>
              <w:framePr w:w="11112" w:h="6197" w:wrap="none" w:vAnchor="page" w:hAnchor="page" w:x="399" w:y="7855"/>
              <w:rPr>
                <w:sz w:val="10"/>
                <w:szCs w:val="10"/>
              </w:rPr>
            </w:pPr>
          </w:p>
        </w:tc>
      </w:tr>
      <w:tr w:rsidR="00564540" w:rsidTr="00564540">
        <w:trPr>
          <w:gridAfter w:val="4"/>
          <w:wAfter w:w="10305" w:type="dxa"/>
          <w:trHeight w:hRule="exact" w:val="80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64540" w:rsidRDefault="00564540">
            <w:pPr>
              <w:framePr w:w="11112" w:h="6197" w:wrap="none" w:vAnchor="page" w:hAnchor="page" w:x="399" w:y="7855"/>
              <w:rPr>
                <w:sz w:val="10"/>
                <w:szCs w:val="10"/>
              </w:rPr>
            </w:pPr>
          </w:p>
        </w:tc>
      </w:tr>
      <w:tr w:rsidR="007D099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6197" w:wrap="none" w:vAnchor="page" w:hAnchor="page" w:x="399" w:y="7855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6197" w:wrap="none" w:vAnchor="page" w:hAnchor="page" w:x="399" w:y="7855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6197" w:wrap="none" w:vAnchor="page" w:hAnchor="page" w:x="399" w:y="785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6197" w:wrap="none" w:vAnchor="page" w:hAnchor="page" w:x="399" w:y="785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6197" w:wrap="none" w:vAnchor="page" w:hAnchor="page" w:x="399" w:y="785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7D099A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D099A" w:rsidRDefault="007D099A">
            <w:pPr>
              <w:framePr w:w="11112" w:h="6197" w:wrap="none" w:vAnchor="page" w:hAnchor="page" w:x="399" w:y="7855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6197" w:wrap="none" w:vAnchor="page" w:hAnchor="page" w:x="399" w:y="7855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6197" w:wrap="none" w:vAnchor="page" w:hAnchor="page" w:x="399" w:y="785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6197" w:wrap="none" w:vAnchor="page" w:hAnchor="page" w:x="399" w:y="785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6197" w:wrap="none" w:vAnchor="page" w:hAnchor="page" w:x="399" w:y="7855"/>
              <w:shd w:val="clear" w:color="auto" w:fill="auto"/>
              <w:spacing w:before="0" w:after="0" w:line="180" w:lineRule="exact"/>
              <w:ind w:left="100"/>
              <w:jc w:val="left"/>
            </w:pPr>
            <w:proofErr w:type="gramStart"/>
            <w:r>
              <w:rPr>
                <w:rStyle w:val="1"/>
              </w:rPr>
              <w:t>Установлен</w:t>
            </w:r>
            <w:proofErr w:type="gramEnd"/>
          </w:p>
        </w:tc>
      </w:tr>
      <w:tr w:rsidR="007D099A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D099A" w:rsidRDefault="007D099A">
            <w:pPr>
              <w:framePr w:w="11112" w:h="6197" w:wrap="none" w:vAnchor="page" w:hAnchor="page" w:x="399" w:y="7855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6197" w:wrap="none" w:vAnchor="page" w:hAnchor="page" w:x="399" w:y="7855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6197" w:wrap="none" w:vAnchor="page" w:hAnchor="page" w:x="399" w:y="785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6197" w:wrap="none" w:vAnchor="page" w:hAnchor="page" w:x="399" w:y="785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6197" w:wrap="none" w:vAnchor="page" w:hAnchor="page" w:x="399" w:y="785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7D099A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D099A" w:rsidRDefault="007D099A">
            <w:pPr>
              <w:framePr w:w="11112" w:h="6197" w:wrap="none" w:vAnchor="page" w:hAnchor="page" w:x="399" w:y="7855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6197" w:wrap="none" w:vAnchor="page" w:hAnchor="page" w:x="399" w:y="7855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6197" w:wrap="none" w:vAnchor="page" w:hAnchor="page" w:x="399" w:y="785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6197" w:wrap="none" w:vAnchor="page" w:hAnchor="page" w:x="399" w:y="785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6197" w:wrap="none" w:vAnchor="page" w:hAnchor="page" w:x="399" w:y="785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куб</w:t>
            </w:r>
            <w:proofErr w:type="gramStart"/>
            <w:r>
              <w:rPr>
                <w:rStyle w:val="1"/>
              </w:rPr>
              <w:t>.м</w:t>
            </w:r>
            <w:proofErr w:type="gramEnd"/>
          </w:p>
        </w:tc>
      </w:tr>
      <w:tr w:rsidR="00564540">
        <w:trPr>
          <w:gridAfter w:val="4"/>
          <w:wAfter w:w="10305" w:type="dxa"/>
          <w:trHeight w:hRule="exact" w:val="336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64540" w:rsidRDefault="00564540">
            <w:pPr>
              <w:framePr w:w="11112" w:h="6197" w:wrap="none" w:vAnchor="page" w:hAnchor="page" w:x="399" w:y="7855"/>
              <w:rPr>
                <w:sz w:val="10"/>
                <w:szCs w:val="10"/>
              </w:rPr>
            </w:pPr>
          </w:p>
        </w:tc>
      </w:tr>
      <w:tr w:rsidR="00564540" w:rsidTr="00564540">
        <w:trPr>
          <w:gridAfter w:val="4"/>
          <w:wAfter w:w="10305" w:type="dxa"/>
          <w:trHeight w:hRule="exact" w:val="80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64540" w:rsidRDefault="00564540">
            <w:pPr>
              <w:framePr w:w="11112" w:h="6197" w:wrap="none" w:vAnchor="page" w:hAnchor="page" w:x="399" w:y="7855"/>
              <w:rPr>
                <w:sz w:val="10"/>
                <w:szCs w:val="10"/>
              </w:rPr>
            </w:pPr>
          </w:p>
        </w:tc>
      </w:tr>
      <w:tr w:rsidR="007D099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6197" w:wrap="none" w:vAnchor="page" w:hAnchor="page" w:x="399" w:y="7855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6197" w:wrap="none" w:vAnchor="page" w:hAnchor="page" w:x="399" w:y="7855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6197" w:wrap="none" w:vAnchor="page" w:hAnchor="page" w:x="399" w:y="785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6197" w:wrap="none" w:vAnchor="page" w:hAnchor="page" w:x="399" w:y="785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6197" w:wrap="none" w:vAnchor="page" w:hAnchor="page" w:x="399" w:y="785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7D099A">
        <w:trPr>
          <w:trHeight w:hRule="exact" w:val="346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99A" w:rsidRDefault="007D099A">
            <w:pPr>
              <w:framePr w:w="11112" w:h="6197" w:wrap="none" w:vAnchor="page" w:hAnchor="page" w:x="399" w:y="7855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6197" w:wrap="none" w:vAnchor="page" w:hAnchor="page" w:x="399" w:y="7855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6197" w:wrap="none" w:vAnchor="page" w:hAnchor="page" w:x="399" w:y="785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6197" w:wrap="none" w:vAnchor="page" w:hAnchor="page" w:x="399" w:y="785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6197" w:wrap="none" w:vAnchor="page" w:hAnchor="page" w:x="399" w:y="785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</w:tbl>
    <w:p w:rsidR="007D099A" w:rsidRDefault="007D099A">
      <w:pPr>
        <w:rPr>
          <w:sz w:val="2"/>
          <w:szCs w:val="2"/>
        </w:rPr>
        <w:sectPr w:rsidR="007D099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7D099A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3590" w:wrap="none" w:vAnchor="page" w:hAnchor="page" w:x="399" w:y="45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lastRenderedPageBreak/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3590" w:wrap="none" w:vAnchor="page" w:hAnchor="page" w:x="399" w:y="459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3590" w:wrap="none" w:vAnchor="page" w:hAnchor="page" w:x="399" w:y="45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3590" w:wrap="none" w:vAnchor="page" w:hAnchor="page" w:x="399" w:y="459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3590" w:wrap="none" w:vAnchor="page" w:hAnchor="page" w:x="399" w:y="45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7D099A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D099A" w:rsidRDefault="007D099A">
            <w:pPr>
              <w:framePr w:w="11112" w:h="3590" w:wrap="none" w:vAnchor="page" w:hAnchor="page" w:x="399" w:y="459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3590" w:wrap="none" w:vAnchor="page" w:hAnchor="page" w:x="399" w:y="459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3590" w:wrap="none" w:vAnchor="page" w:hAnchor="page" w:x="399" w:y="45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3590" w:wrap="none" w:vAnchor="page" w:hAnchor="page" w:x="399" w:y="459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3590" w:wrap="none" w:vAnchor="page" w:hAnchor="page" w:x="399" w:y="45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7D099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3590" w:wrap="none" w:vAnchor="page" w:hAnchor="page" w:x="399" w:y="45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3590" w:wrap="none" w:vAnchor="page" w:hAnchor="page" w:x="399" w:y="459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3590" w:wrap="none" w:vAnchor="page" w:hAnchor="page" w:x="399" w:y="45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3590" w:wrap="none" w:vAnchor="page" w:hAnchor="page" w:x="399" w:y="459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3590" w:wrap="none" w:vAnchor="page" w:hAnchor="page" w:x="399" w:y="45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7D099A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D099A" w:rsidRDefault="007D099A">
            <w:pPr>
              <w:framePr w:w="11112" w:h="3590" w:wrap="none" w:vAnchor="page" w:hAnchor="page" w:x="399" w:y="459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3590" w:wrap="none" w:vAnchor="page" w:hAnchor="page" w:x="399" w:y="459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3590" w:wrap="none" w:vAnchor="page" w:hAnchor="page" w:x="399" w:y="45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3590" w:wrap="none" w:vAnchor="page" w:hAnchor="page" w:x="399" w:y="459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3590" w:wrap="none" w:vAnchor="page" w:hAnchor="page" w:x="399" w:y="45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7D099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3590" w:wrap="none" w:vAnchor="page" w:hAnchor="page" w:x="399" w:y="45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3590" w:wrap="none" w:vAnchor="page" w:hAnchor="page" w:x="399" w:y="459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3590" w:wrap="none" w:vAnchor="page" w:hAnchor="page" w:x="399" w:y="45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3590" w:wrap="none" w:vAnchor="page" w:hAnchor="page" w:x="399" w:y="459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3590" w:wrap="none" w:vAnchor="page" w:hAnchor="page" w:x="399" w:y="45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7D099A">
        <w:trPr>
          <w:trHeight w:hRule="exact" w:val="336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D099A" w:rsidRDefault="007D099A">
            <w:pPr>
              <w:framePr w:w="11112" w:h="3590" w:wrap="none" w:vAnchor="page" w:hAnchor="page" w:x="399" w:y="459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3590" w:wrap="none" w:vAnchor="page" w:hAnchor="page" w:x="399" w:y="459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3590" w:wrap="none" w:vAnchor="page" w:hAnchor="page" w:x="399" w:y="45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3590" w:wrap="none" w:vAnchor="page" w:hAnchor="page" w:x="399" w:y="459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3590" w:wrap="none" w:vAnchor="page" w:hAnchor="page" w:x="399" w:y="459"/>
              <w:shd w:val="clear" w:color="auto" w:fill="auto"/>
              <w:spacing w:before="0" w:after="0" w:line="180" w:lineRule="exact"/>
              <w:ind w:left="100"/>
              <w:jc w:val="left"/>
            </w:pPr>
            <w:proofErr w:type="gramStart"/>
            <w:r>
              <w:rPr>
                <w:rStyle w:val="1"/>
              </w:rPr>
              <w:t>Установлен</w:t>
            </w:r>
            <w:proofErr w:type="gramEnd"/>
          </w:p>
        </w:tc>
      </w:tr>
      <w:tr w:rsidR="007D099A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D099A" w:rsidRDefault="007D099A">
            <w:pPr>
              <w:framePr w:w="11112" w:h="3590" w:wrap="none" w:vAnchor="page" w:hAnchor="page" w:x="399" w:y="459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3590" w:wrap="none" w:vAnchor="page" w:hAnchor="page" w:x="399" w:y="459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3590" w:wrap="none" w:vAnchor="page" w:hAnchor="page" w:x="399" w:y="45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3590" w:wrap="none" w:vAnchor="page" w:hAnchor="page" w:x="399" w:y="459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3590" w:wrap="none" w:vAnchor="page" w:hAnchor="page" w:x="399" w:y="45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7D099A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D099A" w:rsidRDefault="007D099A">
            <w:pPr>
              <w:framePr w:w="11112" w:h="3590" w:wrap="none" w:vAnchor="page" w:hAnchor="page" w:x="399" w:y="459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3590" w:wrap="none" w:vAnchor="page" w:hAnchor="page" w:x="399" w:y="459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3590" w:wrap="none" w:vAnchor="page" w:hAnchor="page" w:x="399" w:y="45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3590" w:wrap="none" w:vAnchor="page" w:hAnchor="page" w:x="399" w:y="459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3590" w:wrap="none" w:vAnchor="page" w:hAnchor="page" w:x="399" w:y="45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564540">
        <w:trPr>
          <w:gridAfter w:val="4"/>
          <w:wAfter w:w="10305" w:type="dxa"/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64540" w:rsidRDefault="00564540">
            <w:pPr>
              <w:framePr w:w="11112" w:h="3590" w:wrap="none" w:vAnchor="page" w:hAnchor="page" w:x="399" w:y="459"/>
              <w:rPr>
                <w:sz w:val="10"/>
                <w:szCs w:val="10"/>
              </w:rPr>
            </w:pPr>
          </w:p>
        </w:tc>
      </w:tr>
      <w:tr w:rsidR="00564540" w:rsidTr="00564540">
        <w:trPr>
          <w:gridAfter w:val="4"/>
          <w:wAfter w:w="10305" w:type="dxa"/>
          <w:trHeight w:hRule="exact" w:val="80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540" w:rsidRDefault="00564540">
            <w:pPr>
              <w:framePr w:w="11112" w:h="3590" w:wrap="none" w:vAnchor="page" w:hAnchor="page" w:x="399" w:y="459"/>
              <w:rPr>
                <w:sz w:val="10"/>
                <w:szCs w:val="10"/>
              </w:rPr>
            </w:pPr>
          </w:p>
        </w:tc>
      </w:tr>
    </w:tbl>
    <w:p w:rsidR="007D099A" w:rsidRDefault="004761BB">
      <w:pPr>
        <w:pStyle w:val="a6"/>
        <w:framePr w:wrap="none" w:vAnchor="page" w:hAnchor="page" w:x="1205" w:y="4303"/>
        <w:shd w:val="clear" w:color="auto" w:fill="auto"/>
        <w:spacing w:line="180" w:lineRule="exact"/>
      </w:pPr>
      <w:r>
        <w:t>Инженерные системы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7D099A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/>
            </w:pPr>
            <w:r>
              <w:rPr>
                <w:rStyle w:val="1"/>
                <w:lang w:val="en-US"/>
              </w:rPr>
              <w:t xml:space="preserve">N </w:t>
            </w:r>
            <w:r>
              <w:rPr>
                <w:rStyle w:val="1"/>
              </w:rPr>
              <w:t>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D099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7D099A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электроснабжения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235" w:lineRule="exact"/>
              <w:ind w:left="120"/>
              <w:jc w:val="left"/>
            </w:pPr>
            <w:r>
              <w:rPr>
                <w:rStyle w:val="1"/>
              </w:rPr>
              <w:t>Тип системы электроснабжения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D099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7D099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7D099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D099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7D099A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горячего водоснабжения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235" w:lineRule="exact"/>
              <w:ind w:left="120"/>
              <w:jc w:val="left"/>
            </w:pPr>
            <w:r>
              <w:rPr>
                <w:rStyle w:val="1"/>
              </w:rPr>
              <w:t>Тип системы горячего водоснабжения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  <w:ind w:left="100"/>
              <w:jc w:val="left"/>
            </w:pPr>
            <w:proofErr w:type="gramStart"/>
            <w:r>
              <w:rPr>
                <w:rStyle w:val="1"/>
              </w:rPr>
              <w:t>Центральное</w:t>
            </w:r>
            <w:proofErr w:type="gramEnd"/>
            <w:r>
              <w:rPr>
                <w:rStyle w:val="1"/>
              </w:rPr>
              <w:t xml:space="preserve"> (закрытая система)</w:t>
            </w:r>
          </w:p>
        </w:tc>
      </w:tr>
      <w:tr w:rsidR="007D099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7D099A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холодного водоснабжения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235" w:lineRule="exact"/>
              <w:ind w:left="120"/>
              <w:jc w:val="left"/>
            </w:pPr>
            <w:r>
              <w:rPr>
                <w:rStyle w:val="1"/>
              </w:rPr>
              <w:t>Тип системы холодного водоснабжения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D099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7D099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D099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D099A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7D099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7D099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7D099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7D099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7D099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7D099A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7D099A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7D099A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7D099A">
        <w:trPr>
          <w:trHeight w:hRule="exact" w:val="145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60" w:line="18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  <w:p w:rsidR="007D099A" w:rsidRDefault="004761BB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60" w:after="0" w:line="18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99A" w:rsidRDefault="004761BB" w:rsidP="00564540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Вид</w:t>
            </w:r>
          </w:p>
          <w:p w:rsidR="007D099A" w:rsidRDefault="004761BB" w:rsidP="00564540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оборудования/конструктивного элемента</w:t>
            </w:r>
          </w:p>
          <w:p w:rsidR="007D099A" w:rsidRDefault="004761BB" w:rsidP="00564540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Описание дополнительного оборудования/конструктивного элемента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99A" w:rsidRDefault="007D099A" w:rsidP="00564540">
            <w:pPr>
              <w:framePr w:w="11112" w:h="9854" w:wrap="none" w:vAnchor="page" w:hAnchor="page" w:x="399" w:y="4759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099A" w:rsidRDefault="004761BB" w:rsidP="00564540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Вид</w:t>
            </w:r>
          </w:p>
          <w:p w:rsidR="007D099A" w:rsidRDefault="004761BB" w:rsidP="00564540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оборудования/конструктивного элемента</w:t>
            </w:r>
          </w:p>
          <w:p w:rsidR="007D099A" w:rsidRDefault="004761BB" w:rsidP="00564540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Описание дополнительного оборудования/конструктивного элемента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99A" w:rsidRDefault="004761BB" w:rsidP="00564540">
            <w:pPr>
              <w:pStyle w:val="21"/>
              <w:framePr w:w="11112" w:h="9854" w:wrap="none" w:vAnchor="page" w:hAnchor="page" w:x="399" w:y="4759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</w:t>
            </w:r>
            <w:r w:rsidR="00564540">
              <w:rPr>
                <w:rStyle w:val="1"/>
              </w:rPr>
              <w:t>т</w:t>
            </w:r>
            <w:r>
              <w:rPr>
                <w:rStyle w:val="1"/>
              </w:rPr>
              <w:t>чики дв</w:t>
            </w:r>
            <w:r w:rsidR="00564540">
              <w:rPr>
                <w:rStyle w:val="1"/>
              </w:rPr>
              <w:t>и</w:t>
            </w:r>
            <w:r>
              <w:rPr>
                <w:rStyle w:val="1"/>
              </w:rPr>
              <w:t xml:space="preserve">жения </w:t>
            </w:r>
          </w:p>
        </w:tc>
      </w:tr>
    </w:tbl>
    <w:p w:rsidR="007D099A" w:rsidRDefault="007D099A">
      <w:pPr>
        <w:rPr>
          <w:sz w:val="2"/>
          <w:szCs w:val="2"/>
        </w:rPr>
        <w:sectPr w:rsidR="007D099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64540" w:rsidRDefault="00564540" w:rsidP="00564540">
      <w:pPr>
        <w:pStyle w:val="3"/>
        <w:framePr w:w="11165" w:h="4031" w:hRule="exact" w:wrap="none" w:vAnchor="page" w:hAnchor="page" w:x="455" w:y="734"/>
        <w:shd w:val="clear" w:color="auto" w:fill="auto"/>
        <w:spacing w:before="0" w:after="248" w:line="235" w:lineRule="exact"/>
        <w:ind w:left="820" w:right="1020"/>
      </w:pPr>
      <w:r>
        <w:lastRenderedPageBreak/>
        <w:t xml:space="preserve">Сведения об использовании общего имущества в многоквартирном доме </w:t>
      </w:r>
    </w:p>
    <w:p w:rsidR="00564540" w:rsidRDefault="00564540" w:rsidP="00564540">
      <w:pPr>
        <w:pStyle w:val="3"/>
        <w:framePr w:w="11165" w:h="4031" w:hRule="exact" w:wrap="none" w:vAnchor="page" w:hAnchor="page" w:x="455" w:y="734"/>
        <w:shd w:val="clear" w:color="auto" w:fill="auto"/>
        <w:spacing w:before="0" w:after="277" w:line="226" w:lineRule="exact"/>
        <w:ind w:left="820" w:right="1020"/>
      </w:pPr>
      <w: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t>объекта общего имущества собственников помещений многоквартирного дома</w:t>
      </w:r>
      <w:proofErr w:type="gramEnd"/>
      <w:r>
        <w:t xml:space="preserve"> для определенных, не предусмотренных техническим назначением объекта, целей)</w:t>
      </w:r>
    </w:p>
    <w:p w:rsidR="00564540" w:rsidRDefault="00564540" w:rsidP="00564540">
      <w:pPr>
        <w:pStyle w:val="3"/>
        <w:framePr w:w="11165" w:h="4031" w:hRule="exact" w:wrap="none" w:vAnchor="page" w:hAnchor="page" w:x="455" w:y="734"/>
        <w:shd w:val="clear" w:color="auto" w:fill="auto"/>
        <w:spacing w:before="0" w:after="277" w:line="226" w:lineRule="exact"/>
        <w:ind w:left="820" w:right="1020"/>
      </w:pPr>
    </w:p>
    <w:p w:rsidR="00564540" w:rsidRDefault="00564540" w:rsidP="00564540">
      <w:pPr>
        <w:pStyle w:val="3"/>
        <w:framePr w:w="11165" w:h="4031" w:hRule="exact" w:wrap="none" w:vAnchor="page" w:hAnchor="page" w:x="455" w:y="734"/>
        <w:shd w:val="clear" w:color="auto" w:fill="auto"/>
        <w:spacing w:before="0" w:after="159" w:line="180" w:lineRule="exact"/>
        <w:ind w:left="820"/>
      </w:pPr>
      <w:r>
        <w:t>Сведения о капитальном ремонте общего имущества в многоквартирном доме</w:t>
      </w:r>
    </w:p>
    <w:p w:rsidR="00564540" w:rsidRDefault="00564540" w:rsidP="00564540">
      <w:pPr>
        <w:pStyle w:val="3"/>
        <w:framePr w:w="11165" w:h="4031" w:hRule="exact" w:wrap="none" w:vAnchor="page" w:hAnchor="page" w:x="455" w:y="734"/>
        <w:shd w:val="clear" w:color="auto" w:fill="auto"/>
        <w:spacing w:before="0" w:after="236"/>
        <w:ind w:left="820" w:right="460"/>
        <w:jc w:val="left"/>
      </w:pPr>
      <w: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564540" w:rsidRDefault="00564540" w:rsidP="00564540">
      <w:pPr>
        <w:pStyle w:val="3"/>
        <w:framePr w:w="11165" w:h="4031" w:hRule="exact" w:wrap="none" w:vAnchor="page" w:hAnchor="page" w:x="455" w:y="734"/>
        <w:shd w:val="clear" w:color="auto" w:fill="auto"/>
        <w:spacing w:before="0" w:after="236"/>
        <w:ind w:left="820" w:right="460"/>
        <w:jc w:val="left"/>
      </w:pPr>
    </w:p>
    <w:p w:rsidR="00564540" w:rsidRDefault="00564540" w:rsidP="00564540">
      <w:pPr>
        <w:pStyle w:val="3"/>
        <w:framePr w:w="11165" w:h="4031" w:hRule="exact" w:wrap="none" w:vAnchor="page" w:hAnchor="page" w:x="455" w:y="734"/>
        <w:shd w:val="clear" w:color="auto" w:fill="auto"/>
        <w:spacing w:before="0" w:after="244" w:line="235" w:lineRule="exact"/>
        <w:ind w:left="820" w:right="20"/>
      </w:pPr>
      <w:r>
        <w:t xml:space="preserve">Сведения о проведенных общих собраниях собственников помещений в многоквартирном доме </w:t>
      </w:r>
    </w:p>
    <w:p w:rsidR="00564540" w:rsidRDefault="00564540" w:rsidP="00564540">
      <w:pPr>
        <w:pStyle w:val="3"/>
        <w:framePr w:w="11165" w:h="4031" w:hRule="exact" w:wrap="none" w:vAnchor="page" w:hAnchor="page" w:x="455" w:y="734"/>
        <w:shd w:val="clear" w:color="auto" w:fill="auto"/>
        <w:spacing w:before="0" w:after="0"/>
        <w:ind w:left="820" w:right="20"/>
      </w:pPr>
      <w:r>
        <w:t>Общие собрания собственников помещений в многоквартирном доме с участием управляющей организации не проводились</w:t>
      </w:r>
    </w:p>
    <w:p w:rsidR="007D099A" w:rsidRDefault="007D099A">
      <w:pPr>
        <w:rPr>
          <w:sz w:val="2"/>
          <w:szCs w:val="2"/>
        </w:rPr>
      </w:pPr>
    </w:p>
    <w:sectPr w:rsidR="007D099A" w:rsidSect="007D099A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25A" w:rsidRDefault="00C5325A" w:rsidP="007D099A">
      <w:r>
        <w:separator/>
      </w:r>
    </w:p>
  </w:endnote>
  <w:endnote w:type="continuationSeparator" w:id="0">
    <w:p w:rsidR="00C5325A" w:rsidRDefault="00C5325A" w:rsidP="007D0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25A" w:rsidRDefault="00C5325A"/>
  </w:footnote>
  <w:footnote w:type="continuationSeparator" w:id="0">
    <w:p w:rsidR="00C5325A" w:rsidRDefault="00C5325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45E95"/>
    <w:multiLevelType w:val="hybridMultilevel"/>
    <w:tmpl w:val="DCDA585C"/>
    <w:lvl w:ilvl="0" w:tplc="81F29F5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69384500"/>
    <w:multiLevelType w:val="hybridMultilevel"/>
    <w:tmpl w:val="8E14F7B0"/>
    <w:lvl w:ilvl="0" w:tplc="07ACB97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D099A"/>
    <w:rsid w:val="003A0F91"/>
    <w:rsid w:val="004761BB"/>
    <w:rsid w:val="00564540"/>
    <w:rsid w:val="007D099A"/>
    <w:rsid w:val="009730D5"/>
    <w:rsid w:val="009A24E3"/>
    <w:rsid w:val="00BF6980"/>
    <w:rsid w:val="00C5325A"/>
    <w:rsid w:val="00CA0011"/>
    <w:rsid w:val="00FD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099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D099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7D09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a4">
    <w:name w:val="Основной текст_"/>
    <w:basedOn w:val="a0"/>
    <w:link w:val="21"/>
    <w:rsid w:val="007D09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1">
    <w:name w:val="Основной текст1"/>
    <w:basedOn w:val="a4"/>
    <w:rsid w:val="007D09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lang w:val="ru-RU"/>
    </w:rPr>
  </w:style>
  <w:style w:type="character" w:customStyle="1" w:styleId="a5">
    <w:name w:val="Подпись к таблице_"/>
    <w:basedOn w:val="a0"/>
    <w:link w:val="a6"/>
    <w:rsid w:val="007D09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a7">
    <w:name w:val="Колонтитул_"/>
    <w:basedOn w:val="a0"/>
    <w:link w:val="a8"/>
    <w:rsid w:val="007D09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rsid w:val="007D099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pacing w:val="-1"/>
      <w:sz w:val="18"/>
      <w:szCs w:val="18"/>
    </w:rPr>
  </w:style>
  <w:style w:type="paragraph" w:customStyle="1" w:styleId="21">
    <w:name w:val="Основной текст2"/>
    <w:basedOn w:val="a"/>
    <w:link w:val="a4"/>
    <w:rsid w:val="007D099A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a6">
    <w:name w:val="Подпись к таблице"/>
    <w:basedOn w:val="a"/>
    <w:link w:val="a5"/>
    <w:rsid w:val="007D099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a8">
    <w:name w:val="Колонтитул"/>
    <w:basedOn w:val="a"/>
    <w:link w:val="a7"/>
    <w:rsid w:val="007D099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3">
    <w:name w:val="Основной текст3"/>
    <w:basedOn w:val="a"/>
    <w:rsid w:val="0056454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color w:val="auto"/>
      <w:spacing w:val="-1"/>
      <w:sz w:val="18"/>
      <w:szCs w:val="1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6454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454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Админ</cp:lastModifiedBy>
  <cp:revision>2</cp:revision>
  <cp:lastPrinted>2016-11-16T10:01:00Z</cp:lastPrinted>
  <dcterms:created xsi:type="dcterms:W3CDTF">2019-02-07T10:28:00Z</dcterms:created>
  <dcterms:modified xsi:type="dcterms:W3CDTF">2019-02-07T10:28:00Z</dcterms:modified>
</cp:coreProperties>
</file>