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D2F" w:rsidRPr="0029295D" w:rsidRDefault="00C65D2F" w:rsidP="00C65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ОТЧЕТ УПРАВЛЯЮЩЕЙ ОРГАНИЗАЦИИ</w:t>
      </w:r>
    </w:p>
    <w:p w:rsidR="00C65D2F" w:rsidRPr="0029295D" w:rsidRDefault="00C65D2F" w:rsidP="00C65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Общества с </w:t>
      </w:r>
      <w:r w:rsidR="004E69DF"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граниченной </w:t>
      </w:r>
      <w:r w:rsidR="004E69DF"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тветственностью «Комфорт»</w:t>
      </w:r>
    </w:p>
    <w:p w:rsidR="00C65D2F" w:rsidRPr="0029295D" w:rsidRDefault="00C65D2F" w:rsidP="00C65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65D2F" w:rsidRPr="0029295D" w:rsidRDefault="00C65D2F" w:rsidP="00C65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ПЕРЕД СОБСТВЕННИКАМИ ПОМЕЩЕНИЙ О ВЫПОЛНЕНИИ</w:t>
      </w:r>
    </w:p>
    <w:p w:rsidR="00C65D2F" w:rsidRPr="0029295D" w:rsidRDefault="00C65D2F" w:rsidP="00C65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ДОГОВОРА УПРАВЛЕНИЯ МНОГОКВАРТИРНЫМ ДОМОМ </w:t>
      </w:r>
      <w:r w:rsidR="0029295D"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 </w:t>
      </w:r>
      <w:r w:rsidR="00217ABA">
        <w:rPr>
          <w:rFonts w:ascii="Times New Roman" w:eastAsia="Times New Roman" w:hAnsi="Times New Roman" w:cs="Times New Roman"/>
          <w:sz w:val="20"/>
          <w:szCs w:val="20"/>
          <w:lang w:eastAsia="ru-RU"/>
        </w:rPr>
        <w:t>201</w:t>
      </w:r>
      <w:r w:rsidR="007658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7 </w:t>
      </w:r>
      <w:r w:rsidR="00217ABA">
        <w:rPr>
          <w:rFonts w:ascii="Times New Roman" w:eastAsia="Times New Roman" w:hAnsi="Times New Roman" w:cs="Times New Roman"/>
          <w:sz w:val="20"/>
          <w:szCs w:val="20"/>
          <w:lang w:eastAsia="ru-RU"/>
        </w:rPr>
        <w:t>г.</w:t>
      </w:r>
    </w:p>
    <w:p w:rsidR="009E3CFE" w:rsidRDefault="009E3CFE" w:rsidP="00C65D2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E3CFE" w:rsidRDefault="00C65D2F" w:rsidP="009E3C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Адрес многоквартирного дома</w:t>
      </w:r>
      <w:r w:rsid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E3CFE" w:rsidRPr="009E3CFE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Тюменская область, </w:t>
      </w:r>
      <w:r w:rsidR="00D61547" w:rsidRPr="00D61547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г. Заводоуковск, пер. Каретный, дом </w:t>
      </w:r>
      <w:r w:rsidR="000E1E99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5</w:t>
      </w:r>
      <w:r w:rsidR="00D61547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.</w:t>
      </w:r>
    </w:p>
    <w:p w:rsidR="00D61547" w:rsidRPr="0029295D" w:rsidRDefault="00D61547" w:rsidP="009E3C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</w:p>
    <w:p w:rsidR="00C65D2F" w:rsidRPr="00D908E6" w:rsidRDefault="00C65D2F" w:rsidP="00D908E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Отчет оказанных услуг и (или) выполненных работ по содержанию и текущему ремонту общего имущества в многоквартирном доме за </w:t>
      </w:r>
      <w:r w:rsidR="004E69D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201</w:t>
      </w:r>
      <w:r w:rsidR="007658BB"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  <w:r w:rsidR="004E69D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</w:t>
      </w:r>
    </w:p>
    <w:p w:rsidR="00C65D2F" w:rsidRPr="00D908E6" w:rsidRDefault="004D229A" w:rsidP="004D22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D229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Управляющая организация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бщество с </w:t>
      </w:r>
      <w:r w:rsidR="0066105D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граниченной </w:t>
      </w:r>
      <w:r w:rsidR="0066105D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тветственностью «Комф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орт»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в лице генерального директора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Ирины Юрьевны Важениной, действующей на основании устава,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представляет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настоящий отчет, 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нижеследующем:</w:t>
      </w:r>
    </w:p>
    <w:p w:rsidR="00C65D2F" w:rsidRPr="00D908E6" w:rsidRDefault="004D229A" w:rsidP="0066105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Управляющей организацией ООО «Комфорт»</w:t>
      </w:r>
      <w:r w:rsidR="006244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предъявлены к приемке следующие оказанные на основании</w:t>
      </w:r>
    </w:p>
    <w:p w:rsidR="009E3CFE" w:rsidRDefault="00C65D2F" w:rsidP="00662CF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договора управления многоквартирным домом  </w:t>
      </w:r>
      <w:r w:rsid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№ </w:t>
      </w:r>
      <w:r w:rsidR="00D61547"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 w:rsidR="000E1E99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 </w:t>
      </w:r>
      <w:r w:rsidR="00D61547">
        <w:rPr>
          <w:rFonts w:ascii="Times New Roman" w:eastAsia="Times New Roman" w:hAnsi="Times New Roman" w:cs="Times New Roman"/>
          <w:sz w:val="20"/>
          <w:szCs w:val="20"/>
          <w:lang w:eastAsia="ru-RU"/>
        </w:rPr>
        <w:t>13 марта 2013</w:t>
      </w:r>
      <w:r w:rsid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</w:t>
      </w: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услуги и (или) выполненные работы по</w:t>
      </w:r>
      <w:r w:rsidR="006244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содержанию и текущему ремонту общего имущества в многоквартирном доме</w:t>
      </w:r>
      <w:r w:rsidR="0066105D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E3CFE" w:rsidRPr="009E3CF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Тюменская область, </w:t>
      </w:r>
      <w:r w:rsidR="00D61547" w:rsidRPr="00D6154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г. Заводоуковск, пер. Каретный, дом </w:t>
      </w:r>
      <w:r w:rsidR="000E1E99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="00D61547" w:rsidRPr="00D61547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C65D2F" w:rsidRPr="00D908E6" w:rsidRDefault="0066105D" w:rsidP="00662CF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Выполненные работы, согласно, договора управления многоквартирным домом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6"/>
        <w:gridCol w:w="2410"/>
      </w:tblGrid>
      <w:tr w:rsidR="00CC23C0" w:rsidRPr="00D908E6" w:rsidTr="004D229A">
        <w:trPr>
          <w:trHeight w:val="65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C0" w:rsidRPr="00D908E6" w:rsidRDefault="00CC23C0" w:rsidP="004D22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I. Работы, выполняемые при проведении </w:t>
            </w:r>
            <w:proofErr w:type="gramStart"/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технического</w:t>
            </w:r>
            <w:proofErr w:type="gramEnd"/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</w:p>
          <w:p w:rsidR="00CC23C0" w:rsidRPr="00D908E6" w:rsidRDefault="00CC23C0" w:rsidP="004D22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обслуживания жилых домов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C0" w:rsidRPr="00D908E6" w:rsidRDefault="00405DF7" w:rsidP="0076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19409,13</w:t>
            </w:r>
            <w:r w:rsidR="007658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руб.</w:t>
            </w:r>
          </w:p>
        </w:tc>
      </w:tr>
      <w:tr w:rsidR="00CC23C0" w:rsidRPr="00D908E6" w:rsidTr="004D229A">
        <w:trPr>
          <w:trHeight w:val="63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C0" w:rsidRPr="00D908E6" w:rsidRDefault="00CC23C0" w:rsidP="004D22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II. </w:t>
            </w:r>
            <w:r w:rsidR="00405D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Управление жилым домом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C0" w:rsidRPr="00D908E6" w:rsidRDefault="00405DF7" w:rsidP="0076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922,24</w:t>
            </w:r>
            <w:r w:rsidR="007658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руб.</w:t>
            </w:r>
          </w:p>
        </w:tc>
      </w:tr>
      <w:tr w:rsidR="00CC23C0" w:rsidRPr="00D908E6" w:rsidTr="004D229A">
        <w:trPr>
          <w:trHeight w:val="63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C0" w:rsidRPr="00D908E6" w:rsidRDefault="00CC23C0" w:rsidP="004D22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ar-SA"/>
              </w:rPr>
              <w:t>III</w:t>
            </w:r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. Текущие ремонты </w:t>
            </w:r>
            <w:r w:rsidR="007658BB" w:rsidRPr="007658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общего имущества жилого дома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C0" w:rsidRPr="00D908E6" w:rsidRDefault="00405DF7" w:rsidP="0076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2043,2</w:t>
            </w:r>
            <w:r w:rsidR="007658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  <w:r w:rsidR="00662C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руб.</w:t>
            </w:r>
          </w:p>
        </w:tc>
      </w:tr>
    </w:tbl>
    <w:p w:rsidR="00100D27" w:rsidRDefault="00A0682F" w:rsidP="00A06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68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Переходящие остатки денежных средств на 01.01.2017  г., (дата начала отчетного периода) по </w:t>
      </w:r>
      <w:r w:rsidRPr="007658B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текущему ремонту </w:t>
      </w:r>
      <w:r w:rsidR="007658BB" w:rsidRPr="007658B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общего имущества жилого дома</w:t>
      </w:r>
      <w:r w:rsidR="007658BB" w:rsidRPr="007658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–</w:t>
      </w:r>
      <w:r w:rsidRPr="00A068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788,91</w:t>
      </w:r>
      <w:r w:rsidRPr="00A068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 </w:t>
      </w:r>
    </w:p>
    <w:p w:rsidR="00A0682F" w:rsidRPr="00A0682F" w:rsidRDefault="00A0682F" w:rsidP="00A06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A068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Переходящие остатки денежных средств на 01.01.2017  г. (дата начала отчетного периода) по </w:t>
      </w:r>
      <w:r w:rsidRPr="00A0682F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обслуживанию </w:t>
      </w:r>
      <w:r w:rsidR="007658BB" w:rsidRPr="007658BB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общего имущества жилого дома </w:t>
      </w:r>
      <w:r w:rsidRPr="00A0682F">
        <w:rPr>
          <w:rFonts w:ascii="Times New Roman" w:eastAsia="Times New Roman" w:hAnsi="Times New Roman" w:cs="Times New Roman"/>
          <w:sz w:val="20"/>
          <w:szCs w:val="20"/>
          <w:lang w:eastAsia="ru-RU"/>
        </w:rPr>
        <w:t>0 руб. Переходящие остатки ден</w:t>
      </w:r>
      <w:r w:rsidR="007658BB">
        <w:rPr>
          <w:rFonts w:ascii="Times New Roman" w:eastAsia="Times New Roman" w:hAnsi="Times New Roman" w:cs="Times New Roman"/>
          <w:sz w:val="20"/>
          <w:szCs w:val="20"/>
          <w:lang w:eastAsia="ru-RU"/>
        </w:rPr>
        <w:t>ежных средств на 01.01.2017  г.</w:t>
      </w:r>
      <w:r w:rsidRPr="00A068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(дата начала отчетного периода) по </w:t>
      </w:r>
      <w:r w:rsidRPr="00A0682F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Управлению жилым домом</w:t>
      </w:r>
      <w:r w:rsidRPr="00A068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- 0 руб. Задолженность собственников и нанимат</w:t>
      </w:r>
      <w:r w:rsidR="007658BB">
        <w:rPr>
          <w:rFonts w:ascii="Times New Roman" w:eastAsia="Times New Roman" w:hAnsi="Times New Roman" w:cs="Times New Roman"/>
          <w:sz w:val="20"/>
          <w:szCs w:val="20"/>
          <w:lang w:eastAsia="ru-RU"/>
        </w:rPr>
        <w:t>елей помещений на 01.01.2017 г.</w:t>
      </w:r>
      <w:r w:rsidRPr="00A068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(дата начала отчетного периода) –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25042,86</w:t>
      </w:r>
      <w:r w:rsidRPr="00A068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руб. Начислено за услуги (работы) по </w:t>
      </w:r>
      <w:r w:rsidRPr="007658B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текущему ремонту </w:t>
      </w:r>
      <w:r w:rsidR="007658BB" w:rsidRPr="007658B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общего имущества жилого</w:t>
      </w:r>
      <w:proofErr w:type="gramEnd"/>
      <w:r w:rsidR="007658BB" w:rsidRPr="007658B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дома</w:t>
      </w:r>
      <w:r w:rsidR="007658BB" w:rsidRPr="007658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658BB">
        <w:rPr>
          <w:rFonts w:ascii="Times New Roman" w:eastAsia="Times New Roman" w:hAnsi="Times New Roman" w:cs="Times New Roman"/>
          <w:sz w:val="20"/>
          <w:szCs w:val="20"/>
          <w:lang w:eastAsia="ru-RU"/>
        </w:rPr>
        <w:t>в 2017  г.</w:t>
      </w:r>
      <w:r w:rsidRPr="00A068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(в отчетном году) –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4179,24</w:t>
      </w:r>
      <w:r w:rsidRPr="00A068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руб., за </w:t>
      </w:r>
      <w:r w:rsidRPr="007658B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управление  </w:t>
      </w:r>
      <w:r w:rsidR="007658BB" w:rsidRPr="007658B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жилым домом</w:t>
      </w:r>
      <w:r w:rsidRPr="00A068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922,24</w:t>
      </w:r>
      <w:r w:rsidRPr="00A068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руб., за </w:t>
      </w:r>
      <w:r w:rsidRPr="007658B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техническое обслуживание</w:t>
      </w:r>
      <w:r w:rsidR="007658BB" w:rsidRPr="007658BB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  <w:r w:rsidR="007658BB" w:rsidRPr="007658B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общего имущества жилого дома</w:t>
      </w:r>
      <w:r w:rsidRPr="00A068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19409,13</w:t>
      </w:r>
      <w:r w:rsidRPr="00A068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</w:t>
      </w:r>
    </w:p>
    <w:p w:rsidR="00A0682F" w:rsidRPr="00A0682F" w:rsidRDefault="00A0682F" w:rsidP="009D52FB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68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Поступило денежных средств по </w:t>
      </w:r>
      <w:r w:rsidRPr="007658B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текущему ремонту</w:t>
      </w:r>
      <w:r w:rsidR="007658BB" w:rsidRPr="007658BB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  <w:r w:rsidR="007658BB" w:rsidRPr="007658B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общего имущества жилого дома</w:t>
      </w:r>
      <w:r w:rsidR="007658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 2017  г.</w:t>
      </w:r>
      <w:r w:rsidRPr="00A068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(в отчетном году) –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3115,34</w:t>
      </w:r>
      <w:r w:rsidRPr="00A068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руб. по </w:t>
      </w:r>
      <w:r w:rsidRPr="00A0682F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Управлению жилым домом</w:t>
      </w:r>
      <w:r w:rsidR="007658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 2017  г.</w:t>
      </w:r>
      <w:r w:rsidRPr="00A068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(в отчетном году) –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686,13</w:t>
      </w:r>
      <w:r w:rsidRPr="00A068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руб.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068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  </w:t>
      </w:r>
      <w:r w:rsidRPr="00A0682F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обслуживанию </w:t>
      </w:r>
      <w:r w:rsidR="007658BB" w:rsidRPr="007658BB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общего имущества жилого дома </w:t>
      </w:r>
      <w:r w:rsidR="007658BB">
        <w:rPr>
          <w:rFonts w:ascii="Times New Roman" w:eastAsia="Times New Roman" w:hAnsi="Times New Roman" w:cs="Times New Roman"/>
          <w:sz w:val="20"/>
          <w:szCs w:val="20"/>
          <w:lang w:eastAsia="ru-RU"/>
        </w:rPr>
        <w:t>в  2017  г.</w:t>
      </w:r>
      <w:r w:rsidRPr="00A068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(в отчетном году) –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13748,45</w:t>
      </w:r>
      <w:r w:rsidRPr="00A068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руб.</w:t>
      </w:r>
      <w:bookmarkStart w:id="0" w:name="_GoBack"/>
      <w:bookmarkEnd w:id="0"/>
    </w:p>
    <w:p w:rsidR="00A0682F" w:rsidRPr="00A0682F" w:rsidRDefault="00A0682F" w:rsidP="00A06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68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Всего за период с 01 января 2017 г. по 31 декабря 2017 г. выполнено работ (оказано услуг) на общую сумму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21452,33</w:t>
      </w:r>
      <w:r w:rsidRPr="00A068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</w:t>
      </w:r>
    </w:p>
    <w:p w:rsidR="00A0682F" w:rsidRPr="00A0682F" w:rsidRDefault="00A0682F" w:rsidP="00A06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A068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Переходящий остаток по </w:t>
      </w:r>
      <w:r w:rsidRPr="007658B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текущему ремонту</w:t>
      </w:r>
      <w:r w:rsidR="007658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658BB" w:rsidRPr="007658B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общего имущества жилого дома</w:t>
      </w:r>
      <w:r w:rsidR="007658BB" w:rsidRPr="007658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658BB">
        <w:rPr>
          <w:rFonts w:ascii="Times New Roman" w:eastAsia="Times New Roman" w:hAnsi="Times New Roman" w:cs="Times New Roman"/>
          <w:sz w:val="20"/>
          <w:szCs w:val="20"/>
          <w:lang w:eastAsia="ru-RU"/>
        </w:rPr>
        <w:t>на 01.01.2018  г.</w:t>
      </w:r>
      <w:r w:rsidRPr="00A068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(дата начала года, следующего за отчетным)  - </w:t>
      </w:r>
      <w:r w:rsidR="000B6BC2">
        <w:rPr>
          <w:rFonts w:ascii="Times New Roman" w:eastAsia="Times New Roman" w:hAnsi="Times New Roman" w:cs="Times New Roman"/>
          <w:sz w:val="20"/>
          <w:szCs w:val="20"/>
          <w:lang w:eastAsia="ru-RU"/>
        </w:rPr>
        <w:t>2924,95</w:t>
      </w:r>
      <w:r w:rsidRPr="00A068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руб. Задолженность собственников и нанимателей помещений на 01.01.2018 г. (дата начала года, следующего за отчетным) – </w:t>
      </w:r>
      <w:r w:rsidR="000B6BC2">
        <w:rPr>
          <w:rFonts w:ascii="Times New Roman" w:eastAsia="Times New Roman" w:hAnsi="Times New Roman" w:cs="Times New Roman"/>
          <w:sz w:val="20"/>
          <w:szCs w:val="20"/>
          <w:lang w:eastAsia="ru-RU"/>
        </w:rPr>
        <w:t>30484,05</w:t>
      </w:r>
      <w:r w:rsidRPr="00A068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руб., из них </w:t>
      </w:r>
      <w:r w:rsidRPr="007658B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текущий ремонт </w:t>
      </w:r>
      <w:r w:rsidR="007658BB" w:rsidRPr="007658B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общего имущества жилого дома</w:t>
      </w:r>
      <w:r w:rsidR="007658BB" w:rsidRPr="007658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0B6BC2">
        <w:rPr>
          <w:rFonts w:ascii="Times New Roman" w:eastAsia="Times New Roman" w:hAnsi="Times New Roman" w:cs="Times New Roman"/>
          <w:sz w:val="20"/>
          <w:szCs w:val="20"/>
          <w:lang w:eastAsia="ru-RU"/>
        </w:rPr>
        <w:t>4111,72</w:t>
      </w:r>
      <w:r w:rsidRPr="00A068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руб., </w:t>
      </w:r>
      <w:r w:rsidRPr="007658B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управление</w:t>
      </w:r>
      <w:r w:rsidR="007658BB" w:rsidRPr="007658B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жилым домом</w:t>
      </w:r>
      <w:r w:rsidRPr="00A068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0B6BC2">
        <w:rPr>
          <w:rFonts w:ascii="Times New Roman" w:eastAsia="Times New Roman" w:hAnsi="Times New Roman" w:cs="Times New Roman"/>
          <w:sz w:val="20"/>
          <w:szCs w:val="20"/>
          <w:lang w:eastAsia="ru-RU"/>
        </w:rPr>
        <w:t>1240,33</w:t>
      </w:r>
      <w:r w:rsidRPr="00A068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руб., </w:t>
      </w:r>
      <w:r w:rsidRPr="007658B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обслуживание</w:t>
      </w:r>
      <w:r w:rsidR="007658BB" w:rsidRPr="007658BB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  <w:r w:rsidR="007658BB" w:rsidRPr="007658B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общего имущества жилого дома</w:t>
      </w:r>
      <w:r w:rsidRPr="00A068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0B6BC2">
        <w:rPr>
          <w:rFonts w:ascii="Times New Roman" w:eastAsia="Times New Roman" w:hAnsi="Times New Roman" w:cs="Times New Roman"/>
          <w:sz w:val="20"/>
          <w:szCs w:val="20"/>
          <w:lang w:eastAsia="ru-RU"/>
        </w:rPr>
        <w:t>25132</w:t>
      </w:r>
      <w:r w:rsidRPr="00A068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</w:t>
      </w:r>
      <w:proofErr w:type="gramEnd"/>
    </w:p>
    <w:p w:rsidR="00C65D2F" w:rsidRPr="00D908E6" w:rsidRDefault="00C65D2F" w:rsidP="00C65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Работы (услуги) выполнены (оказаны) полностью, в установленные</w:t>
      </w:r>
      <w:r w:rsid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сроки, с надлежащим качеством.</w:t>
      </w:r>
      <w:proofErr w:type="gramEnd"/>
    </w:p>
    <w:p w:rsidR="00C65D2F" w:rsidRPr="00D908E6" w:rsidRDefault="00C65D2F" w:rsidP="00C65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Претензий по выполнению условий Договора Стороны друг к другу не</w:t>
      </w:r>
      <w:r w:rsid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имеют.</w:t>
      </w:r>
    </w:p>
    <w:p w:rsidR="00C65D2F" w:rsidRPr="00D908E6" w:rsidRDefault="00C65D2F" w:rsidP="00C65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Подписи Сторон:</w:t>
      </w:r>
    </w:p>
    <w:p w:rsidR="008F060A" w:rsidRDefault="008F060A" w:rsidP="008F06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Исполнитель - генеральный директор ООО «Комфорт»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И.Ю. Важенина</w:t>
      </w:r>
    </w:p>
    <w:p w:rsidR="009E3CFE" w:rsidRDefault="004D229A" w:rsidP="004D22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Собственники помещений в многоквартирном доме, расположенном по адресу: </w:t>
      </w:r>
    </w:p>
    <w:p w:rsidR="004D229A" w:rsidRDefault="009E3CFE" w:rsidP="004D22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E3CF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Тюменская область, </w:t>
      </w:r>
      <w:r w:rsidR="00D61547" w:rsidRPr="00D61547">
        <w:rPr>
          <w:rFonts w:ascii="Times New Roman" w:eastAsia="Times New Roman" w:hAnsi="Times New Roman" w:cs="Times New Roman"/>
          <w:sz w:val="20"/>
          <w:szCs w:val="20"/>
          <w:lang w:eastAsia="ru-RU"/>
        </w:rPr>
        <w:t>г. Зав</w:t>
      </w:r>
      <w:r w:rsidR="00D6154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одоуковск, пер. Каретный, дом </w:t>
      </w:r>
      <w:r w:rsidR="000E1E99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</w:p>
    <w:p w:rsidR="004D229A" w:rsidRPr="00D908E6" w:rsidRDefault="004D229A" w:rsidP="00C65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65D2F" w:rsidRPr="0029295D" w:rsidRDefault="00C65D2F" w:rsidP="00C65D2F">
      <w:pPr>
        <w:rPr>
          <w:rFonts w:ascii="Times New Roman" w:hAnsi="Times New Roman" w:cs="Times New Roman"/>
        </w:rPr>
      </w:pPr>
    </w:p>
    <w:sectPr w:rsidR="00C65D2F" w:rsidRPr="0029295D" w:rsidSect="00C45F9B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A24"/>
    <w:rsid w:val="000B360C"/>
    <w:rsid w:val="000B4687"/>
    <w:rsid w:val="000B6BC2"/>
    <w:rsid w:val="000C1707"/>
    <w:rsid w:val="000E1E99"/>
    <w:rsid w:val="00100D27"/>
    <w:rsid w:val="001461A7"/>
    <w:rsid w:val="00162B79"/>
    <w:rsid w:val="00217ABA"/>
    <w:rsid w:val="00230A1D"/>
    <w:rsid w:val="00264A24"/>
    <w:rsid w:val="0029295D"/>
    <w:rsid w:val="002943E1"/>
    <w:rsid w:val="00337DD6"/>
    <w:rsid w:val="00377BB9"/>
    <w:rsid w:val="00397728"/>
    <w:rsid w:val="00405DF7"/>
    <w:rsid w:val="00417495"/>
    <w:rsid w:val="00486AF5"/>
    <w:rsid w:val="004D229A"/>
    <w:rsid w:val="004E69DF"/>
    <w:rsid w:val="0050701C"/>
    <w:rsid w:val="005D7490"/>
    <w:rsid w:val="006244DE"/>
    <w:rsid w:val="00636996"/>
    <w:rsid w:val="0063752E"/>
    <w:rsid w:val="0066105D"/>
    <w:rsid w:val="00662CFB"/>
    <w:rsid w:val="0075468B"/>
    <w:rsid w:val="007630C9"/>
    <w:rsid w:val="007658BB"/>
    <w:rsid w:val="007B4B14"/>
    <w:rsid w:val="008062FC"/>
    <w:rsid w:val="00817AA0"/>
    <w:rsid w:val="008F060A"/>
    <w:rsid w:val="009B7C0A"/>
    <w:rsid w:val="009D52FB"/>
    <w:rsid w:val="009E3CFE"/>
    <w:rsid w:val="00A0682F"/>
    <w:rsid w:val="00A310F5"/>
    <w:rsid w:val="00A5497A"/>
    <w:rsid w:val="00AB5FB1"/>
    <w:rsid w:val="00B2035C"/>
    <w:rsid w:val="00B95C55"/>
    <w:rsid w:val="00BF7E0C"/>
    <w:rsid w:val="00C45F9B"/>
    <w:rsid w:val="00C65D2F"/>
    <w:rsid w:val="00C76DB6"/>
    <w:rsid w:val="00C94CB0"/>
    <w:rsid w:val="00CC23C0"/>
    <w:rsid w:val="00D02517"/>
    <w:rsid w:val="00D61547"/>
    <w:rsid w:val="00D84FA7"/>
    <w:rsid w:val="00D908E6"/>
    <w:rsid w:val="00F1262D"/>
    <w:rsid w:val="00F27ABE"/>
    <w:rsid w:val="00F57842"/>
    <w:rsid w:val="00F752FD"/>
    <w:rsid w:val="00F80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A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64A2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64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264A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17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74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A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64A2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64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264A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17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74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36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0FB0A-CD83-4415-81F1-BEF43CB3B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Domovoi</dc:creator>
  <cp:lastModifiedBy>Domovoi</cp:lastModifiedBy>
  <cp:revision>6</cp:revision>
  <cp:lastPrinted>2017-03-28T11:49:00Z</cp:lastPrinted>
  <dcterms:created xsi:type="dcterms:W3CDTF">2018-02-11T08:06:00Z</dcterms:created>
  <dcterms:modified xsi:type="dcterms:W3CDTF">2018-03-11T09:25:00Z</dcterms:modified>
</cp:coreProperties>
</file>