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F75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Каретная, дом 53.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0A78D3" w:rsidRDefault="00C65D2F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86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53.</w:t>
      </w:r>
    </w:p>
    <w:p w:rsidR="00C65D2F" w:rsidRPr="00D908E6" w:rsidRDefault="0066105D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ED1DB9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21977,76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</w:t>
            </w:r>
            <w:r w:rsidR="00F41D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ED1DB9" w:rsidP="00D85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965,</w:t>
            </w:r>
            <w:r w:rsidR="00D85B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16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0A3738" w:rsidRP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85B63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6000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</w:tbl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</w:t>
      </w:r>
      <w:r w:rsidR="00802FDF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01.01.202</w:t>
      </w:r>
      <w:r w:rsid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13973,89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36251,28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2021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4385,4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965,16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D1DB9">
        <w:rPr>
          <w:rFonts w:ascii="Times New Roman" w:eastAsia="Times New Roman" w:hAnsi="Times New Roman" w:cs="Times New Roman"/>
          <w:sz w:val="20"/>
          <w:szCs w:val="20"/>
          <w:lang w:eastAsia="ru-RU"/>
        </w:rPr>
        <w:t>21977,76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41DA1" w:rsidRDefault="00F41DA1" w:rsidP="007F35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2817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2021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619,99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D85B63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F433C">
        <w:rPr>
          <w:rFonts w:ascii="Times New Roman" w:eastAsia="Times New Roman" w:hAnsi="Times New Roman" w:cs="Times New Roman"/>
          <w:sz w:val="20"/>
          <w:szCs w:val="20"/>
          <w:lang w:eastAsia="ru-RU"/>
        </w:rPr>
        <w:t>14117,59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01 я</w:t>
      </w:r>
      <w:r w:rsidR="005F433C">
        <w:rPr>
          <w:rFonts w:ascii="Times New Roman" w:eastAsia="Times New Roman" w:hAnsi="Times New Roman" w:cs="Times New Roman"/>
          <w:sz w:val="20"/>
          <w:szCs w:val="20"/>
          <w:lang w:eastAsia="ru-RU"/>
        </w:rPr>
        <w:t>нваря 2021 г. по 31 декабря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433C">
        <w:rPr>
          <w:rFonts w:ascii="Times New Roman" w:eastAsia="Times New Roman" w:hAnsi="Times New Roman" w:cs="Times New Roman"/>
          <w:sz w:val="20"/>
          <w:szCs w:val="20"/>
          <w:lang w:eastAsia="ru-RU"/>
        </w:rPr>
        <w:t>28942,92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41DA1" w:rsidRDefault="005C1983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F41DA1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433C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01.01.2022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</w:t>
      </w:r>
      <w:bookmarkStart w:id="0" w:name="_GoBack"/>
      <w:bookmarkEnd w:id="0"/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начала года, следующего за отчетным)  -  </w:t>
      </w:r>
      <w:r w:rsidR="005F433C">
        <w:rPr>
          <w:rFonts w:ascii="Times New Roman" w:eastAsia="Times New Roman" w:hAnsi="Times New Roman" w:cs="Times New Roman"/>
          <w:sz w:val="20"/>
          <w:szCs w:val="20"/>
          <w:lang w:eastAsia="ru-RU"/>
        </w:rPr>
        <w:t>12349,29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5F433C" w:rsidRPr="00E0170B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5F433C"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01.01.2022</w:t>
      </w:r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года, следующего за отчетным) – </w:t>
      </w:r>
      <w:r w:rsidR="005F433C"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>45166,79</w:t>
      </w:r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E017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0A3738" w:rsidRPr="00E017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433C"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>5842,72</w:t>
      </w:r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E017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0A3738" w:rsidRPr="00E017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0A3738"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433C"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>1287,2</w:t>
      </w:r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E017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0A3738" w:rsidRPr="00E017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433C"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>29273,10</w:t>
      </w:r>
      <w:r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5F433C" w:rsidRPr="00E01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433C" w:rsidRPr="00E0170B">
        <w:rPr>
          <w:sz w:val="20"/>
          <w:szCs w:val="20"/>
        </w:rPr>
        <w:t>Задолженность предыдущие периоды содержания и текущий ремонт 8763,77 руб.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FF3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0A78D3" w:rsidRPr="000A78D3" w:rsidRDefault="009E3CFE" w:rsidP="000A78D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</w:t>
      </w:r>
    </w:p>
    <w:p w:rsidR="004D229A" w:rsidRPr="00D908E6" w:rsidRDefault="004D229A" w:rsidP="000A78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0A3738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32A0C"/>
    <w:rsid w:val="0008787E"/>
    <w:rsid w:val="000A3738"/>
    <w:rsid w:val="000A78D3"/>
    <w:rsid w:val="000B360C"/>
    <w:rsid w:val="000B4687"/>
    <w:rsid w:val="000C1707"/>
    <w:rsid w:val="000E1E99"/>
    <w:rsid w:val="001461A7"/>
    <w:rsid w:val="00162B79"/>
    <w:rsid w:val="00230A1D"/>
    <w:rsid w:val="00252EF9"/>
    <w:rsid w:val="00264A24"/>
    <w:rsid w:val="0029295D"/>
    <w:rsid w:val="002943E1"/>
    <w:rsid w:val="002E1E12"/>
    <w:rsid w:val="00337DD6"/>
    <w:rsid w:val="00377BB9"/>
    <w:rsid w:val="00397728"/>
    <w:rsid w:val="00417495"/>
    <w:rsid w:val="00486AF5"/>
    <w:rsid w:val="00491B39"/>
    <w:rsid w:val="004D229A"/>
    <w:rsid w:val="004E69DF"/>
    <w:rsid w:val="0050701C"/>
    <w:rsid w:val="005C1983"/>
    <w:rsid w:val="005D7490"/>
    <w:rsid w:val="005F433C"/>
    <w:rsid w:val="006244DE"/>
    <w:rsid w:val="00636996"/>
    <w:rsid w:val="0063752E"/>
    <w:rsid w:val="0066105D"/>
    <w:rsid w:val="00662CFB"/>
    <w:rsid w:val="0075468B"/>
    <w:rsid w:val="007630C9"/>
    <w:rsid w:val="007B4B14"/>
    <w:rsid w:val="007F35B1"/>
    <w:rsid w:val="00802FDF"/>
    <w:rsid w:val="008062FC"/>
    <w:rsid w:val="00817AA0"/>
    <w:rsid w:val="008C6975"/>
    <w:rsid w:val="008F060A"/>
    <w:rsid w:val="00965811"/>
    <w:rsid w:val="009B7C0A"/>
    <w:rsid w:val="009E3CFE"/>
    <w:rsid w:val="00A310F5"/>
    <w:rsid w:val="00A5497A"/>
    <w:rsid w:val="00AA44A3"/>
    <w:rsid w:val="00AB5FB1"/>
    <w:rsid w:val="00AD348D"/>
    <w:rsid w:val="00B2035C"/>
    <w:rsid w:val="00B95C55"/>
    <w:rsid w:val="00C45CDA"/>
    <w:rsid w:val="00C45F9B"/>
    <w:rsid w:val="00C65D2F"/>
    <w:rsid w:val="00C76DB6"/>
    <w:rsid w:val="00C94CB0"/>
    <w:rsid w:val="00CC23C0"/>
    <w:rsid w:val="00D02517"/>
    <w:rsid w:val="00D61547"/>
    <w:rsid w:val="00D84FA7"/>
    <w:rsid w:val="00D85B63"/>
    <w:rsid w:val="00D908E6"/>
    <w:rsid w:val="00E0170B"/>
    <w:rsid w:val="00E44D9D"/>
    <w:rsid w:val="00ED1DB9"/>
    <w:rsid w:val="00F1262D"/>
    <w:rsid w:val="00F27ABE"/>
    <w:rsid w:val="00F41DA1"/>
    <w:rsid w:val="00F57842"/>
    <w:rsid w:val="00F726C3"/>
    <w:rsid w:val="00F752FD"/>
    <w:rsid w:val="00F75430"/>
    <w:rsid w:val="00F80D7E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3E014-7D55-499C-908E-59AECB9D2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15</cp:revision>
  <cp:lastPrinted>2017-03-28T11:49:00Z</cp:lastPrinted>
  <dcterms:created xsi:type="dcterms:W3CDTF">2019-02-17T14:59:00Z</dcterms:created>
  <dcterms:modified xsi:type="dcterms:W3CDTF">2022-03-10T09:06:00Z</dcterms:modified>
</cp:coreProperties>
</file>