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93" w:rsidRPr="00E046FA" w:rsidRDefault="000B7593" w:rsidP="000B7593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0B7593" w:rsidRPr="00E046FA" w:rsidRDefault="000B7593" w:rsidP="000B7593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0B7593" w:rsidRPr="00E046FA" w:rsidRDefault="000B7593" w:rsidP="000B7593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0B7593" w:rsidRPr="00E046FA" w:rsidRDefault="000B7593" w:rsidP="000B7593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0B7593" w:rsidP="000B759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5670F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 </w:t>
      </w:r>
      <w:r w:rsidR="004F4B27">
        <w:rPr>
          <w:sz w:val="28"/>
          <w:szCs w:val="28"/>
        </w:rPr>
        <w:t>ООО</w:t>
      </w:r>
      <w:proofErr w:type="gramEnd"/>
      <w:r w:rsidR="004F4B27">
        <w:rPr>
          <w:sz w:val="28"/>
          <w:szCs w:val="28"/>
        </w:rPr>
        <w:t xml:space="preserve"> «Комфорт» в 201</w:t>
      </w:r>
      <w:r w:rsidR="000B7593">
        <w:rPr>
          <w:sz w:val="28"/>
          <w:szCs w:val="28"/>
        </w:rPr>
        <w:t>6</w:t>
      </w:r>
      <w:r w:rsidR="004F4B27">
        <w:rPr>
          <w:sz w:val="28"/>
          <w:szCs w:val="28"/>
        </w:rPr>
        <w:t xml:space="preserve"> году </w:t>
      </w:r>
      <w:r w:rsidR="00A7165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специальные счета на капитальные ремонты отсутствуют</w:t>
      </w:r>
      <w:r w:rsidR="004F4B27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561DF1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561DF1">
        <w:rPr>
          <w:sz w:val="28"/>
          <w:szCs w:val="28"/>
        </w:rPr>
        <w:t>а</w:t>
      </w:r>
      <w:bookmarkStart w:id="0" w:name="_GoBack"/>
      <w:bookmarkEnd w:id="0"/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B7593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561DF1"/>
    <w:rsid w:val="005670F2"/>
    <w:rsid w:val="0062502F"/>
    <w:rsid w:val="00654525"/>
    <w:rsid w:val="006720D5"/>
    <w:rsid w:val="006E47F3"/>
    <w:rsid w:val="007524BC"/>
    <w:rsid w:val="00763A0C"/>
    <w:rsid w:val="007C5EA2"/>
    <w:rsid w:val="007C62BE"/>
    <w:rsid w:val="00823224"/>
    <w:rsid w:val="00871EA6"/>
    <w:rsid w:val="00957765"/>
    <w:rsid w:val="00A117CB"/>
    <w:rsid w:val="00A71659"/>
    <w:rsid w:val="00A776B7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2016-03-03T06:09:00Z</dcterms:created>
  <dcterms:modified xsi:type="dcterms:W3CDTF">2016-03-03T06:09:00Z</dcterms:modified>
</cp:coreProperties>
</file>