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9B" w:rsidRPr="00FD2E9B" w:rsidRDefault="006C072B" w:rsidP="0075647F">
      <w:pPr>
        <w:jc w:val="center"/>
        <w:rPr>
          <w:sz w:val="28"/>
          <w:szCs w:val="28"/>
        </w:rPr>
      </w:pPr>
      <w:r>
        <w:rPr>
          <w:sz w:val="28"/>
          <w:szCs w:val="28"/>
        </w:rPr>
        <w:t>Список домов обслуживающих</w:t>
      </w:r>
      <w:r w:rsidR="0075647F" w:rsidRPr="00FD2E9B">
        <w:rPr>
          <w:sz w:val="28"/>
          <w:szCs w:val="28"/>
        </w:rPr>
        <w:t xml:space="preserve"> </w:t>
      </w:r>
      <w:r w:rsidR="00BF3D85" w:rsidRPr="00FD2E9B">
        <w:rPr>
          <w:sz w:val="28"/>
          <w:szCs w:val="28"/>
        </w:rPr>
        <w:t>О</w:t>
      </w:r>
      <w:r w:rsidR="0075647F" w:rsidRPr="00FD2E9B">
        <w:rPr>
          <w:sz w:val="28"/>
          <w:szCs w:val="28"/>
        </w:rPr>
        <w:t xml:space="preserve">ОО </w:t>
      </w:r>
      <w:r w:rsidR="00BF3D85" w:rsidRPr="00FD2E9B">
        <w:rPr>
          <w:sz w:val="28"/>
          <w:szCs w:val="28"/>
        </w:rPr>
        <w:t xml:space="preserve"> «</w:t>
      </w:r>
      <w:r w:rsidR="0075647F" w:rsidRPr="00FD2E9B">
        <w:rPr>
          <w:sz w:val="28"/>
          <w:szCs w:val="28"/>
        </w:rPr>
        <w:t>Комфорт</w:t>
      </w:r>
      <w:r w:rsidR="00BF3D85" w:rsidRPr="00FD2E9B">
        <w:rPr>
          <w:sz w:val="28"/>
          <w:szCs w:val="28"/>
        </w:rPr>
        <w:t xml:space="preserve">» </w:t>
      </w:r>
    </w:p>
    <w:p w:rsidR="00BF3D85" w:rsidRDefault="006C072B" w:rsidP="007564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EC2E79">
        <w:rPr>
          <w:sz w:val="28"/>
          <w:szCs w:val="28"/>
        </w:rPr>
        <w:t xml:space="preserve"> </w:t>
      </w:r>
      <w:r w:rsidR="0075647F" w:rsidRPr="00FD2E9B">
        <w:rPr>
          <w:sz w:val="28"/>
          <w:szCs w:val="28"/>
        </w:rPr>
        <w:t>201</w:t>
      </w:r>
      <w:r w:rsidR="0058694F">
        <w:rPr>
          <w:sz w:val="28"/>
          <w:szCs w:val="28"/>
        </w:rPr>
        <w:t>3</w:t>
      </w:r>
      <w:r w:rsidR="0075647F" w:rsidRPr="00FD2E9B">
        <w:rPr>
          <w:sz w:val="28"/>
          <w:szCs w:val="28"/>
        </w:rPr>
        <w:t xml:space="preserve"> г</w:t>
      </w:r>
      <w:r>
        <w:rPr>
          <w:sz w:val="28"/>
          <w:szCs w:val="28"/>
        </w:rPr>
        <w:t>од</w:t>
      </w:r>
    </w:p>
    <w:p w:rsidR="00EC2E79" w:rsidRPr="00FD2E9B" w:rsidRDefault="00EC2E79" w:rsidP="0075647F">
      <w:pPr>
        <w:jc w:val="center"/>
        <w:rPr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1633"/>
        <w:gridCol w:w="4973"/>
        <w:gridCol w:w="2965"/>
      </w:tblGrid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АДРЕС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Общая площадь м</w:t>
            </w:r>
            <w:proofErr w:type="gramStart"/>
            <w:r>
              <w:t>2</w:t>
            </w:r>
            <w:proofErr w:type="gramEnd"/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1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Декабристов 24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1855,4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2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Комарова 42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1885,7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3</w:t>
            </w:r>
          </w:p>
        </w:tc>
        <w:tc>
          <w:tcPr>
            <w:tcW w:w="2598" w:type="pct"/>
            <w:vAlign w:val="center"/>
          </w:tcPr>
          <w:p w:rsidR="0065650C" w:rsidRDefault="006C072B" w:rsidP="006C072B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  <w:r>
              <w:t xml:space="preserve"> </w:t>
            </w:r>
          </w:p>
          <w:p w:rsidR="006C072B" w:rsidRDefault="006C072B" w:rsidP="006C072B">
            <w:pPr>
              <w:jc w:val="center"/>
            </w:pPr>
            <w:proofErr w:type="spellStart"/>
            <w:r>
              <w:t>ул</w:t>
            </w:r>
            <w:proofErr w:type="gramStart"/>
            <w:r>
              <w:t>.Э</w:t>
            </w:r>
            <w:proofErr w:type="gramEnd"/>
            <w:r>
              <w:t>нергетиков</w:t>
            </w:r>
            <w:proofErr w:type="spellEnd"/>
            <w:r>
              <w:t xml:space="preserve"> 2А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6518,1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4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proofErr w:type="spellStart"/>
            <w:r>
              <w:t>Заводоуковский</w:t>
            </w:r>
            <w:proofErr w:type="spellEnd"/>
            <w:r>
              <w:t xml:space="preserve"> район, с. </w:t>
            </w:r>
            <w:proofErr w:type="spellStart"/>
            <w:r>
              <w:t>Гилево</w:t>
            </w:r>
            <w:proofErr w:type="spellEnd"/>
            <w:r>
              <w:t>,</w:t>
            </w:r>
          </w:p>
          <w:p w:rsidR="006C072B" w:rsidRDefault="006C072B" w:rsidP="006C072B">
            <w:pPr>
              <w:jc w:val="center"/>
            </w:pPr>
            <w:r>
              <w:t>ул. Молодежная д.14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1201,0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5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Каретная д.47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169,0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6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пер. Каретный д.1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169,0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7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пер. Каретный д.2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169,0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8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пер. Ворошилова д.1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607,1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9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Осипенко д.20А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412,3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10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Свободы д.12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1659,3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11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Теплякова д.1А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780,1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12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Теплякова д.3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675,4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13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Усадьба ЛПХ д.6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310,1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4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proofErr w:type="gramStart"/>
            <w:r>
              <w:t>с</w:t>
            </w:r>
            <w:proofErr w:type="gramEnd"/>
            <w:r>
              <w:t>. Новая Заимка</w:t>
            </w:r>
          </w:p>
          <w:p w:rsidR="006C072B" w:rsidRDefault="006C072B" w:rsidP="006C072B">
            <w:pPr>
              <w:jc w:val="center"/>
            </w:pPr>
            <w:r>
              <w:t>ул. Ворошилова д.7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4112,0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5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Каретная д.49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145,5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6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Каретная д.51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140,9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proofErr w:type="spellStart"/>
            <w:r>
              <w:t>г</w:t>
            </w:r>
            <w:proofErr w:type="gramStart"/>
            <w:r>
              <w:t>.З</w:t>
            </w:r>
            <w:proofErr w:type="gramEnd"/>
            <w:r>
              <w:t>аводоуковск</w:t>
            </w:r>
            <w:proofErr w:type="spellEnd"/>
          </w:p>
          <w:p w:rsidR="006C072B" w:rsidRDefault="006C072B" w:rsidP="006C072B">
            <w:pPr>
              <w:jc w:val="center"/>
            </w:pPr>
            <w:r>
              <w:t xml:space="preserve"> </w:t>
            </w:r>
            <w:proofErr w:type="spellStart"/>
            <w:r>
              <w:t>ул</w:t>
            </w:r>
            <w:proofErr w:type="gramStart"/>
            <w:r>
              <w:t>.К</w:t>
            </w:r>
            <w:proofErr w:type="gramEnd"/>
            <w:r>
              <w:t>аретная</w:t>
            </w:r>
            <w:proofErr w:type="spellEnd"/>
            <w:r>
              <w:t xml:space="preserve"> д.53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141,1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8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Каретная д.55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141,4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Советская д.10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714,0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Совхозная д.149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4079,6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B7002B" w:rsidRDefault="006C072B" w:rsidP="006C072B">
            <w:pPr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 xml:space="preserve">ул. </w:t>
            </w:r>
            <w:proofErr w:type="spellStart"/>
            <w:r>
              <w:t>Хахина</w:t>
            </w:r>
            <w:proofErr w:type="spellEnd"/>
            <w:r>
              <w:t xml:space="preserve"> д.21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5571,6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8103D8" w:rsidRDefault="006C072B" w:rsidP="006C072B">
            <w:pPr>
              <w:jc w:val="center"/>
            </w:pPr>
            <w:r>
              <w:t>2</w:t>
            </w:r>
            <w:r w:rsidRPr="008103D8">
              <w:t>2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ул. Щорса д.16</w:t>
            </w:r>
          </w:p>
        </w:tc>
        <w:tc>
          <w:tcPr>
            <w:tcW w:w="1549" w:type="pct"/>
            <w:vAlign w:val="center"/>
          </w:tcPr>
          <w:p w:rsidR="006C072B" w:rsidRDefault="006C072B" w:rsidP="006C072B">
            <w:pPr>
              <w:jc w:val="center"/>
            </w:pPr>
            <w:r>
              <w:t>9391,7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8103D8" w:rsidRDefault="006C072B" w:rsidP="00386B99">
            <w:pPr>
              <w:jc w:val="center"/>
            </w:pPr>
            <w:r>
              <w:t>2</w:t>
            </w:r>
            <w:r w:rsidR="00386B99">
              <w:t>3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пер. Каретный д.6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147,1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386B99" w:rsidRDefault="006C072B" w:rsidP="00386B99">
            <w:pPr>
              <w:jc w:val="center"/>
            </w:pPr>
            <w:r>
              <w:t>2</w:t>
            </w:r>
            <w:r w:rsidR="00386B99">
              <w:t>4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пер. Каретный д.5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147,1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386B99" w:rsidRDefault="006C072B" w:rsidP="00386B99">
            <w:pPr>
              <w:jc w:val="center"/>
            </w:pPr>
            <w:r>
              <w:t>2</w:t>
            </w:r>
            <w:r w:rsidR="00386B99">
              <w:t>5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пер. Каретный д.4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147,1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386B99" w:rsidRDefault="006C072B" w:rsidP="00386B99">
            <w:pPr>
              <w:jc w:val="center"/>
            </w:pPr>
            <w:r>
              <w:lastRenderedPageBreak/>
              <w:t>2</w:t>
            </w:r>
            <w:r w:rsidR="00386B99">
              <w:t>6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</w:t>
            </w:r>
          </w:p>
          <w:p w:rsidR="006C072B" w:rsidRDefault="006C072B" w:rsidP="006C072B">
            <w:pPr>
              <w:jc w:val="center"/>
            </w:pPr>
            <w:r>
              <w:t>пер. Каретный д.3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147,1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Pr="008103D8" w:rsidRDefault="006C072B" w:rsidP="00386B99">
            <w:pPr>
              <w:jc w:val="center"/>
            </w:pPr>
            <w:r w:rsidRPr="008103D8">
              <w:t>2</w:t>
            </w:r>
            <w:r w:rsidR="00386B99">
              <w:t>7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  <w:r>
              <w:t>г. Заводоуковск,</w:t>
            </w:r>
          </w:p>
          <w:p w:rsidR="006C072B" w:rsidRDefault="006C072B" w:rsidP="006C072B">
            <w:pPr>
              <w:jc w:val="center"/>
            </w:pPr>
            <w:r>
              <w:t>ул. Каретная д.57</w:t>
            </w:r>
          </w:p>
        </w:tc>
        <w:tc>
          <w:tcPr>
            <w:tcW w:w="1549" w:type="pct"/>
            <w:vAlign w:val="center"/>
          </w:tcPr>
          <w:p w:rsidR="006C072B" w:rsidRDefault="00BF24E0" w:rsidP="006C072B">
            <w:pPr>
              <w:jc w:val="center"/>
            </w:pPr>
            <w:r>
              <w:t>147,8</w:t>
            </w:r>
          </w:p>
        </w:tc>
      </w:tr>
      <w:tr w:rsidR="006C072B" w:rsidTr="006C072B">
        <w:tc>
          <w:tcPr>
            <w:tcW w:w="853" w:type="pct"/>
            <w:vAlign w:val="center"/>
          </w:tcPr>
          <w:p w:rsidR="006C072B" w:rsidRDefault="006C072B" w:rsidP="006C072B">
            <w:pPr>
              <w:jc w:val="center"/>
            </w:pPr>
            <w:r>
              <w:t>Итого</w:t>
            </w:r>
          </w:p>
        </w:tc>
        <w:tc>
          <w:tcPr>
            <w:tcW w:w="2598" w:type="pct"/>
            <w:vAlign w:val="center"/>
          </w:tcPr>
          <w:p w:rsidR="006C072B" w:rsidRDefault="006C072B" w:rsidP="006C072B">
            <w:pPr>
              <w:jc w:val="center"/>
            </w:pPr>
          </w:p>
        </w:tc>
        <w:tc>
          <w:tcPr>
            <w:tcW w:w="1549" w:type="pct"/>
            <w:vAlign w:val="center"/>
          </w:tcPr>
          <w:p w:rsidR="006C072B" w:rsidRPr="00B7002B" w:rsidRDefault="00BF01AF" w:rsidP="00BF01AF">
            <w:pPr>
              <w:jc w:val="center"/>
            </w:pPr>
            <w:r>
              <w:t>41 585,5</w:t>
            </w:r>
          </w:p>
        </w:tc>
      </w:tr>
    </w:tbl>
    <w:p w:rsidR="00BF3D85" w:rsidRDefault="00BF3D85"/>
    <w:p w:rsidR="00BF3D85" w:rsidRDefault="00BF3D85"/>
    <w:p w:rsidR="00BF3D85" w:rsidRDefault="00BF3D85">
      <w:bookmarkStart w:id="0" w:name="_GoBack"/>
      <w:bookmarkEnd w:id="0"/>
    </w:p>
    <w:p w:rsidR="00BF3D85" w:rsidRDefault="00BF3D85"/>
    <w:p w:rsidR="00BF3D85" w:rsidRDefault="00BF3D85"/>
    <w:p w:rsidR="00BF3D85" w:rsidRPr="003C5CED" w:rsidRDefault="00BF3D85" w:rsidP="0075647F"/>
    <w:sectPr w:rsidR="00BF3D85" w:rsidRPr="003C5CED" w:rsidSect="000F7D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C5CED"/>
    <w:rsid w:val="000013C7"/>
    <w:rsid w:val="00056163"/>
    <w:rsid w:val="00093D9E"/>
    <w:rsid w:val="00097C89"/>
    <w:rsid w:val="000F7DE9"/>
    <w:rsid w:val="00114DE5"/>
    <w:rsid w:val="001346EB"/>
    <w:rsid w:val="00187C0D"/>
    <w:rsid w:val="001B0772"/>
    <w:rsid w:val="001C178D"/>
    <w:rsid w:val="002E7942"/>
    <w:rsid w:val="00330D34"/>
    <w:rsid w:val="00386B99"/>
    <w:rsid w:val="003C5CED"/>
    <w:rsid w:val="003D0D26"/>
    <w:rsid w:val="003E0560"/>
    <w:rsid w:val="004A2748"/>
    <w:rsid w:val="004B232D"/>
    <w:rsid w:val="004B3AB7"/>
    <w:rsid w:val="004E5906"/>
    <w:rsid w:val="00530D6C"/>
    <w:rsid w:val="0058694F"/>
    <w:rsid w:val="0065650C"/>
    <w:rsid w:val="006A2B83"/>
    <w:rsid w:val="006B6F58"/>
    <w:rsid w:val="006C072B"/>
    <w:rsid w:val="006E0FC2"/>
    <w:rsid w:val="007050B6"/>
    <w:rsid w:val="0075647F"/>
    <w:rsid w:val="00771B1D"/>
    <w:rsid w:val="007853E2"/>
    <w:rsid w:val="007A6670"/>
    <w:rsid w:val="008103D8"/>
    <w:rsid w:val="008417C1"/>
    <w:rsid w:val="008853DF"/>
    <w:rsid w:val="00901DAE"/>
    <w:rsid w:val="0093608D"/>
    <w:rsid w:val="009A5E4E"/>
    <w:rsid w:val="009C4D5A"/>
    <w:rsid w:val="00A12C15"/>
    <w:rsid w:val="00A31271"/>
    <w:rsid w:val="00AB24C6"/>
    <w:rsid w:val="00AC1081"/>
    <w:rsid w:val="00B453CE"/>
    <w:rsid w:val="00B7002B"/>
    <w:rsid w:val="00BD38AD"/>
    <w:rsid w:val="00BF01AF"/>
    <w:rsid w:val="00BF24E0"/>
    <w:rsid w:val="00BF3D85"/>
    <w:rsid w:val="00BF5503"/>
    <w:rsid w:val="00C02E93"/>
    <w:rsid w:val="00C31612"/>
    <w:rsid w:val="00C6262F"/>
    <w:rsid w:val="00C67C40"/>
    <w:rsid w:val="00D12395"/>
    <w:rsid w:val="00D83F23"/>
    <w:rsid w:val="00DB667F"/>
    <w:rsid w:val="00EC2E79"/>
    <w:rsid w:val="00EC45E1"/>
    <w:rsid w:val="00EC5822"/>
    <w:rsid w:val="00ED1B06"/>
    <w:rsid w:val="00EF1562"/>
    <w:rsid w:val="00EF4FCE"/>
    <w:rsid w:val="00F477A9"/>
    <w:rsid w:val="00F918BB"/>
    <w:rsid w:val="00F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3A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MoBIL GROUP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User</dc:creator>
  <cp:lastModifiedBy>КОМФОРТ</cp:lastModifiedBy>
  <cp:revision>63</cp:revision>
  <cp:lastPrinted>2015-04-02T11:07:00Z</cp:lastPrinted>
  <dcterms:created xsi:type="dcterms:W3CDTF">2013-10-01T07:52:00Z</dcterms:created>
  <dcterms:modified xsi:type="dcterms:W3CDTF">2015-04-02T11:21:00Z</dcterms:modified>
</cp:coreProperties>
</file>