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84" w:rsidRDefault="00273284" w:rsidP="00AE29F1">
      <w:pPr>
        <w:jc w:val="center"/>
        <w:rPr>
          <w:sz w:val="28"/>
          <w:szCs w:val="28"/>
        </w:rPr>
      </w:pPr>
      <w:r w:rsidRPr="00273284">
        <w:rPr>
          <w:sz w:val="28"/>
          <w:szCs w:val="28"/>
        </w:rPr>
        <w:t>Перечень поставщиков коммунальных ресурсов</w:t>
      </w:r>
    </w:p>
    <w:p w:rsidR="00273284" w:rsidRDefault="00396914" w:rsidP="00396914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AE29F1">
        <w:rPr>
          <w:sz w:val="28"/>
          <w:szCs w:val="28"/>
        </w:rPr>
        <w:t xml:space="preserve"> </w:t>
      </w:r>
      <w:r w:rsidR="00AE29F1" w:rsidRPr="005728E7">
        <w:rPr>
          <w:sz w:val="28"/>
          <w:szCs w:val="28"/>
        </w:rPr>
        <w:t>201</w:t>
      </w:r>
      <w:r w:rsidR="00A13820">
        <w:rPr>
          <w:sz w:val="28"/>
          <w:szCs w:val="28"/>
        </w:rPr>
        <w:t>9</w:t>
      </w:r>
      <w:r w:rsidR="00AE29F1" w:rsidRPr="005728E7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</w:p>
    <w:p w:rsidR="0078701D" w:rsidRPr="005728E7" w:rsidRDefault="0078701D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481"/>
        </w:trPr>
        <w:tc>
          <w:tcPr>
            <w:tcW w:w="3828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0048AE" w:rsidTr="00212BF1">
        <w:tc>
          <w:tcPr>
            <w:tcW w:w="3828" w:type="dxa"/>
          </w:tcPr>
          <w:p w:rsidR="000048AE" w:rsidRPr="00135D77" w:rsidRDefault="000048AE" w:rsidP="003D1346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ТЕПЛОВАЯ  ЭНЕРГИЯ</w:t>
            </w:r>
          </w:p>
        </w:tc>
        <w:tc>
          <w:tcPr>
            <w:tcW w:w="6379" w:type="dxa"/>
          </w:tcPr>
          <w:p w:rsidR="00642AC0" w:rsidRPr="00135D77" w:rsidRDefault="00B40D30" w:rsidP="003D1346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Публичное акционерное общество "СИБИРСКО-УРАЛЬСКАЯ ЭНЕРГЕТИЧЕСКАЯ КОМПАНИЯ"</w:t>
            </w:r>
          </w:p>
          <w:p w:rsidR="00B40D30" w:rsidRPr="00135D77" w:rsidRDefault="00B40D30" w:rsidP="003D1346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ИНН 7205011944</w:t>
            </w:r>
          </w:p>
        </w:tc>
      </w:tr>
      <w:tr w:rsidR="00212BF1" w:rsidTr="00212BF1">
        <w:tc>
          <w:tcPr>
            <w:tcW w:w="3828" w:type="dxa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</w:tcPr>
          <w:p w:rsidR="00046546" w:rsidRPr="00135D77" w:rsidRDefault="00046546" w:rsidP="002F79DB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Публичное акционерное общество "СИБИРСКО-УРАЛЬСКАЯ ЭНЕРГЕТИЧЕСКАЯ КОМПАНИЯ"</w:t>
            </w:r>
          </w:p>
          <w:p w:rsidR="00212BF1" w:rsidRPr="00135D77" w:rsidRDefault="002F79DB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046546" w:rsidRPr="00135D77">
              <w:rPr>
                <w:sz w:val="22"/>
                <w:szCs w:val="22"/>
              </w:rPr>
              <w:t>7205011944</w:t>
            </w:r>
          </w:p>
        </w:tc>
      </w:tr>
      <w:tr w:rsidR="00212BF1" w:rsidTr="00212BF1">
        <w:tc>
          <w:tcPr>
            <w:tcW w:w="3828" w:type="dxa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ГОРЯЧЕЕ</w:t>
            </w:r>
          </w:p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ВОДОСНАБЖЕНИЕ</w:t>
            </w:r>
          </w:p>
        </w:tc>
        <w:tc>
          <w:tcPr>
            <w:tcW w:w="6379" w:type="dxa"/>
          </w:tcPr>
          <w:p w:rsidR="002F79DB" w:rsidRPr="00135D77" w:rsidRDefault="00046546" w:rsidP="002F79DB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Публичное акционерное общество "СИБИРСКО-УРАЛЬСКАЯ ЭНЕРГЕТИЧЕСКАЯ КОМПАНИЯ"</w:t>
            </w:r>
          </w:p>
          <w:p w:rsidR="00212BF1" w:rsidRPr="00135D77" w:rsidRDefault="002F79DB" w:rsidP="00F16ED0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046546" w:rsidRPr="00135D77">
              <w:rPr>
                <w:sz w:val="22"/>
                <w:szCs w:val="22"/>
              </w:rPr>
              <w:t>7205011944</w:t>
            </w:r>
          </w:p>
        </w:tc>
      </w:tr>
      <w:tr w:rsidR="002F79DB" w:rsidTr="00212BF1">
        <w:tc>
          <w:tcPr>
            <w:tcW w:w="3828" w:type="dxa"/>
          </w:tcPr>
          <w:p w:rsidR="002F79DB" w:rsidRPr="00135D77" w:rsidRDefault="002F79DB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</w:tcPr>
          <w:p w:rsidR="00B40D30" w:rsidRPr="00135D77" w:rsidRDefault="00B40D30" w:rsidP="00B40D30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Публичное акционерное общество "СИБИРСКО-УРАЛЬСКАЯ ЭНЕРГЕТИЧЕСКАЯ КОМПАНИЯ"</w:t>
            </w:r>
          </w:p>
          <w:p w:rsidR="002F79DB" w:rsidRPr="00135D77" w:rsidRDefault="00B40D30" w:rsidP="00B40D30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ИНН 7205011944</w:t>
            </w:r>
          </w:p>
        </w:tc>
      </w:tr>
      <w:tr w:rsidR="00212BF1" w:rsidTr="00212BF1">
        <w:tc>
          <w:tcPr>
            <w:tcW w:w="3828" w:type="dxa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ЭЛЕКТРОСНАБЖЕНИЕ</w:t>
            </w:r>
          </w:p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212BF1" w:rsidRPr="00135D77" w:rsidRDefault="00B40D30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Акционерное общество "ЭНЕРГОСБЫТОВАЯ КОМПАНИЯ "ВОСТОК"</w:t>
            </w:r>
          </w:p>
          <w:p w:rsidR="00212BF1" w:rsidRPr="00135D77" w:rsidRDefault="00212BF1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B40D30" w:rsidRPr="00135D77">
              <w:rPr>
                <w:sz w:val="22"/>
                <w:szCs w:val="22"/>
              </w:rPr>
              <w:t xml:space="preserve">7705424509 </w:t>
            </w:r>
          </w:p>
        </w:tc>
      </w:tr>
      <w:tr w:rsidR="00212BF1" w:rsidTr="00212BF1">
        <w:tc>
          <w:tcPr>
            <w:tcW w:w="3828" w:type="dxa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ГАЗОСНАБЖЕНИЕ</w:t>
            </w:r>
          </w:p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585B3A" w:rsidRPr="00135D77" w:rsidRDefault="00585B3A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ООО «Газпром </w:t>
            </w:r>
            <w:proofErr w:type="spellStart"/>
            <w:r w:rsidRPr="00135D77">
              <w:rPr>
                <w:sz w:val="22"/>
                <w:szCs w:val="22"/>
              </w:rPr>
              <w:t>межрегионгаз</w:t>
            </w:r>
            <w:proofErr w:type="spellEnd"/>
            <w:r w:rsidRPr="00135D77">
              <w:rPr>
                <w:sz w:val="22"/>
                <w:szCs w:val="22"/>
              </w:rPr>
              <w:t xml:space="preserve"> Север»</w:t>
            </w:r>
          </w:p>
          <w:p w:rsidR="00212BF1" w:rsidRPr="00135D77" w:rsidRDefault="00212BF1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585B3A" w:rsidRPr="00135D77">
              <w:rPr>
                <w:sz w:val="22"/>
                <w:szCs w:val="22"/>
              </w:rPr>
              <w:t>7838042298</w:t>
            </w:r>
          </w:p>
          <w:p w:rsidR="00212BF1" w:rsidRPr="00135D77" w:rsidRDefault="00212BF1" w:rsidP="00AE29F1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212BF1" w:rsidTr="00212BF1">
        <w:tc>
          <w:tcPr>
            <w:tcW w:w="3828" w:type="dxa"/>
          </w:tcPr>
          <w:p w:rsidR="00212BF1" w:rsidRPr="00135D77" w:rsidRDefault="00212BF1" w:rsidP="008C78A9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СБОР И ВЫВОЗ ЖИДКИХ БЫТОВЫХ ОТХОДОВ (ВКЛЮЧАЯ ОЧИСТКУ СТОЧНЫХ ВОД)</w:t>
            </w:r>
          </w:p>
        </w:tc>
        <w:tc>
          <w:tcPr>
            <w:tcW w:w="6379" w:type="dxa"/>
          </w:tcPr>
          <w:p w:rsidR="00212BF1" w:rsidRPr="00135D77" w:rsidRDefault="00212BF1" w:rsidP="00F50634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МП ЗГО "</w:t>
            </w:r>
            <w:proofErr w:type="spellStart"/>
            <w:r w:rsidRPr="00135D77">
              <w:rPr>
                <w:sz w:val="22"/>
                <w:szCs w:val="22"/>
              </w:rPr>
              <w:t>Заводоуковское</w:t>
            </w:r>
            <w:proofErr w:type="spellEnd"/>
            <w:r w:rsidRPr="00135D7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Pr="00135D77" w:rsidRDefault="00212BF1" w:rsidP="00F50634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ИНН 7215009599</w:t>
            </w:r>
          </w:p>
          <w:p w:rsidR="00212BF1" w:rsidRPr="00135D77" w:rsidRDefault="00212BF1" w:rsidP="00F50634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Default="00212BF1" w:rsidP="008C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СБОР, ВЫВОЗ И УТИЛИЗАЦИЯ (ЗАХОРОНЕНИЕ) ТВЕРДЫХ БЫТОВЫХ ОТХОДОВ</w:t>
            </w:r>
          </w:p>
        </w:tc>
        <w:tc>
          <w:tcPr>
            <w:tcW w:w="6379" w:type="dxa"/>
          </w:tcPr>
          <w:p w:rsidR="00212BF1" w:rsidRDefault="00135D77" w:rsidP="00F50634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АО «</w:t>
            </w:r>
            <w:proofErr w:type="gramStart"/>
            <w:r w:rsidRPr="00135D77">
              <w:rPr>
                <w:sz w:val="22"/>
                <w:szCs w:val="22"/>
              </w:rPr>
              <w:t>ЭК</w:t>
            </w:r>
            <w:proofErr w:type="gramEnd"/>
            <w:r w:rsidRPr="00135D77">
              <w:rPr>
                <w:sz w:val="22"/>
                <w:szCs w:val="22"/>
              </w:rPr>
              <w:t xml:space="preserve"> «Восток» Представительство г. Заводоуковск</w:t>
            </w:r>
          </w:p>
          <w:p w:rsidR="00135D77" w:rsidRPr="005728E7" w:rsidRDefault="00135D77" w:rsidP="00F50634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ИНН 7204205739</w:t>
            </w:r>
          </w:p>
        </w:tc>
      </w:tr>
    </w:tbl>
    <w:p w:rsidR="00273284" w:rsidRDefault="00273284" w:rsidP="00396914">
      <w:pPr>
        <w:jc w:val="center"/>
      </w:pPr>
    </w:p>
    <w:p w:rsidR="008D3AE3" w:rsidRDefault="008D3AE3" w:rsidP="00396914">
      <w:pPr>
        <w:jc w:val="center"/>
        <w:rPr>
          <w:sz w:val="28"/>
          <w:szCs w:val="28"/>
        </w:rPr>
      </w:pPr>
    </w:p>
    <w:p w:rsidR="008D3AE3" w:rsidRDefault="008D3AE3" w:rsidP="00396914">
      <w:pPr>
        <w:jc w:val="center"/>
        <w:rPr>
          <w:sz w:val="28"/>
          <w:szCs w:val="28"/>
        </w:rPr>
      </w:pPr>
    </w:p>
    <w:p w:rsidR="00273284" w:rsidRDefault="00AA7C46" w:rsidP="00396914">
      <w:pPr>
        <w:jc w:val="center"/>
        <w:rPr>
          <w:sz w:val="28"/>
          <w:szCs w:val="28"/>
        </w:rPr>
      </w:pPr>
      <w:r>
        <w:rPr>
          <w:sz w:val="28"/>
          <w:szCs w:val="28"/>
        </w:rPr>
        <w:t>ООО НЭП «Универсал»</w:t>
      </w:r>
    </w:p>
    <w:p w:rsidR="008D3AE3" w:rsidRPr="00396914" w:rsidRDefault="008D3AE3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549"/>
        </w:trPr>
        <w:tc>
          <w:tcPr>
            <w:tcW w:w="3828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831B79">
              <w:rPr>
                <w:sz w:val="22"/>
                <w:szCs w:val="22"/>
              </w:rPr>
              <w:t xml:space="preserve">ТЕПЛОВАЯ  ЭНЕРГИЯ </w:t>
            </w:r>
          </w:p>
        </w:tc>
        <w:tc>
          <w:tcPr>
            <w:tcW w:w="6379" w:type="dxa"/>
          </w:tcPr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ИНН </w:t>
            </w:r>
            <w:r>
              <w:t xml:space="preserve"> </w:t>
            </w:r>
            <w:r w:rsidRPr="00C419B4">
              <w:rPr>
                <w:sz w:val="22"/>
                <w:szCs w:val="22"/>
              </w:rPr>
              <w:t>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</w:tbl>
    <w:p w:rsidR="00886B56" w:rsidRPr="00AA7C46" w:rsidRDefault="00886B56" w:rsidP="00396914">
      <w:pPr>
        <w:tabs>
          <w:tab w:val="left" w:pos="4155"/>
        </w:tabs>
      </w:pPr>
    </w:p>
    <w:sectPr w:rsidR="00886B56" w:rsidRPr="00AA7C46" w:rsidSect="008D3AE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F1"/>
    <w:rsid w:val="000048AE"/>
    <w:rsid w:val="00046546"/>
    <w:rsid w:val="00101222"/>
    <w:rsid w:val="00135D77"/>
    <w:rsid w:val="00212BF1"/>
    <w:rsid w:val="0022767F"/>
    <w:rsid w:val="002422E6"/>
    <w:rsid w:val="00273284"/>
    <w:rsid w:val="002D0A9A"/>
    <w:rsid w:val="002F79DB"/>
    <w:rsid w:val="0036199D"/>
    <w:rsid w:val="00390B3F"/>
    <w:rsid w:val="00396914"/>
    <w:rsid w:val="003F5E68"/>
    <w:rsid w:val="00585B3A"/>
    <w:rsid w:val="00590537"/>
    <w:rsid w:val="00642AC0"/>
    <w:rsid w:val="00712FDA"/>
    <w:rsid w:val="0078701D"/>
    <w:rsid w:val="00831B79"/>
    <w:rsid w:val="00885303"/>
    <w:rsid w:val="00886B56"/>
    <w:rsid w:val="008C78A9"/>
    <w:rsid w:val="008D3AE3"/>
    <w:rsid w:val="009D776A"/>
    <w:rsid w:val="00A00866"/>
    <w:rsid w:val="00A019F2"/>
    <w:rsid w:val="00A13820"/>
    <w:rsid w:val="00A16EF2"/>
    <w:rsid w:val="00AA7C46"/>
    <w:rsid w:val="00AE29F1"/>
    <w:rsid w:val="00B40D30"/>
    <w:rsid w:val="00E44CE7"/>
    <w:rsid w:val="00F77C14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dcterms:created xsi:type="dcterms:W3CDTF">2018-01-10T04:35:00Z</dcterms:created>
  <dcterms:modified xsi:type="dcterms:W3CDTF">2019-01-28T10:19:00Z</dcterms:modified>
</cp:coreProperties>
</file>