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2B63D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1A346C">
        <w:rPr>
          <w:rFonts w:ascii="Times New Roman" w:eastAsia="Times New Roman" w:hAnsi="Times New Roman" w:cs="Times New Roman"/>
          <w:sz w:val="20"/>
          <w:szCs w:val="20"/>
          <w:lang w:eastAsia="ru-RU"/>
        </w:rPr>
        <w:t>2021</w:t>
      </w:r>
      <w:r w:rsidR="007364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, г. Заводоуковск, </w:t>
      </w:r>
      <w:r w:rsidR="000C6D7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ул. Энергетиков, дом 2а.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1A346C">
        <w:rPr>
          <w:rFonts w:ascii="Times New Roman" w:eastAsia="Times New Roman" w:hAnsi="Times New Roman" w:cs="Times New Roman"/>
          <w:sz w:val="20"/>
          <w:szCs w:val="20"/>
          <w:lang w:eastAsia="ru-RU"/>
        </w:rPr>
        <w:t>2021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2B63D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</w:t>
      </w:r>
      <w:r w:rsidR="002B63D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E83206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1/11</w:t>
      </w:r>
      <w:r w:rsid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23 ноября 2011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</w:p>
    <w:p w:rsidR="00E94C42" w:rsidRDefault="00662CFB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Заводоуковск, </w:t>
      </w:r>
      <w:r w:rsidR="000C6D7E" w:rsidRP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Энергетиков, дом 2а.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FB569D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D" w:rsidRPr="00D908E6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FB569D" w:rsidRPr="00D908E6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D" w:rsidRPr="00D908E6" w:rsidRDefault="00DD51AE" w:rsidP="00854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732879,12</w:t>
            </w:r>
            <w:r w:rsidR="00DC2A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руб.</w:t>
            </w:r>
          </w:p>
        </w:tc>
      </w:tr>
      <w:tr w:rsidR="00FB569D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D" w:rsidRPr="00D908E6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D908E6" w:rsidRDefault="00DD51AE" w:rsidP="00854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37566,6</w:t>
            </w:r>
            <w:r w:rsidR="00DC2A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B569D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D908E6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2705C5" w:rsidRPr="002705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D908E6" w:rsidRDefault="00DD51AE" w:rsidP="00DC2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194000</w:t>
            </w:r>
            <w:r w:rsidR="00FB56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B569D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D" w:rsidRPr="00662CFB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Санитарное содержание </w:t>
            </w:r>
            <w:r w:rsidR="002705C5" w:rsidRPr="002705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DD51AE" w:rsidP="00854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252421,56</w:t>
            </w:r>
            <w:r w:rsidR="00FB56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E94C42" w:rsidRDefault="00E94C42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</w:t>
      </w:r>
      <w:r w:rsidR="00FB56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B569D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FB56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21607C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01.01.2021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г. (дата начала отчетного периода)  –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1607C">
        <w:rPr>
          <w:rFonts w:ascii="Times New Roman" w:eastAsia="Times New Roman" w:hAnsi="Times New Roman" w:cs="Times New Roman"/>
          <w:sz w:val="20"/>
          <w:szCs w:val="20"/>
          <w:lang w:eastAsia="ru-RU"/>
        </w:rPr>
        <w:t>66703,33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FB569D" w:rsidRDefault="00FB569D" w:rsidP="00FB5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21607C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01.01.2021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– 0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21607C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обслуживанию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</w:t>
      </w:r>
      <w:r w:rsidR="0021607C">
        <w:rPr>
          <w:rFonts w:ascii="Times New Roman" w:eastAsia="Times New Roman" w:hAnsi="Times New Roman" w:cs="Times New Roman"/>
          <w:sz w:val="20"/>
          <w:szCs w:val="20"/>
          <w:lang w:eastAsia="ru-RU"/>
        </w:rPr>
        <w:t>а 01.01.2021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</w:t>
      </w:r>
      <w:r w:rsidRPr="008D3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</w:t>
      </w:r>
      <w:proofErr w:type="gramEnd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остатки денеж</w:t>
      </w:r>
      <w:r w:rsidR="0021607C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01.01.2021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санитарному содержанию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B569D" w:rsidRDefault="00FB569D" w:rsidP="00FB5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 w:rsidR="0021607C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21607C">
        <w:rPr>
          <w:rFonts w:ascii="Times New Roman" w:eastAsia="Times New Roman" w:hAnsi="Times New Roman" w:cs="Times New Roman"/>
          <w:sz w:val="20"/>
          <w:szCs w:val="20"/>
          <w:lang w:eastAsia="ru-RU"/>
        </w:rPr>
        <w:t>358136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Начислено за услуги (работы) 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</w:t>
      </w:r>
      <w:r w:rsidR="0021607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21607C">
        <w:rPr>
          <w:rFonts w:ascii="Times New Roman" w:eastAsia="Times New Roman" w:hAnsi="Times New Roman" w:cs="Times New Roman"/>
          <w:sz w:val="20"/>
          <w:szCs w:val="20"/>
          <w:lang w:eastAsia="ru-RU"/>
        </w:rPr>
        <w:t>170697,60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21607C">
        <w:rPr>
          <w:rFonts w:ascii="Times New Roman" w:eastAsia="Times New Roman" w:hAnsi="Times New Roman" w:cs="Times New Roman"/>
          <w:sz w:val="20"/>
          <w:szCs w:val="20"/>
          <w:lang w:eastAsia="ru-RU"/>
        </w:rPr>
        <w:t>37566,60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техническое обслуживание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</w:t>
      </w:r>
      <w:r w:rsidR="00E361E6" w:rsidRPr="00E361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1607C">
        <w:rPr>
          <w:rFonts w:ascii="Times New Roman" w:eastAsia="Times New Roman" w:hAnsi="Times New Roman" w:cs="Times New Roman"/>
          <w:sz w:val="20"/>
          <w:szCs w:val="20"/>
          <w:lang w:eastAsia="ru-RU"/>
        </w:rPr>
        <w:t>732879,12</w:t>
      </w:r>
      <w:r w:rsidR="008B75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</w:t>
      </w:r>
      <w:r w:rsidR="00E361E6" w:rsidRPr="00E361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1607C">
        <w:rPr>
          <w:rFonts w:ascii="Times New Roman" w:eastAsia="Times New Roman" w:hAnsi="Times New Roman" w:cs="Times New Roman"/>
          <w:sz w:val="20"/>
          <w:szCs w:val="20"/>
          <w:lang w:eastAsia="ru-RU"/>
        </w:rPr>
        <w:t>170697,60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FB569D" w:rsidRDefault="00FB569D" w:rsidP="002705C5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BA6E90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A6E90">
        <w:rPr>
          <w:rFonts w:ascii="Times New Roman" w:eastAsia="Times New Roman" w:hAnsi="Times New Roman" w:cs="Times New Roman"/>
          <w:sz w:val="20"/>
          <w:szCs w:val="20"/>
          <w:lang w:eastAsia="ru-RU"/>
        </w:rPr>
        <w:t>159487,74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="00DC2A7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правлению жилым домом</w:t>
      </w:r>
      <w:r w:rsidR="00BA6E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BA6E90">
        <w:rPr>
          <w:rFonts w:ascii="Times New Roman" w:eastAsia="Times New Roman" w:hAnsi="Times New Roman" w:cs="Times New Roman"/>
          <w:sz w:val="20"/>
          <w:szCs w:val="20"/>
          <w:lang w:eastAsia="ru-RU"/>
        </w:rPr>
        <w:t>35159,97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обслуживанию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общего имущества жилого дома </w:t>
      </w:r>
      <w:r w:rsidR="00BA6E90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BA6E90">
        <w:rPr>
          <w:rFonts w:ascii="Times New Roman" w:eastAsia="Times New Roman" w:hAnsi="Times New Roman" w:cs="Times New Roman"/>
          <w:sz w:val="20"/>
          <w:szCs w:val="20"/>
          <w:lang w:eastAsia="ru-RU"/>
        </w:rPr>
        <w:t>684631,52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по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санитарному содержанию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BA6E90">
        <w:rPr>
          <w:rFonts w:ascii="Times New Roman" w:eastAsia="Times New Roman" w:hAnsi="Times New Roman" w:cs="Times New Roman"/>
          <w:sz w:val="20"/>
          <w:szCs w:val="20"/>
          <w:lang w:eastAsia="ru-RU"/>
        </w:rPr>
        <w:t>236453,92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proofErr w:type="gramEnd"/>
    </w:p>
    <w:p w:rsidR="00FB569D" w:rsidRDefault="00FB569D" w:rsidP="00FB5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BA6E90">
        <w:rPr>
          <w:rFonts w:ascii="Times New Roman" w:eastAsia="Times New Roman" w:hAnsi="Times New Roman" w:cs="Times New Roman"/>
          <w:sz w:val="20"/>
          <w:szCs w:val="20"/>
          <w:lang w:eastAsia="ru-RU"/>
        </w:rPr>
        <w:t>01 января 2021 г. по 31 декабря 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A6E90">
        <w:rPr>
          <w:rFonts w:ascii="Times New Roman" w:eastAsia="Times New Roman" w:hAnsi="Times New Roman" w:cs="Times New Roman"/>
          <w:sz w:val="20"/>
          <w:szCs w:val="20"/>
          <w:lang w:eastAsia="ru-RU"/>
        </w:rPr>
        <w:t>1216867,28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="00F1595D" w:rsidRP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1595D"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204F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</w:t>
      </w:r>
      <w:r w:rsidR="00BA6E90">
        <w:rPr>
          <w:rFonts w:ascii="Times New Roman" w:eastAsia="Times New Roman" w:hAnsi="Times New Roman" w:cs="Times New Roman"/>
          <w:sz w:val="20"/>
          <w:szCs w:val="20"/>
          <w:lang w:eastAsia="ru-RU"/>
        </w:rPr>
        <w:t>01.01.202</w:t>
      </w:r>
      <w:r w:rsidR="00F035EB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bookmarkStart w:id="0" w:name="_GoBack"/>
      <w:bookmarkEnd w:id="0"/>
      <w:r w:rsidR="00F1595D"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г. (дата начала отчетного периода)  –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A6E90">
        <w:rPr>
          <w:rFonts w:ascii="Times New Roman" w:eastAsia="Times New Roman" w:hAnsi="Times New Roman" w:cs="Times New Roman"/>
          <w:sz w:val="20"/>
          <w:szCs w:val="20"/>
          <w:lang w:eastAsia="ru-RU"/>
        </w:rPr>
        <w:t>90005,73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</w:t>
      </w:r>
      <w:r w:rsidR="00DC2A7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3E7EE5" w:rsidRDefault="00FB569D" w:rsidP="00FB5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3E7EE5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01.01.2022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 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01.01.202</w:t>
      </w:r>
      <w:r w:rsidR="003E7EE5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</w:t>
      </w:r>
      <w:r w:rsidR="003E7EE5">
        <w:rPr>
          <w:rFonts w:ascii="Times New Roman" w:eastAsia="Times New Roman" w:hAnsi="Times New Roman" w:cs="Times New Roman"/>
          <w:sz w:val="20"/>
          <w:szCs w:val="20"/>
          <w:lang w:eastAsia="ru-RU"/>
        </w:rPr>
        <w:t>453114,57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руб., из них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текущий ремонт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3E7EE5">
        <w:rPr>
          <w:rFonts w:ascii="Times New Roman" w:eastAsia="Times New Roman" w:hAnsi="Times New Roman" w:cs="Times New Roman"/>
          <w:sz w:val="20"/>
          <w:szCs w:val="20"/>
          <w:lang w:eastAsia="ru-RU"/>
        </w:rPr>
        <w:t>92193,8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</w:t>
      </w:r>
      <w:r w:rsid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правление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E7EE5">
        <w:rPr>
          <w:rFonts w:ascii="Times New Roman" w:eastAsia="Times New Roman" w:hAnsi="Times New Roman" w:cs="Times New Roman"/>
          <w:sz w:val="20"/>
          <w:szCs w:val="20"/>
          <w:lang w:eastAsia="ru-RU"/>
        </w:rPr>
        <w:t>12469,11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</w:t>
      </w:r>
      <w:r w:rsid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е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3E7EE5">
        <w:rPr>
          <w:rFonts w:ascii="Times New Roman" w:eastAsia="Times New Roman" w:hAnsi="Times New Roman" w:cs="Times New Roman"/>
          <w:sz w:val="20"/>
          <w:szCs w:val="20"/>
          <w:lang w:eastAsia="ru-RU"/>
        </w:rPr>
        <w:t>239988,48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руб.,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proofErr w:type="gramEnd"/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E7EE5">
        <w:rPr>
          <w:rFonts w:ascii="Times New Roman" w:eastAsia="Times New Roman" w:hAnsi="Times New Roman" w:cs="Times New Roman"/>
          <w:sz w:val="20"/>
          <w:szCs w:val="20"/>
          <w:lang w:eastAsia="ru-RU"/>
        </w:rPr>
        <w:t>91316,77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="00E361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E7EE5">
        <w:rPr>
          <w:rFonts w:ascii="Times New Roman" w:eastAsia="Times New Roman" w:hAnsi="Times New Roman" w:cs="Times New Roman"/>
          <w:sz w:val="20"/>
          <w:szCs w:val="20"/>
          <w:lang w:eastAsia="ru-RU"/>
        </w:rPr>
        <w:t>СОИ – ХВС, электроэнергия 17146,41руб.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20468" w:rsidRDefault="00820468" w:rsidP="0082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- генеральный директор ООО «</w:t>
      </w:r>
      <w:r w:rsidR="002B63D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="002B63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И.Ю. Важенина</w:t>
      </w:r>
    </w:p>
    <w:p w:rsidR="00887E4F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Pr="00D908E6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Энергетиков, дом 2а</w:t>
      </w: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E83206">
      <w:pgSz w:w="11906" w:h="16838"/>
      <w:pgMar w:top="709" w:right="424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40DE2"/>
    <w:rsid w:val="000B360C"/>
    <w:rsid w:val="000B4687"/>
    <w:rsid w:val="000C1707"/>
    <w:rsid w:val="000C6D7E"/>
    <w:rsid w:val="000F3315"/>
    <w:rsid w:val="00162B79"/>
    <w:rsid w:val="001A346C"/>
    <w:rsid w:val="00204F10"/>
    <w:rsid w:val="0021607C"/>
    <w:rsid w:val="00230A1D"/>
    <w:rsid w:val="00240CCA"/>
    <w:rsid w:val="00264A24"/>
    <w:rsid w:val="002705C5"/>
    <w:rsid w:val="0029295D"/>
    <w:rsid w:val="002943E1"/>
    <w:rsid w:val="002B63DF"/>
    <w:rsid w:val="00337DD6"/>
    <w:rsid w:val="003B3D7E"/>
    <w:rsid w:val="003E7EE5"/>
    <w:rsid w:val="00417495"/>
    <w:rsid w:val="00486AF5"/>
    <w:rsid w:val="004D229A"/>
    <w:rsid w:val="004E69DF"/>
    <w:rsid w:val="0050701C"/>
    <w:rsid w:val="005B3729"/>
    <w:rsid w:val="005D7490"/>
    <w:rsid w:val="006244DE"/>
    <w:rsid w:val="0063752E"/>
    <w:rsid w:val="0066105D"/>
    <w:rsid w:val="00662CFB"/>
    <w:rsid w:val="006F6CE0"/>
    <w:rsid w:val="007364C7"/>
    <w:rsid w:val="0075468B"/>
    <w:rsid w:val="007630C9"/>
    <w:rsid w:val="007B4B14"/>
    <w:rsid w:val="008024EC"/>
    <w:rsid w:val="008062FC"/>
    <w:rsid w:val="00817AA0"/>
    <w:rsid w:val="00820468"/>
    <w:rsid w:val="00854930"/>
    <w:rsid w:val="00887E4F"/>
    <w:rsid w:val="008B750E"/>
    <w:rsid w:val="00916726"/>
    <w:rsid w:val="009B7C0A"/>
    <w:rsid w:val="00A5497A"/>
    <w:rsid w:val="00AB5FB1"/>
    <w:rsid w:val="00AE35C3"/>
    <w:rsid w:val="00B2035C"/>
    <w:rsid w:val="00B21604"/>
    <w:rsid w:val="00B67AE7"/>
    <w:rsid w:val="00B95C55"/>
    <w:rsid w:val="00BA6E90"/>
    <w:rsid w:val="00BB7C24"/>
    <w:rsid w:val="00C020B8"/>
    <w:rsid w:val="00C65D2F"/>
    <w:rsid w:val="00C76DB6"/>
    <w:rsid w:val="00C94CB0"/>
    <w:rsid w:val="00CC23C0"/>
    <w:rsid w:val="00D02517"/>
    <w:rsid w:val="00D41FD0"/>
    <w:rsid w:val="00D84FA7"/>
    <w:rsid w:val="00D908E6"/>
    <w:rsid w:val="00DC2A7F"/>
    <w:rsid w:val="00DD51AE"/>
    <w:rsid w:val="00E361E6"/>
    <w:rsid w:val="00E83206"/>
    <w:rsid w:val="00E94C42"/>
    <w:rsid w:val="00F02187"/>
    <w:rsid w:val="00F035EB"/>
    <w:rsid w:val="00F1262D"/>
    <w:rsid w:val="00F1595D"/>
    <w:rsid w:val="00F27ABE"/>
    <w:rsid w:val="00F57842"/>
    <w:rsid w:val="00F752FD"/>
    <w:rsid w:val="00F80D7E"/>
    <w:rsid w:val="00FB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3BECF-594D-4B44-9E2A-604992E65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17</cp:revision>
  <cp:lastPrinted>2022-02-18T10:06:00Z</cp:lastPrinted>
  <dcterms:created xsi:type="dcterms:W3CDTF">2019-02-19T16:59:00Z</dcterms:created>
  <dcterms:modified xsi:type="dcterms:W3CDTF">2022-03-10T09:20:00Z</dcterms:modified>
</cp:coreProperties>
</file>