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67" w:rsidRPr="00934ED6" w:rsidRDefault="00046C92">
      <w:pPr>
        <w:pStyle w:val="20"/>
        <w:framePr w:w="11304" w:h="240" w:hRule="exact" w:wrap="none" w:vAnchor="page" w:hAnchor="page" w:x="303" w:y="673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934ED6">
        <w:rPr>
          <w:sz w:val="24"/>
          <w:szCs w:val="24"/>
        </w:rPr>
        <w:t>Анкета многоквартирного дома</w:t>
      </w:r>
    </w:p>
    <w:p w:rsidR="00384167" w:rsidRPr="00934ED6" w:rsidRDefault="00046C92">
      <w:pPr>
        <w:pStyle w:val="20"/>
        <w:framePr w:w="11304" w:h="245" w:hRule="exact" w:wrap="none" w:vAnchor="page" w:hAnchor="page" w:x="303" w:y="1268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934ED6">
        <w:rPr>
          <w:sz w:val="24"/>
          <w:szCs w:val="24"/>
        </w:rPr>
        <w:t xml:space="preserve">обл. </w:t>
      </w:r>
      <w:proofErr w:type="gramStart"/>
      <w:r w:rsidRPr="00934ED6">
        <w:rPr>
          <w:sz w:val="24"/>
          <w:szCs w:val="24"/>
        </w:rPr>
        <w:t>Тюменская</w:t>
      </w:r>
      <w:proofErr w:type="gramEnd"/>
      <w:r w:rsidRPr="00934ED6">
        <w:rPr>
          <w:sz w:val="24"/>
          <w:szCs w:val="24"/>
        </w:rPr>
        <w:t xml:space="preserve">, р-н. </w:t>
      </w:r>
      <w:proofErr w:type="spellStart"/>
      <w:r w:rsidRPr="00934ED6">
        <w:rPr>
          <w:sz w:val="24"/>
          <w:szCs w:val="24"/>
        </w:rPr>
        <w:t>Заводоуковский</w:t>
      </w:r>
      <w:proofErr w:type="spellEnd"/>
      <w:r w:rsidRPr="00934ED6">
        <w:rPr>
          <w:sz w:val="24"/>
          <w:szCs w:val="24"/>
        </w:rPr>
        <w:t>, г. Заводоуковск, ул. Декабристов, д. 24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8203"/>
      </w:tblGrid>
      <w:tr w:rsidR="00384167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5944AD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ООО </w:t>
            </w:r>
            <w:r w:rsidR="005944AD">
              <w:rPr>
                <w:rStyle w:val="1"/>
              </w:rPr>
              <w:t>«НАШ КОМФОРТ»</w:t>
            </w:r>
            <w:bookmarkStart w:id="0" w:name="_GoBack"/>
            <w:bookmarkEnd w:id="0"/>
          </w:p>
        </w:tc>
      </w:tr>
      <w:tr w:rsidR="00384167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18.06.2012</w:t>
            </w:r>
          </w:p>
        </w:tc>
      </w:tr>
      <w:tr w:rsidR="00384167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framePr w:w="11112" w:h="1210" w:wrap="none" w:vAnchor="page" w:hAnchor="page" w:x="353" w:y="1843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384167" w:rsidRDefault="00046C92" w:rsidP="00934ED6">
      <w:pPr>
        <w:pStyle w:val="a6"/>
        <w:framePr w:wrap="none" w:vAnchor="page" w:hAnchor="page" w:x="1119" w:y="3517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384167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934ED6" w:rsidP="00934ED6">
            <w:pPr>
              <w:pStyle w:val="21"/>
              <w:framePr w:w="11112" w:h="10670" w:wrap="none" w:vAnchor="page" w:hAnchor="page" w:x="308" w:y="4417"/>
              <w:numPr>
                <w:ilvl w:val="0"/>
                <w:numId w:val="1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 </w:t>
            </w:r>
            <w:r w:rsidR="00046C92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384167">
        <w:trPr>
          <w:trHeight w:hRule="exact" w:val="76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Протокол открытого конкурса органа местного самоуправления</w:t>
            </w:r>
          </w:p>
        </w:tc>
      </w:tr>
      <w:tr w:rsidR="00384167">
        <w:trPr>
          <w:trHeight w:hRule="exact" w:val="758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06.06.2012</w:t>
            </w:r>
          </w:p>
        </w:tc>
      </w:tr>
      <w:tr w:rsidR="00384167">
        <w:trPr>
          <w:trHeight w:hRule="exact" w:val="979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№ 2/12 рассмотрения заявок на участие в конкурсе № 8/12 по отбору управляющей организации для управления многоквартирным домом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18.06.2012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18.06.2012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A705CA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Договор Декабристов, </w:t>
            </w:r>
            <w:r>
              <w:rPr>
                <w:rStyle w:val="1"/>
                <w:lang w:val="en-US"/>
              </w:rPr>
              <w:t>24.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>, г. Заводоуковск, ул. Декабристов, д.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24</w:t>
            </w:r>
          </w:p>
        </w:tc>
      </w:tr>
      <w:tr w:rsidR="00384167">
        <w:trPr>
          <w:trHeight w:hRule="exact" w:val="144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Улица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Номер дома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Корпус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Строение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6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067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Литера</w:t>
            </w:r>
          </w:p>
        </w:tc>
        <w:tc>
          <w:tcPr>
            <w:tcW w:w="3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0670" w:wrap="none" w:vAnchor="page" w:hAnchor="page" w:x="308" w:y="4417"/>
              <w:rPr>
                <w:sz w:val="10"/>
                <w:szCs w:val="10"/>
              </w:rPr>
            </w:pPr>
          </w:p>
        </w:tc>
      </w:tr>
    </w:tbl>
    <w:p w:rsidR="00384167" w:rsidRDefault="00384167">
      <w:pPr>
        <w:rPr>
          <w:sz w:val="2"/>
          <w:szCs w:val="2"/>
        </w:rPr>
        <w:sectPr w:rsidR="0038416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>
        <w:trPr>
          <w:trHeight w:hRule="exact" w:val="346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</w:pPr>
            <w:r>
              <w:rPr>
                <w:rStyle w:val="1"/>
              </w:rPr>
              <w:t>Год постройки/Год ввода дома в эксплуатацию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1978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1979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индивидуальный кирпичный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Специализированный жилищный фонд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3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67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66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1855.40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1404.85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48.40</w:t>
            </w:r>
          </w:p>
        </w:tc>
      </w:tr>
      <w:tr w:rsidR="00384167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316.40</w:t>
            </w:r>
          </w:p>
        </w:tc>
      </w:tr>
      <w:tr w:rsidR="00384167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A705CA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 w:rsidRPr="00A705CA">
              <w:t>72:08:0103006:175</w:t>
            </w:r>
          </w:p>
        </w:tc>
      </w:tr>
      <w:tr w:rsidR="00384167">
        <w:trPr>
          <w:trHeight w:hRule="exact" w:val="9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1268.00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35" w:lineRule="exac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Нет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 xml:space="preserve">Дата и номер документа о 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13512" w:wrap="none" w:vAnchor="page" w:hAnchor="page" w:x="377" w:y="457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384167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384167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  <w:lang w:val="en-US"/>
              </w:rPr>
              <w:t>C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исправный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384167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13512" w:wrap="none" w:vAnchor="page" w:hAnchor="page" w:x="377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домофона</w:t>
            </w:r>
          </w:p>
        </w:tc>
      </w:tr>
    </w:tbl>
    <w:p w:rsidR="00384167" w:rsidRDefault="00384167">
      <w:pPr>
        <w:rPr>
          <w:sz w:val="2"/>
          <w:szCs w:val="2"/>
        </w:rPr>
        <w:sectPr w:rsidR="0038416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horzAnchor="margin" w:tblpXSpec="center" w:tblpY="90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 w:rsidTr="00934ED6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lastRenderedPageBreak/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384167" w:rsidRDefault="00046C92" w:rsidP="00934ED6">
            <w:pPr>
              <w:pStyle w:val="21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384167" w:rsidTr="00934ED6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934ED6" w:rsidP="00934ED6">
            <w:pPr>
              <w:pStyle w:val="21"/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1.               </w:t>
            </w:r>
            <w:r w:rsidR="00046C92">
              <w:rPr>
                <w:rStyle w:val="1"/>
              </w:rPr>
              <w:t>Фундамент</w:t>
            </w:r>
          </w:p>
        </w:tc>
      </w:tr>
      <w:tr w:rsidR="00384167" w:rsidTr="00934ED6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Иной</w:t>
            </w:r>
          </w:p>
        </w:tc>
      </w:tr>
      <w:tr w:rsidR="00384167" w:rsidTr="00934ED6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384167" w:rsidTr="00934ED6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Железобетонные</w:t>
            </w:r>
          </w:p>
        </w:tc>
      </w:tr>
      <w:tr w:rsidR="00384167" w:rsidTr="00934ED6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384167" w:rsidTr="00934ED6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384167" w:rsidTr="00934ED6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Соответствует материалу стен</w:t>
            </w:r>
          </w:p>
        </w:tc>
      </w:tr>
      <w:tr w:rsidR="00384167" w:rsidTr="00934ED6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384167" w:rsidTr="00934ED6">
        <w:trPr>
          <w:trHeight w:hRule="exact" w:val="29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</w:tc>
      </w:tr>
      <w:tr w:rsidR="00384167" w:rsidTr="00934ED6">
        <w:trPr>
          <w:trHeight w:hRule="exact" w:val="384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 w:rsidP="00934ED6">
            <w:pPr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Из профилированного настила</w:t>
            </w:r>
          </w:p>
        </w:tc>
      </w:tr>
      <w:tr w:rsidR="00384167" w:rsidTr="00934ED6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384167" w:rsidTr="00934ED6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750.00</w:t>
            </w:r>
          </w:p>
        </w:tc>
      </w:tr>
      <w:tr w:rsidR="00384167" w:rsidTr="00934ED6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384167" w:rsidTr="00934ED6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384167" w:rsidTr="00934ED6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 w:rsidP="00934ED6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p w:rsidR="00934ED6" w:rsidRDefault="00934ED6">
      <w:pPr>
        <w:pStyle w:val="21"/>
        <w:framePr w:w="11122" w:h="1123" w:hRule="exact" w:wrap="none" w:vAnchor="page" w:hAnchor="page" w:x="394" w:y="6779"/>
        <w:shd w:val="clear" w:color="auto" w:fill="auto"/>
        <w:spacing w:before="0" w:after="0" w:line="533" w:lineRule="exact"/>
        <w:ind w:left="820" w:right="6840"/>
        <w:jc w:val="left"/>
      </w:pPr>
    </w:p>
    <w:p w:rsidR="00384167" w:rsidRDefault="00046C92">
      <w:pPr>
        <w:pStyle w:val="21"/>
        <w:framePr w:w="11122" w:h="1123" w:hRule="exact" w:wrap="none" w:vAnchor="page" w:hAnchor="page" w:x="394" w:y="6779"/>
        <w:shd w:val="clear" w:color="auto" w:fill="auto"/>
        <w:spacing w:before="0" w:after="0" w:line="533" w:lineRule="exact"/>
        <w:ind w:left="820" w:right="6840"/>
        <w:jc w:val="left"/>
      </w:pPr>
      <w:r>
        <w:t>Лифты в доме отсутствуют</w:t>
      </w:r>
    </w:p>
    <w:p w:rsidR="00384167" w:rsidRDefault="00046C92">
      <w:pPr>
        <w:pStyle w:val="a6"/>
        <w:framePr w:wrap="none" w:vAnchor="page" w:hAnchor="page" w:x="1210" w:y="8127"/>
        <w:shd w:val="clear" w:color="auto" w:fill="auto"/>
        <w:spacing w:line="180" w:lineRule="exact"/>
      </w:pPr>
      <w:r>
        <w:t>Общедомовые приборы учета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384167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куб</w:t>
            </w:r>
            <w:proofErr w:type="gramStart"/>
            <w:r>
              <w:rPr>
                <w:rStyle w:val="1"/>
              </w:rPr>
              <w:t>.м</w:t>
            </w:r>
            <w:proofErr w:type="gramEnd"/>
          </w:p>
        </w:tc>
      </w:tr>
      <w:tr w:rsidR="00823DB9">
        <w:trPr>
          <w:gridAfter w:val="4"/>
          <w:wAfter w:w="10305" w:type="dxa"/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5338" w:wrap="none" w:vAnchor="page" w:hAnchor="page" w:x="399" w:y="8574"/>
            </w:pPr>
          </w:p>
        </w:tc>
      </w:tr>
      <w:tr w:rsidR="00823DB9" w:rsidTr="00823DB9">
        <w:trPr>
          <w:gridAfter w:val="4"/>
          <w:wAfter w:w="10305" w:type="dxa"/>
          <w:trHeight w:hRule="exact" w:val="80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5338" w:wrap="none" w:vAnchor="page" w:hAnchor="page" w:x="399" w:y="8574"/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требуется установка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384167">
        <w:trPr>
          <w:trHeight w:hRule="exact" w:val="350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5338" w:wrap="none" w:vAnchor="page" w:hAnchor="page" w:x="399" w:y="8574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5338" w:wrap="none" w:vAnchor="page" w:hAnchor="page" w:x="399" w:y="8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</w:tbl>
    <w:p w:rsidR="00934ED6" w:rsidRDefault="00934ED6" w:rsidP="00934ED6">
      <w:pPr>
        <w:pStyle w:val="21"/>
        <w:framePr w:w="11165" w:h="518" w:hRule="exact" w:wrap="none" w:vAnchor="page" w:hAnchor="page" w:x="419" w:y="302"/>
        <w:shd w:val="clear" w:color="auto" w:fill="auto"/>
        <w:spacing w:before="0" w:after="0"/>
        <w:ind w:left="820" w:right="20"/>
        <w:jc w:val="center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p w:rsidR="00384167" w:rsidRDefault="00384167">
      <w:pPr>
        <w:rPr>
          <w:sz w:val="2"/>
          <w:szCs w:val="2"/>
        </w:rPr>
        <w:sectPr w:rsidR="0038416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Гкал</w:t>
            </w:r>
          </w:p>
        </w:tc>
      </w:tr>
      <w:tr w:rsidR="00823DB9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823DB9" w:rsidTr="00823DB9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445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кВт</w:t>
            </w:r>
          </w:p>
        </w:tc>
      </w:tr>
      <w:tr w:rsidR="00823DB9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823DB9" w:rsidTr="00823DB9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3DB9" w:rsidRDefault="00823DB9">
            <w:pPr>
              <w:framePr w:w="11112" w:h="4450" w:wrap="none" w:vAnchor="page" w:hAnchor="page" w:x="399" w:y="457"/>
              <w:rPr>
                <w:sz w:val="10"/>
                <w:szCs w:val="10"/>
              </w:rPr>
            </w:pPr>
          </w:p>
        </w:tc>
      </w:tr>
    </w:tbl>
    <w:p w:rsidR="00384167" w:rsidRDefault="00046C92">
      <w:pPr>
        <w:pStyle w:val="a6"/>
        <w:framePr w:wrap="none" w:vAnchor="page" w:hAnchor="page" w:x="1205" w:y="5160"/>
        <w:shd w:val="clear" w:color="auto" w:fill="auto"/>
        <w:spacing w:line="180" w:lineRule="exact"/>
      </w:pPr>
      <w:r>
        <w:t>Инженерные системы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384167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384167">
        <w:trPr>
          <w:trHeight w:hRule="exact" w:val="2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384167">
        <w:trPr>
          <w:trHeight w:hRule="exact" w:val="23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384167">
        <w:trPr>
          <w:trHeight w:hRule="exact" w:val="29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горячего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горячего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384167">
        <w:trPr>
          <w:trHeight w:hRule="exact" w:val="22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384167">
        <w:trPr>
          <w:trHeight w:hRule="exact" w:val="2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холодного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холодного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384167">
        <w:trPr>
          <w:trHeight w:hRule="exact" w:val="23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384167">
            <w:pPr>
              <w:framePr w:w="11112" w:h="8410" w:wrap="none" w:vAnchor="page" w:hAnchor="page" w:x="399" w:y="5617"/>
              <w:rPr>
                <w:sz w:val="10"/>
                <w:szCs w:val="10"/>
              </w:rPr>
            </w:pP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вентиляции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384167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384167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384167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Наружные водостоки</w:t>
            </w:r>
          </w:p>
        </w:tc>
      </w:tr>
      <w:tr w:rsidR="00384167">
        <w:trPr>
          <w:trHeight w:hRule="exact" w:val="34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167" w:rsidRDefault="00046C92">
            <w:pPr>
              <w:pStyle w:val="21"/>
              <w:framePr w:w="11112" w:h="8410" w:wrap="none" w:vAnchor="page" w:hAnchor="page" w:x="399" w:y="56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34ED6">
        <w:trPr>
          <w:trHeight w:hRule="exact" w:val="29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домофон</w:t>
            </w:r>
          </w:p>
        </w:tc>
      </w:tr>
      <w:tr w:rsidR="00934ED6">
        <w:trPr>
          <w:trHeight w:hRule="exact" w:val="254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оборудования/</w:t>
            </w:r>
            <w:proofErr w:type="spellStart"/>
            <w:r>
              <w:rPr>
                <w:rStyle w:val="1"/>
              </w:rPr>
              <w:t>конструктивног</w:t>
            </w:r>
            <w:proofErr w:type="spellEnd"/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оборудования/</w:t>
            </w:r>
            <w:proofErr w:type="spellStart"/>
            <w:r>
              <w:rPr>
                <w:rStyle w:val="1"/>
              </w:rPr>
              <w:t>конструктивног</w:t>
            </w:r>
            <w:proofErr w:type="spellEnd"/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домофон</w:t>
            </w:r>
          </w:p>
        </w:tc>
      </w:tr>
      <w:tr w:rsidR="00934ED6">
        <w:trPr>
          <w:trHeight w:hRule="exact" w:val="197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о</w:t>
            </w:r>
            <w:proofErr w:type="gramEnd"/>
            <w:r>
              <w:rPr>
                <w:rStyle w:val="1"/>
              </w:rPr>
              <w:t xml:space="preserve"> элемента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о</w:t>
            </w:r>
            <w:proofErr w:type="gramEnd"/>
            <w:r>
              <w:rPr>
                <w:rStyle w:val="1"/>
              </w:rPr>
              <w:t xml:space="preserve"> элемента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</w:tr>
      <w:tr w:rsidR="00934ED6">
        <w:trPr>
          <w:trHeight w:hRule="exact" w:val="235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Описание </w:t>
            </w:r>
            <w:proofErr w:type="gramStart"/>
            <w:r>
              <w:rPr>
                <w:rStyle w:val="1"/>
              </w:rPr>
              <w:t>дополнительного</w:t>
            </w:r>
            <w:proofErr w:type="gramEnd"/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Описание </w:t>
            </w:r>
            <w:proofErr w:type="gramStart"/>
            <w:r>
              <w:rPr>
                <w:rStyle w:val="1"/>
              </w:rPr>
              <w:t>дополнительного</w:t>
            </w:r>
            <w:proofErr w:type="gramEnd"/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</w:tr>
      <w:tr w:rsidR="00934ED6">
        <w:trPr>
          <w:trHeight w:hRule="exact" w:val="259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оборудования/</w:t>
            </w:r>
            <w:proofErr w:type="spellStart"/>
            <w:r>
              <w:rPr>
                <w:rStyle w:val="1"/>
              </w:rPr>
              <w:t>конструктивног</w:t>
            </w:r>
            <w:proofErr w:type="spellEnd"/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оборудования/</w:t>
            </w:r>
            <w:proofErr w:type="spellStart"/>
            <w:r>
              <w:rPr>
                <w:rStyle w:val="1"/>
              </w:rPr>
              <w:t>конструктивног</w:t>
            </w:r>
            <w:proofErr w:type="spellEnd"/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</w:tr>
      <w:tr w:rsidR="00934ED6">
        <w:trPr>
          <w:trHeight w:hRule="exact" w:val="206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о</w:t>
            </w:r>
            <w:proofErr w:type="gramEnd"/>
            <w:r>
              <w:rPr>
                <w:rStyle w:val="1"/>
              </w:rPr>
              <w:t xml:space="preserve"> элемента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pStyle w:val="21"/>
              <w:framePr w:w="11112" w:h="1450" w:wrap="none" w:vAnchor="page" w:hAnchor="page" w:x="453" w:y="14166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о</w:t>
            </w:r>
            <w:proofErr w:type="gramEnd"/>
            <w:r>
              <w:rPr>
                <w:rStyle w:val="1"/>
              </w:rPr>
              <w:t xml:space="preserve"> элемента</w:t>
            </w:r>
          </w:p>
        </w:tc>
        <w:tc>
          <w:tcPr>
            <w:tcW w:w="3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4ED6" w:rsidRDefault="00934ED6" w:rsidP="00934ED6">
            <w:pPr>
              <w:framePr w:w="11112" w:h="1450" w:wrap="none" w:vAnchor="page" w:hAnchor="page" w:x="453" w:y="14166"/>
              <w:rPr>
                <w:sz w:val="10"/>
                <w:szCs w:val="10"/>
              </w:rPr>
            </w:pPr>
          </w:p>
        </w:tc>
      </w:tr>
    </w:tbl>
    <w:p w:rsidR="00384167" w:rsidRDefault="00384167">
      <w:pPr>
        <w:rPr>
          <w:sz w:val="2"/>
          <w:szCs w:val="2"/>
        </w:rPr>
        <w:sectPr w:rsidR="0038416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48" w:line="235" w:lineRule="exact"/>
        <w:ind w:left="820" w:right="1020"/>
      </w:pPr>
      <w:r>
        <w:lastRenderedPageBreak/>
        <w:t xml:space="preserve">Сведения об использовании общего имущества в многоквартирном доме </w:t>
      </w: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77" w:line="226" w:lineRule="exact"/>
        <w:ind w:left="820" w:right="1020"/>
      </w:pP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36"/>
        <w:ind w:left="820" w:right="460"/>
        <w:jc w:val="left"/>
      </w:pP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823DB9" w:rsidRDefault="00823DB9" w:rsidP="00823DB9">
      <w:pPr>
        <w:pStyle w:val="3"/>
        <w:framePr w:w="11165" w:h="4031" w:hRule="exact" w:wrap="none" w:vAnchor="page" w:hAnchor="page" w:x="455" w:y="734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384167" w:rsidRDefault="00384167" w:rsidP="00823DB9">
      <w:pPr>
        <w:rPr>
          <w:sz w:val="2"/>
          <w:szCs w:val="2"/>
        </w:rPr>
      </w:pPr>
    </w:p>
    <w:sectPr w:rsidR="00384167" w:rsidSect="00384167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57F" w:rsidRDefault="0052457F" w:rsidP="00384167">
      <w:r>
        <w:separator/>
      </w:r>
    </w:p>
  </w:endnote>
  <w:endnote w:type="continuationSeparator" w:id="0">
    <w:p w:rsidR="0052457F" w:rsidRDefault="0052457F" w:rsidP="0038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57F" w:rsidRDefault="0052457F"/>
  </w:footnote>
  <w:footnote w:type="continuationSeparator" w:id="0">
    <w:p w:rsidR="0052457F" w:rsidRDefault="005245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B23B1"/>
    <w:multiLevelType w:val="hybridMultilevel"/>
    <w:tmpl w:val="4470D626"/>
    <w:lvl w:ilvl="0" w:tplc="802EFA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67"/>
    <w:rsid w:val="00046C92"/>
    <w:rsid w:val="001F76EB"/>
    <w:rsid w:val="00384167"/>
    <w:rsid w:val="003B0BEE"/>
    <w:rsid w:val="00482AE2"/>
    <w:rsid w:val="0052457F"/>
    <w:rsid w:val="005944AD"/>
    <w:rsid w:val="005E2DF5"/>
    <w:rsid w:val="00823DB9"/>
    <w:rsid w:val="00934ED6"/>
    <w:rsid w:val="00A705CA"/>
    <w:rsid w:val="00D74773"/>
    <w:rsid w:val="00DB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416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8416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841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384167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384167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3841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3841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823DB9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23D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3DB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416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8416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841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3841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384167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384167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3841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3841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823DB9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23D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3DB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2016-11-15T12:42:00Z</cp:lastPrinted>
  <dcterms:created xsi:type="dcterms:W3CDTF">2019-02-07T07:59:00Z</dcterms:created>
  <dcterms:modified xsi:type="dcterms:W3CDTF">2019-02-07T07:59:00Z</dcterms:modified>
</cp:coreProperties>
</file>