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CD3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C041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Комарова, дом 42.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C041FA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203 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19 июня 2012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6"/>
        <w:gridCol w:w="2410"/>
      </w:tblGrid>
      <w:tr w:rsidR="00A45E4A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0F3BE4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170518,92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237BF3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8740,68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237BF3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1277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662CFB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Default="00237BF3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58730,88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A45E4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364875,83</w:t>
      </w:r>
      <w:r w:rsidR="00237BF3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0руб..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мещений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292025,61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в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39716,16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8740,68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</w:t>
      </w:r>
      <w:proofErr w:type="gramEnd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gramStart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170518,92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санитарное содержание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58730,88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33778,39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2020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7671,65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2020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144429,14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</w:t>
      </w:r>
      <w:proofErr w:type="gramEnd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gramStart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51117,99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2020 г. по 31 декабря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237990,48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</w:t>
      </w:r>
      <w:proofErr w:type="gramEnd"/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325455,76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34815,15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7671,65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220879,38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69761,23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общего иму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щества ж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илого дома на 01.01.2021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325159,67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 w:rsidRP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01.01.2021 г. Э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>лектроэнергия</w:t>
      </w:r>
      <w:proofErr w:type="gramEnd"/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вода, электроэнергия СОИ 151409 руб</w:t>
      </w:r>
      <w:proofErr w:type="gramStart"/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          </w:t>
      </w:r>
      <w:proofErr w:type="gramEnd"/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Итого общая задолженность МКД составляет 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476568,67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C65D2F" w:rsidRPr="0029295D" w:rsidRDefault="004D229A" w:rsidP="00C041FA">
      <w:pPr>
        <w:spacing w:after="0" w:line="240" w:lineRule="auto"/>
        <w:rPr>
          <w:rFonts w:ascii="Times New Roman" w:hAnsi="Times New Roman" w:cs="Times New Roman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</w:t>
      </w:r>
    </w:p>
    <w:sectPr w:rsidR="00C65D2F" w:rsidRPr="0029295D" w:rsidSect="00D04B2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64A24"/>
    <w:rsid w:val="0007114A"/>
    <w:rsid w:val="000B360C"/>
    <w:rsid w:val="000B4687"/>
    <w:rsid w:val="000C1707"/>
    <w:rsid w:val="000F3BE4"/>
    <w:rsid w:val="001132AE"/>
    <w:rsid w:val="001211AD"/>
    <w:rsid w:val="001277EF"/>
    <w:rsid w:val="00162B79"/>
    <w:rsid w:val="001B7E79"/>
    <w:rsid w:val="00230A1D"/>
    <w:rsid w:val="00237BF3"/>
    <w:rsid w:val="00264A24"/>
    <w:rsid w:val="0029295D"/>
    <w:rsid w:val="002943E1"/>
    <w:rsid w:val="00321F24"/>
    <w:rsid w:val="00337DD6"/>
    <w:rsid w:val="003556AF"/>
    <w:rsid w:val="00417495"/>
    <w:rsid w:val="00486AF5"/>
    <w:rsid w:val="004D229A"/>
    <w:rsid w:val="004E69DF"/>
    <w:rsid w:val="0050701C"/>
    <w:rsid w:val="0056060A"/>
    <w:rsid w:val="005D7490"/>
    <w:rsid w:val="006244DE"/>
    <w:rsid w:val="0063752E"/>
    <w:rsid w:val="0066105D"/>
    <w:rsid w:val="00662CFB"/>
    <w:rsid w:val="006B3929"/>
    <w:rsid w:val="0075468B"/>
    <w:rsid w:val="007630C9"/>
    <w:rsid w:val="007A3F0E"/>
    <w:rsid w:val="007B4B14"/>
    <w:rsid w:val="008024EC"/>
    <w:rsid w:val="008062FC"/>
    <w:rsid w:val="00817AA0"/>
    <w:rsid w:val="00820468"/>
    <w:rsid w:val="00887E4F"/>
    <w:rsid w:val="009B6CF1"/>
    <w:rsid w:val="009B7C0A"/>
    <w:rsid w:val="00A01109"/>
    <w:rsid w:val="00A45E4A"/>
    <w:rsid w:val="00A5497A"/>
    <w:rsid w:val="00AB5FB1"/>
    <w:rsid w:val="00AC38E9"/>
    <w:rsid w:val="00B2035C"/>
    <w:rsid w:val="00B95C55"/>
    <w:rsid w:val="00C041FA"/>
    <w:rsid w:val="00C23A61"/>
    <w:rsid w:val="00C65D2F"/>
    <w:rsid w:val="00C76DB6"/>
    <w:rsid w:val="00C94CB0"/>
    <w:rsid w:val="00CC23C0"/>
    <w:rsid w:val="00CD34CF"/>
    <w:rsid w:val="00D02517"/>
    <w:rsid w:val="00D04B2A"/>
    <w:rsid w:val="00D41FD0"/>
    <w:rsid w:val="00D6316F"/>
    <w:rsid w:val="00D71E95"/>
    <w:rsid w:val="00D84FA7"/>
    <w:rsid w:val="00D908E6"/>
    <w:rsid w:val="00E94C42"/>
    <w:rsid w:val="00F1262D"/>
    <w:rsid w:val="00F27ABE"/>
    <w:rsid w:val="00F57842"/>
    <w:rsid w:val="00F60C1F"/>
    <w:rsid w:val="00F752FD"/>
    <w:rsid w:val="00F80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2EAF5-ED9C-4129-888F-E250B9A9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ПК</cp:lastModifiedBy>
  <cp:revision>14</cp:revision>
  <cp:lastPrinted>2017-03-29T04:33:00Z</cp:lastPrinted>
  <dcterms:created xsi:type="dcterms:W3CDTF">2019-01-28T15:49:00Z</dcterms:created>
  <dcterms:modified xsi:type="dcterms:W3CDTF">2021-01-22T05:20:00Z</dcterms:modified>
</cp:coreProperties>
</file>