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AD" w:rsidRPr="00E046FA" w:rsidRDefault="002158AD" w:rsidP="002158AD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2158AD" w:rsidRPr="00E046FA" w:rsidRDefault="002158AD" w:rsidP="002158AD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2158AD" w:rsidRPr="00E046FA" w:rsidRDefault="002158AD" w:rsidP="002158AD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2158AD" w:rsidRPr="00E046FA" w:rsidRDefault="002158AD" w:rsidP="002158AD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52BDB" w:rsidRDefault="00014378" w:rsidP="002158AD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234777" w:rsidP="00014378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34777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Pr="00234777">
        <w:rPr>
          <w:sz w:val="28"/>
          <w:szCs w:val="28"/>
        </w:rPr>
        <w:t xml:space="preserve"> о количестве случаев снижения платы за нарушения качества коммунальных услуг и (или) за превышение установленной продолжительности перерывов в их оказании </w:t>
      </w:r>
      <w:r>
        <w:rPr>
          <w:sz w:val="28"/>
          <w:szCs w:val="28"/>
        </w:rPr>
        <w:t xml:space="preserve"> </w:t>
      </w:r>
      <w:r w:rsidR="00CB598A" w:rsidRPr="00CB598A">
        <w:rPr>
          <w:sz w:val="28"/>
          <w:szCs w:val="28"/>
        </w:rPr>
        <w:t>в многоквартирн</w:t>
      </w:r>
      <w:r w:rsidR="00CB598A">
        <w:rPr>
          <w:sz w:val="28"/>
          <w:szCs w:val="28"/>
        </w:rPr>
        <w:t xml:space="preserve">ых домах, находящихся под управлением </w:t>
      </w:r>
      <w:r w:rsidR="00014378">
        <w:rPr>
          <w:sz w:val="28"/>
          <w:szCs w:val="28"/>
        </w:rPr>
        <w:t>общества с ограниченной ответственностью</w:t>
      </w:r>
      <w:r w:rsidR="00CB598A">
        <w:rPr>
          <w:sz w:val="28"/>
          <w:szCs w:val="28"/>
        </w:rPr>
        <w:t xml:space="preserve">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014378">
        <w:rPr>
          <w:sz w:val="28"/>
          <w:szCs w:val="28"/>
        </w:rPr>
        <w:t>7</w:t>
      </w:r>
      <w:r w:rsidR="00CB598A">
        <w:rPr>
          <w:sz w:val="28"/>
          <w:szCs w:val="28"/>
        </w:rPr>
        <w:t xml:space="preserve"> г</w:t>
      </w:r>
      <w:r w:rsidR="00014378">
        <w:rPr>
          <w:sz w:val="28"/>
          <w:szCs w:val="28"/>
        </w:rPr>
        <w:t>од</w:t>
      </w:r>
      <w:r w:rsidR="00455147">
        <w:rPr>
          <w:sz w:val="28"/>
          <w:szCs w:val="28"/>
        </w:rPr>
        <w:t xml:space="preserve">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47F3" w:rsidRPr="000F7EA4" w:rsidSect="0001437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14378"/>
    <w:rsid w:val="000E2915"/>
    <w:rsid w:val="000F7EA4"/>
    <w:rsid w:val="001C6604"/>
    <w:rsid w:val="00212A43"/>
    <w:rsid w:val="002158AD"/>
    <w:rsid w:val="002316F7"/>
    <w:rsid w:val="00234777"/>
    <w:rsid w:val="002B536E"/>
    <w:rsid w:val="002C7098"/>
    <w:rsid w:val="00352BDB"/>
    <w:rsid w:val="003D304B"/>
    <w:rsid w:val="00444329"/>
    <w:rsid w:val="00455147"/>
    <w:rsid w:val="0062502F"/>
    <w:rsid w:val="00654525"/>
    <w:rsid w:val="006E47F3"/>
    <w:rsid w:val="007524BC"/>
    <w:rsid w:val="007C5EA2"/>
    <w:rsid w:val="007C62BE"/>
    <w:rsid w:val="007D065D"/>
    <w:rsid w:val="00823224"/>
    <w:rsid w:val="008705B5"/>
    <w:rsid w:val="00871EA6"/>
    <w:rsid w:val="00957765"/>
    <w:rsid w:val="00A117CB"/>
    <w:rsid w:val="00B45FCF"/>
    <w:rsid w:val="00B91C0F"/>
    <w:rsid w:val="00BC68B4"/>
    <w:rsid w:val="00BE2661"/>
    <w:rsid w:val="00CA63FE"/>
    <w:rsid w:val="00CB598A"/>
    <w:rsid w:val="00E7308E"/>
    <w:rsid w:val="00ED1AF6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Бухгалтер</cp:lastModifiedBy>
  <cp:revision>2</cp:revision>
  <cp:lastPrinted>2011-11-13T14:50:00Z</cp:lastPrinted>
  <dcterms:created xsi:type="dcterms:W3CDTF">2017-01-31T06:51:00Z</dcterms:created>
  <dcterms:modified xsi:type="dcterms:W3CDTF">2017-01-31T06:51:00Z</dcterms:modified>
</cp:coreProperties>
</file>