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84" w:rsidRDefault="00273284" w:rsidP="00AE29F1">
      <w:pPr>
        <w:jc w:val="center"/>
        <w:rPr>
          <w:sz w:val="28"/>
          <w:szCs w:val="28"/>
        </w:rPr>
      </w:pPr>
      <w:r w:rsidRPr="00273284">
        <w:rPr>
          <w:sz w:val="28"/>
          <w:szCs w:val="28"/>
        </w:rPr>
        <w:t>Перечень поставщиков коммунальных ресурсов</w:t>
      </w:r>
    </w:p>
    <w:p w:rsidR="00273284" w:rsidRDefault="00396914" w:rsidP="00396914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AE29F1">
        <w:rPr>
          <w:sz w:val="28"/>
          <w:szCs w:val="28"/>
        </w:rPr>
        <w:t xml:space="preserve"> </w:t>
      </w:r>
      <w:r w:rsidR="00AE29F1" w:rsidRPr="005728E7">
        <w:rPr>
          <w:sz w:val="28"/>
          <w:szCs w:val="28"/>
        </w:rPr>
        <w:t>20</w:t>
      </w:r>
      <w:r w:rsidR="00F56BA3">
        <w:rPr>
          <w:sz w:val="28"/>
          <w:szCs w:val="28"/>
        </w:rPr>
        <w:t>2</w:t>
      </w:r>
      <w:r w:rsidR="00DD53B1">
        <w:rPr>
          <w:sz w:val="28"/>
          <w:szCs w:val="28"/>
        </w:rPr>
        <w:t>1</w:t>
      </w:r>
      <w:r w:rsidR="00AE29F1" w:rsidRPr="005728E7">
        <w:rPr>
          <w:sz w:val="28"/>
          <w:szCs w:val="28"/>
        </w:rPr>
        <w:t xml:space="preserve"> г</w:t>
      </w:r>
      <w:r>
        <w:rPr>
          <w:sz w:val="28"/>
          <w:szCs w:val="28"/>
        </w:rPr>
        <w:t>од</w:t>
      </w:r>
    </w:p>
    <w:p w:rsidR="0078701D" w:rsidRPr="005728E7" w:rsidRDefault="0078701D" w:rsidP="00396914">
      <w:pPr>
        <w:jc w:val="center"/>
        <w:rPr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3828"/>
        <w:gridCol w:w="6379"/>
      </w:tblGrid>
      <w:tr w:rsidR="00212BF1" w:rsidTr="00212BF1">
        <w:trPr>
          <w:trHeight w:val="481"/>
        </w:trPr>
        <w:tc>
          <w:tcPr>
            <w:tcW w:w="3828" w:type="dxa"/>
            <w:vAlign w:val="center"/>
          </w:tcPr>
          <w:p w:rsidR="00212BF1" w:rsidRPr="00AE29F1" w:rsidRDefault="00212BF1" w:rsidP="00AE29F1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ВИД УСЛУГИ</w:t>
            </w:r>
          </w:p>
        </w:tc>
        <w:tc>
          <w:tcPr>
            <w:tcW w:w="6379" w:type="dxa"/>
            <w:vAlign w:val="center"/>
          </w:tcPr>
          <w:p w:rsidR="00212BF1" w:rsidRPr="00AE29F1" w:rsidRDefault="00212BF1" w:rsidP="00AE29F1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ПОСТАВЩИК</w:t>
            </w:r>
          </w:p>
        </w:tc>
      </w:tr>
      <w:tr w:rsidR="000048AE" w:rsidTr="00F56BA3">
        <w:tc>
          <w:tcPr>
            <w:tcW w:w="3828" w:type="dxa"/>
            <w:shd w:val="clear" w:color="auto" w:fill="auto"/>
          </w:tcPr>
          <w:p w:rsidR="000048AE" w:rsidRPr="00135D77" w:rsidRDefault="000048AE" w:rsidP="003D1346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ТЕПЛОВАЯ  ЭНЕРГИЯ</w:t>
            </w:r>
          </w:p>
        </w:tc>
        <w:tc>
          <w:tcPr>
            <w:tcW w:w="6379" w:type="dxa"/>
            <w:shd w:val="clear" w:color="auto" w:fill="auto"/>
          </w:tcPr>
          <w:p w:rsidR="00F56BA3" w:rsidRPr="00F56BA3" w:rsidRDefault="00F56BA3" w:rsidP="00F56BA3">
            <w:pPr>
              <w:rPr>
                <w:sz w:val="22"/>
                <w:szCs w:val="22"/>
              </w:rPr>
            </w:pPr>
            <w:r w:rsidRPr="00F56BA3">
              <w:rPr>
                <w:sz w:val="22"/>
                <w:szCs w:val="22"/>
              </w:rPr>
              <w:t>Акционерное общество "СИБИРСКО-УРАЛЬСКАЯ ЭНЕРГЕТИЧЕСКАЯ КОМПАНИЯ"</w:t>
            </w:r>
          </w:p>
          <w:p w:rsidR="00B40D30" w:rsidRPr="00135D77" w:rsidRDefault="00F56BA3" w:rsidP="00F56BA3">
            <w:pPr>
              <w:rPr>
                <w:sz w:val="22"/>
                <w:szCs w:val="22"/>
              </w:rPr>
            </w:pPr>
            <w:r w:rsidRPr="00F56BA3">
              <w:rPr>
                <w:sz w:val="22"/>
                <w:szCs w:val="22"/>
              </w:rPr>
              <w:t>ИНН 7205011944</w:t>
            </w:r>
          </w:p>
        </w:tc>
      </w:tr>
      <w:tr w:rsidR="00212BF1" w:rsidTr="00F56BA3">
        <w:tc>
          <w:tcPr>
            <w:tcW w:w="3828" w:type="dxa"/>
            <w:shd w:val="clear" w:color="auto" w:fill="auto"/>
          </w:tcPr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6379" w:type="dxa"/>
            <w:shd w:val="clear" w:color="auto" w:fill="auto"/>
          </w:tcPr>
          <w:p w:rsidR="00F56BA3" w:rsidRDefault="00F56BA3" w:rsidP="00AE29F1">
            <w:pPr>
              <w:rPr>
                <w:sz w:val="22"/>
                <w:szCs w:val="22"/>
              </w:rPr>
            </w:pPr>
            <w:r w:rsidRPr="00F56BA3">
              <w:rPr>
                <w:sz w:val="22"/>
                <w:szCs w:val="22"/>
              </w:rPr>
              <w:t>Акционерное общество "СИБИРСКО-УРАЛЬСКАЯ ЭНЕРГЕТИЧЕСКАЯ КОМПАНИЯ"</w:t>
            </w:r>
          </w:p>
          <w:p w:rsidR="00212BF1" w:rsidRPr="00135D77" w:rsidRDefault="002F79DB" w:rsidP="00AE29F1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 xml:space="preserve">ИНН </w:t>
            </w:r>
            <w:r w:rsidR="00046546" w:rsidRPr="00135D77">
              <w:rPr>
                <w:sz w:val="22"/>
                <w:szCs w:val="22"/>
              </w:rPr>
              <w:t>7205011944</w:t>
            </w:r>
          </w:p>
        </w:tc>
      </w:tr>
      <w:tr w:rsidR="00212BF1" w:rsidTr="00F56BA3">
        <w:tc>
          <w:tcPr>
            <w:tcW w:w="3828" w:type="dxa"/>
            <w:shd w:val="clear" w:color="auto" w:fill="auto"/>
          </w:tcPr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ГОРЯЧЕЕ</w:t>
            </w:r>
          </w:p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ВОДОСНАБЖЕНИЕ</w:t>
            </w:r>
          </w:p>
        </w:tc>
        <w:tc>
          <w:tcPr>
            <w:tcW w:w="6379" w:type="dxa"/>
            <w:shd w:val="clear" w:color="auto" w:fill="auto"/>
          </w:tcPr>
          <w:p w:rsidR="00F56BA3" w:rsidRPr="00F56BA3" w:rsidRDefault="00F56BA3" w:rsidP="00F56BA3">
            <w:pPr>
              <w:rPr>
                <w:sz w:val="22"/>
                <w:szCs w:val="22"/>
              </w:rPr>
            </w:pPr>
            <w:r w:rsidRPr="00F56BA3">
              <w:rPr>
                <w:sz w:val="22"/>
                <w:szCs w:val="22"/>
              </w:rPr>
              <w:t>Акционерное общество "СИБИРСКО-УРАЛЬСКАЯ ЭНЕРГЕТИЧЕСКАЯ КОМПАНИЯ"</w:t>
            </w:r>
          </w:p>
          <w:p w:rsidR="00212BF1" w:rsidRPr="00135D77" w:rsidRDefault="00F56BA3" w:rsidP="00F56BA3">
            <w:pPr>
              <w:rPr>
                <w:sz w:val="22"/>
                <w:szCs w:val="22"/>
              </w:rPr>
            </w:pPr>
            <w:r w:rsidRPr="00F56BA3">
              <w:rPr>
                <w:sz w:val="22"/>
                <w:szCs w:val="22"/>
              </w:rPr>
              <w:t>ИНН 7205011944</w:t>
            </w:r>
          </w:p>
        </w:tc>
      </w:tr>
      <w:tr w:rsidR="002F79DB" w:rsidTr="00F56BA3">
        <w:tc>
          <w:tcPr>
            <w:tcW w:w="3828" w:type="dxa"/>
            <w:shd w:val="clear" w:color="auto" w:fill="auto"/>
          </w:tcPr>
          <w:p w:rsidR="002F79DB" w:rsidRPr="00135D77" w:rsidRDefault="002F79DB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6379" w:type="dxa"/>
            <w:shd w:val="clear" w:color="auto" w:fill="auto"/>
          </w:tcPr>
          <w:p w:rsidR="00F56BA3" w:rsidRPr="00F56BA3" w:rsidRDefault="00F56BA3" w:rsidP="00F56BA3">
            <w:pPr>
              <w:rPr>
                <w:sz w:val="22"/>
                <w:szCs w:val="22"/>
              </w:rPr>
            </w:pPr>
            <w:r w:rsidRPr="00F56BA3">
              <w:rPr>
                <w:sz w:val="22"/>
                <w:szCs w:val="22"/>
              </w:rPr>
              <w:t>Акционерное общество "СИБИРСКО-УРАЛЬСКАЯ ЭНЕРГЕТИЧЕСКАЯ КОМПАНИЯ"</w:t>
            </w:r>
          </w:p>
          <w:p w:rsidR="002F79DB" w:rsidRPr="00135D77" w:rsidRDefault="00F56BA3" w:rsidP="00F56BA3">
            <w:pPr>
              <w:rPr>
                <w:sz w:val="22"/>
                <w:szCs w:val="22"/>
              </w:rPr>
            </w:pPr>
            <w:r w:rsidRPr="00F56BA3">
              <w:rPr>
                <w:sz w:val="22"/>
                <w:szCs w:val="22"/>
              </w:rPr>
              <w:t>ИНН 7205011944</w:t>
            </w:r>
          </w:p>
        </w:tc>
      </w:tr>
      <w:tr w:rsidR="00212BF1" w:rsidTr="00F56BA3">
        <w:tc>
          <w:tcPr>
            <w:tcW w:w="3828" w:type="dxa"/>
            <w:shd w:val="clear" w:color="auto" w:fill="auto"/>
          </w:tcPr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ЭЛЕКТРОСНАБЖЕНИЕ</w:t>
            </w:r>
          </w:p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212BF1" w:rsidRPr="00135D77" w:rsidRDefault="00B40D30" w:rsidP="00AE29F1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Акционерное общество "ЭНЕРГОСБЫТОВАЯ КОМПАНИЯ "ВОСТОК"</w:t>
            </w:r>
          </w:p>
          <w:p w:rsidR="00212BF1" w:rsidRPr="00135D77" w:rsidRDefault="00212BF1" w:rsidP="00AE29F1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 xml:space="preserve">ИНН </w:t>
            </w:r>
            <w:r w:rsidR="00B40D30" w:rsidRPr="00135D77">
              <w:rPr>
                <w:sz w:val="22"/>
                <w:szCs w:val="22"/>
              </w:rPr>
              <w:t xml:space="preserve">7705424509 </w:t>
            </w:r>
          </w:p>
        </w:tc>
        <w:bookmarkStart w:id="0" w:name="_GoBack"/>
        <w:bookmarkEnd w:id="0"/>
      </w:tr>
      <w:tr w:rsidR="00212BF1" w:rsidTr="004F1CF6">
        <w:tc>
          <w:tcPr>
            <w:tcW w:w="3828" w:type="dxa"/>
            <w:shd w:val="clear" w:color="auto" w:fill="auto"/>
          </w:tcPr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ГАЗОСНАБЖЕНИЕ</w:t>
            </w:r>
          </w:p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585B3A" w:rsidRPr="00135D77" w:rsidRDefault="00585B3A" w:rsidP="00AE29F1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 xml:space="preserve">ООО «Газпром </w:t>
            </w:r>
            <w:proofErr w:type="spellStart"/>
            <w:r w:rsidRPr="00135D77">
              <w:rPr>
                <w:sz w:val="22"/>
                <w:szCs w:val="22"/>
              </w:rPr>
              <w:t>межрегионгаз</w:t>
            </w:r>
            <w:proofErr w:type="spellEnd"/>
            <w:r w:rsidRPr="00135D77">
              <w:rPr>
                <w:sz w:val="22"/>
                <w:szCs w:val="22"/>
              </w:rPr>
              <w:t xml:space="preserve"> Север»</w:t>
            </w:r>
          </w:p>
          <w:p w:rsidR="00212BF1" w:rsidRPr="00135D77" w:rsidRDefault="00212BF1" w:rsidP="00AE29F1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 xml:space="preserve">ИНН </w:t>
            </w:r>
            <w:r w:rsidR="00585B3A" w:rsidRPr="00135D77">
              <w:rPr>
                <w:sz w:val="22"/>
                <w:szCs w:val="22"/>
              </w:rPr>
              <w:t>7838042298</w:t>
            </w:r>
          </w:p>
          <w:p w:rsidR="00212BF1" w:rsidRPr="00135D77" w:rsidRDefault="00212BF1" w:rsidP="00AE29F1">
            <w:pPr>
              <w:rPr>
                <w:sz w:val="22"/>
                <w:szCs w:val="22"/>
              </w:rPr>
            </w:pPr>
          </w:p>
        </w:tc>
      </w:tr>
      <w:tr w:rsidR="00856931" w:rsidTr="004F1CF6">
        <w:tc>
          <w:tcPr>
            <w:tcW w:w="3828" w:type="dxa"/>
            <w:shd w:val="clear" w:color="auto" w:fill="auto"/>
          </w:tcPr>
          <w:p w:rsidR="00856931" w:rsidRPr="00135D77" w:rsidRDefault="00291750" w:rsidP="00A75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ОБРАЩЕНИЮ С ТВЕРДЫМИ КОММУНАЛЬНЫМИ ОТХОДАМИ</w:t>
            </w:r>
          </w:p>
        </w:tc>
        <w:tc>
          <w:tcPr>
            <w:tcW w:w="6379" w:type="dxa"/>
            <w:shd w:val="clear" w:color="auto" w:fill="auto"/>
          </w:tcPr>
          <w:p w:rsidR="00856931" w:rsidRDefault="00856931" w:rsidP="00AE29F1">
            <w:pPr>
              <w:rPr>
                <w:sz w:val="22"/>
                <w:szCs w:val="22"/>
              </w:rPr>
            </w:pPr>
            <w:r w:rsidRPr="00856931">
              <w:rPr>
                <w:sz w:val="22"/>
                <w:szCs w:val="22"/>
              </w:rPr>
              <w:t>ООО «Тюменское экологическое объединение»</w:t>
            </w:r>
          </w:p>
          <w:p w:rsidR="00856931" w:rsidRDefault="00856931" w:rsidP="00AE2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7204205739</w:t>
            </w:r>
          </w:p>
          <w:p w:rsidR="00A75EA4" w:rsidRPr="00135D77" w:rsidRDefault="00A75EA4" w:rsidP="00AE29F1">
            <w:pPr>
              <w:rPr>
                <w:sz w:val="22"/>
                <w:szCs w:val="22"/>
              </w:rPr>
            </w:pPr>
          </w:p>
        </w:tc>
      </w:tr>
      <w:tr w:rsidR="00212BF1" w:rsidTr="00A75EA4">
        <w:tc>
          <w:tcPr>
            <w:tcW w:w="3828" w:type="dxa"/>
            <w:shd w:val="clear" w:color="auto" w:fill="auto"/>
          </w:tcPr>
          <w:p w:rsidR="00212BF1" w:rsidRPr="00A75EA4" w:rsidRDefault="00212BF1" w:rsidP="008C78A9">
            <w:pPr>
              <w:rPr>
                <w:sz w:val="22"/>
                <w:szCs w:val="22"/>
              </w:rPr>
            </w:pPr>
            <w:r w:rsidRPr="00A75EA4">
              <w:rPr>
                <w:sz w:val="22"/>
                <w:szCs w:val="22"/>
              </w:rPr>
              <w:t>СБОР И ВЫВОЗ ЖИДКИХ БЫТОВЫХ ОТХОДОВ (ВКЛЮЧАЯ ОЧИСТКУ СТОЧНЫХ ВОД)</w:t>
            </w:r>
          </w:p>
        </w:tc>
        <w:tc>
          <w:tcPr>
            <w:tcW w:w="6379" w:type="dxa"/>
            <w:shd w:val="clear" w:color="auto" w:fill="auto"/>
          </w:tcPr>
          <w:p w:rsidR="00212BF1" w:rsidRPr="00A75EA4" w:rsidRDefault="00212BF1" w:rsidP="00F50634">
            <w:pPr>
              <w:rPr>
                <w:sz w:val="22"/>
                <w:szCs w:val="22"/>
              </w:rPr>
            </w:pPr>
            <w:r w:rsidRPr="00A75EA4">
              <w:rPr>
                <w:sz w:val="22"/>
                <w:szCs w:val="22"/>
              </w:rPr>
              <w:t>МП ЗГО "</w:t>
            </w:r>
            <w:proofErr w:type="spellStart"/>
            <w:r w:rsidRPr="00A75EA4">
              <w:rPr>
                <w:sz w:val="22"/>
                <w:szCs w:val="22"/>
              </w:rPr>
              <w:t>Заводоуковское</w:t>
            </w:r>
            <w:proofErr w:type="spellEnd"/>
            <w:r w:rsidRPr="00A75EA4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212BF1" w:rsidRPr="00A75EA4" w:rsidRDefault="00212BF1" w:rsidP="00F50634">
            <w:pPr>
              <w:rPr>
                <w:sz w:val="22"/>
                <w:szCs w:val="22"/>
              </w:rPr>
            </w:pPr>
            <w:r w:rsidRPr="00A75EA4">
              <w:rPr>
                <w:sz w:val="22"/>
                <w:szCs w:val="22"/>
              </w:rPr>
              <w:t>ИНН 7215009599</w:t>
            </w:r>
          </w:p>
          <w:p w:rsidR="00212BF1" w:rsidRPr="00A75EA4" w:rsidRDefault="00212BF1" w:rsidP="00F50634">
            <w:pPr>
              <w:rPr>
                <w:sz w:val="22"/>
                <w:szCs w:val="22"/>
              </w:rPr>
            </w:pPr>
          </w:p>
        </w:tc>
      </w:tr>
    </w:tbl>
    <w:p w:rsidR="00273284" w:rsidRDefault="00273284" w:rsidP="00396914">
      <w:pPr>
        <w:jc w:val="center"/>
      </w:pPr>
    </w:p>
    <w:p w:rsidR="008D3AE3" w:rsidRDefault="00A75EA4" w:rsidP="003969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D3AE3" w:rsidRDefault="00A75EA4" w:rsidP="00A75EA4">
      <w:pPr>
        <w:tabs>
          <w:tab w:val="left" w:pos="592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</w:p>
    <w:p w:rsidR="00273284" w:rsidRDefault="00AA7C46" w:rsidP="00396914">
      <w:pPr>
        <w:jc w:val="center"/>
        <w:rPr>
          <w:sz w:val="28"/>
          <w:szCs w:val="28"/>
        </w:rPr>
      </w:pPr>
      <w:r w:rsidRPr="00A75EA4">
        <w:rPr>
          <w:sz w:val="28"/>
          <w:szCs w:val="28"/>
        </w:rPr>
        <w:t>ООО НЭП «Универсал»</w:t>
      </w:r>
    </w:p>
    <w:p w:rsidR="008D3AE3" w:rsidRPr="00396914" w:rsidRDefault="008D3AE3" w:rsidP="00396914">
      <w:pPr>
        <w:jc w:val="center"/>
        <w:rPr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3828"/>
        <w:gridCol w:w="6379"/>
      </w:tblGrid>
      <w:tr w:rsidR="00212BF1" w:rsidTr="00212BF1">
        <w:trPr>
          <w:trHeight w:val="549"/>
        </w:trPr>
        <w:tc>
          <w:tcPr>
            <w:tcW w:w="3828" w:type="dxa"/>
            <w:vAlign w:val="center"/>
          </w:tcPr>
          <w:p w:rsidR="00212BF1" w:rsidRPr="00AE29F1" w:rsidRDefault="00212BF1" w:rsidP="00F32190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ВИД УСЛУГИ</w:t>
            </w:r>
          </w:p>
        </w:tc>
        <w:tc>
          <w:tcPr>
            <w:tcW w:w="6379" w:type="dxa"/>
            <w:vAlign w:val="center"/>
          </w:tcPr>
          <w:p w:rsidR="00212BF1" w:rsidRPr="00AE29F1" w:rsidRDefault="00212BF1" w:rsidP="00F32190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ПОСТАВЩИК</w:t>
            </w: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A7C46">
            <w:pPr>
              <w:jc w:val="both"/>
              <w:rPr>
                <w:sz w:val="22"/>
                <w:szCs w:val="22"/>
              </w:rPr>
            </w:pPr>
            <w:r w:rsidRPr="00831B79">
              <w:rPr>
                <w:sz w:val="22"/>
                <w:szCs w:val="22"/>
              </w:rPr>
              <w:t xml:space="preserve">ТЕПЛОВАЯ  ЭНЕРГИЯ </w:t>
            </w:r>
          </w:p>
        </w:tc>
        <w:tc>
          <w:tcPr>
            <w:tcW w:w="6379" w:type="dxa"/>
          </w:tcPr>
          <w:p w:rsidR="00212BF1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212BF1" w:rsidRDefault="00212BF1" w:rsidP="00AA7C4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ИНН </w:t>
            </w:r>
            <w:r>
              <w:t xml:space="preserve"> </w:t>
            </w:r>
            <w:r w:rsidRPr="00C419B4">
              <w:rPr>
                <w:sz w:val="22"/>
                <w:szCs w:val="22"/>
              </w:rPr>
              <w:t>7215001448</w:t>
            </w:r>
          </w:p>
          <w:p w:rsidR="00212BF1" w:rsidRPr="005728E7" w:rsidRDefault="00212BF1" w:rsidP="00AA7C46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A7C46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6379" w:type="dxa"/>
          </w:tcPr>
          <w:p w:rsidR="00212BF1" w:rsidRPr="00C419B4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212BF1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ИНН  7215001448</w:t>
            </w:r>
          </w:p>
          <w:p w:rsidR="00212BF1" w:rsidRPr="005728E7" w:rsidRDefault="00212BF1" w:rsidP="00AA7C46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A7C46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6379" w:type="dxa"/>
          </w:tcPr>
          <w:p w:rsidR="00212BF1" w:rsidRPr="00C419B4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212BF1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ИНН  7215001448</w:t>
            </w:r>
          </w:p>
          <w:p w:rsidR="00212BF1" w:rsidRPr="005728E7" w:rsidRDefault="00212BF1" w:rsidP="00AA7C46">
            <w:pPr>
              <w:rPr>
                <w:sz w:val="22"/>
                <w:szCs w:val="22"/>
              </w:rPr>
            </w:pPr>
          </w:p>
        </w:tc>
      </w:tr>
    </w:tbl>
    <w:p w:rsidR="00886B56" w:rsidRPr="00AA7C46" w:rsidRDefault="00886B56" w:rsidP="00396914">
      <w:pPr>
        <w:tabs>
          <w:tab w:val="left" w:pos="4155"/>
        </w:tabs>
      </w:pPr>
    </w:p>
    <w:sectPr w:rsidR="00886B56" w:rsidRPr="00AA7C46" w:rsidSect="008D3AE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F1"/>
    <w:rsid w:val="000048AE"/>
    <w:rsid w:val="00046546"/>
    <w:rsid w:val="00101222"/>
    <w:rsid w:val="00135D77"/>
    <w:rsid w:val="00212BF1"/>
    <w:rsid w:val="0022767F"/>
    <w:rsid w:val="002422E6"/>
    <w:rsid w:val="00273284"/>
    <w:rsid w:val="00291750"/>
    <w:rsid w:val="002D0A9A"/>
    <w:rsid w:val="002F79DB"/>
    <w:rsid w:val="0036199D"/>
    <w:rsid w:val="00390B3F"/>
    <w:rsid w:val="00396914"/>
    <w:rsid w:val="003F5E68"/>
    <w:rsid w:val="004F1CF6"/>
    <w:rsid w:val="00585B3A"/>
    <w:rsid w:val="00590537"/>
    <w:rsid w:val="00642AC0"/>
    <w:rsid w:val="00712FDA"/>
    <w:rsid w:val="0078701D"/>
    <w:rsid w:val="007C0594"/>
    <w:rsid w:val="00831B79"/>
    <w:rsid w:val="00856931"/>
    <w:rsid w:val="00885303"/>
    <w:rsid w:val="00886B56"/>
    <w:rsid w:val="008C78A9"/>
    <w:rsid w:val="008D3AE3"/>
    <w:rsid w:val="009D776A"/>
    <w:rsid w:val="00A00866"/>
    <w:rsid w:val="00A019F2"/>
    <w:rsid w:val="00A13820"/>
    <w:rsid w:val="00A16EF2"/>
    <w:rsid w:val="00A75EA4"/>
    <w:rsid w:val="00AA7C46"/>
    <w:rsid w:val="00AE29F1"/>
    <w:rsid w:val="00B40D30"/>
    <w:rsid w:val="00DD53B1"/>
    <w:rsid w:val="00E44CE7"/>
    <w:rsid w:val="00F56BA3"/>
    <w:rsid w:val="00F77C14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</cp:revision>
  <dcterms:created xsi:type="dcterms:W3CDTF">2020-02-03T13:04:00Z</dcterms:created>
  <dcterms:modified xsi:type="dcterms:W3CDTF">2021-01-29T07:00:00Z</dcterms:modified>
</cp:coreProperties>
</file>