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55245B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245B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455147" w:rsidRDefault="0055245B" w:rsidP="0055245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55245B" w:rsidRDefault="0055245B" w:rsidP="0055245B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</w:t>
      </w:r>
      <w:r w:rsidR="0055245B">
        <w:rPr>
          <w:sz w:val="28"/>
          <w:szCs w:val="28"/>
        </w:rPr>
        <w:t>НАШ КОМФОРТ</w:t>
      </w:r>
      <w:bookmarkStart w:id="0" w:name="_GoBack"/>
      <w:bookmarkEnd w:id="0"/>
      <w:r w:rsidRPr="00DF5E52">
        <w:rPr>
          <w:sz w:val="28"/>
          <w:szCs w:val="28"/>
        </w:rPr>
        <w:t xml:space="preserve">» </w:t>
      </w:r>
      <w:r>
        <w:rPr>
          <w:sz w:val="28"/>
          <w:szCs w:val="28"/>
        </w:rPr>
        <w:t>в 201</w:t>
      </w:r>
      <w:r w:rsidR="00553DA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55245B"/>
    <w:rsid w:val="00553DAC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91C0F"/>
    <w:rsid w:val="00B930EE"/>
    <w:rsid w:val="00BC68B4"/>
    <w:rsid w:val="00CA63FE"/>
    <w:rsid w:val="00CB598A"/>
    <w:rsid w:val="00D00918"/>
    <w:rsid w:val="00DF5E52"/>
    <w:rsid w:val="00E7308E"/>
    <w:rsid w:val="00EC7CA4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2018-01-10T04:57:00Z</dcterms:created>
  <dcterms:modified xsi:type="dcterms:W3CDTF">2019-02-08T08:33:00Z</dcterms:modified>
</cp:coreProperties>
</file>