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C1" w:rsidRDefault="007B53C1" w:rsidP="007B53C1">
      <w:pPr>
        <w:pStyle w:val="a3"/>
      </w:pPr>
      <w:proofErr w:type="gramStart"/>
      <w:r>
        <w:t>П</w:t>
      </w:r>
      <w:proofErr w:type="gramEnd"/>
      <w:r>
        <w:t xml:space="preserve"> Е Р Е Ч Е Н Ь</w:t>
      </w:r>
    </w:p>
    <w:p w:rsidR="007B53C1" w:rsidRDefault="007B53C1" w:rsidP="007B53C1">
      <w:pPr>
        <w:jc w:val="center"/>
        <w:rPr>
          <w:sz w:val="28"/>
        </w:rPr>
      </w:pPr>
      <w:r>
        <w:rPr>
          <w:sz w:val="28"/>
        </w:rPr>
        <w:t>работ  по содержанию и текущему ремонту многоквартирных</w:t>
      </w:r>
    </w:p>
    <w:p w:rsidR="007B53C1" w:rsidRDefault="007B53C1" w:rsidP="007B53C1">
      <w:pPr>
        <w:jc w:val="center"/>
        <w:rPr>
          <w:sz w:val="28"/>
        </w:rPr>
      </w:pPr>
      <w:r>
        <w:rPr>
          <w:sz w:val="28"/>
        </w:rPr>
        <w:t>благоустроенных домов  мест общего пользования</w:t>
      </w:r>
    </w:p>
    <w:p w:rsidR="007B53C1" w:rsidRDefault="007B53C1" w:rsidP="007B53C1">
      <w:pPr>
        <w:jc w:val="center"/>
        <w:rPr>
          <w:sz w:val="28"/>
        </w:rPr>
      </w:pPr>
      <w:r>
        <w:rPr>
          <w:sz w:val="28"/>
        </w:rPr>
        <w:t>(крыша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чердак , лестничные клетки , подвалы)</w:t>
      </w:r>
    </w:p>
    <w:p w:rsidR="007B53C1" w:rsidRDefault="007B53C1" w:rsidP="007B53C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5"/>
        <w:gridCol w:w="3078"/>
        <w:gridCol w:w="3188"/>
      </w:tblGrid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работ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4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А.Работы</w:t>
            </w:r>
            <w:proofErr w:type="spellEnd"/>
            <w:proofErr w:type="gramStart"/>
            <w:r>
              <w:rPr>
                <w:b/>
                <w:bCs/>
                <w:sz w:val="28"/>
              </w:rPr>
              <w:t xml:space="preserve"> ,</w:t>
            </w:r>
            <w:proofErr w:type="gramEnd"/>
            <w:r>
              <w:rPr>
                <w:b/>
                <w:bCs/>
                <w:sz w:val="28"/>
              </w:rPr>
              <w:t xml:space="preserve"> выполняемые при проведении технического обслуживания жилых домов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Места общего пользования (крыша, чердак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лестничные </w:t>
            </w:r>
            <w:proofErr w:type="spellStart"/>
            <w:r>
              <w:rPr>
                <w:sz w:val="28"/>
              </w:rPr>
              <w:t>клетки,подвалы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1.Устранение неисправностей в системах водопровода и канализации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смена прокладок в кранах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вентелях</w:t>
            </w:r>
            <w:proofErr w:type="spellEnd"/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уплотнение сгонов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засоров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течи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крепление труб</w:t>
            </w:r>
          </w:p>
        </w:tc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2.Устранение неисправностей в системах центрального отопления и горячего водоснабжения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регулировка кранов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набивка сальников</w:t>
            </w:r>
          </w:p>
        </w:tc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мелкий ремонт теплоизоляции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месяц в зимний период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Существующей изоляции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течи в трубопроводах, приборах и арматуре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осмотр и очистка грязевиков воздухосборников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компенсаторов , кранов , вентилей, задвижек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очистка от накипи запорной арматуры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 устранение воздушных пробок</w:t>
            </w:r>
          </w:p>
        </w:tc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3.Устранение незначительных неисправностей электротехнических устройств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</w:tc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Кроме квартирных счётчиков и электрощитов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смена перегоревших лампочек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всех этажах и тамбуре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смена и ремонт  выключателей и патронов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месяц</w:t>
            </w: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мелкий ремонт  электропроводки</w:t>
            </w:r>
          </w:p>
        </w:tc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реже 1 раза в месяц 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4.Прочистка  канализационного лежака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5.Проверка исправности канализационных вытяжек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6.Проверка наличия тяги в дымовентиляционных каналах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7.Устранение мелкой течи крыши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Б.Работы</w:t>
            </w:r>
            <w:proofErr w:type="spellEnd"/>
            <w:r>
              <w:rPr>
                <w:b/>
                <w:bCs/>
                <w:sz w:val="28"/>
              </w:rPr>
              <w:t xml:space="preserve"> выполненные при подготовке жилых зданий к эксплуатации в весенне-летний и </w:t>
            </w:r>
            <w:proofErr w:type="spellStart"/>
            <w:proofErr w:type="gramStart"/>
            <w:r>
              <w:rPr>
                <w:b/>
                <w:bCs/>
                <w:sz w:val="28"/>
              </w:rPr>
              <w:t>осенне</w:t>
            </w:r>
            <w:proofErr w:type="spellEnd"/>
            <w:r>
              <w:rPr>
                <w:b/>
                <w:bCs/>
                <w:sz w:val="28"/>
              </w:rPr>
              <w:t xml:space="preserve"> - зимний</w:t>
            </w:r>
            <w:proofErr w:type="gramEnd"/>
            <w:r>
              <w:rPr>
                <w:b/>
                <w:bCs/>
                <w:sz w:val="28"/>
              </w:rPr>
              <w:t xml:space="preserve"> период</w:t>
            </w:r>
          </w:p>
        </w:tc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1.Укрепление водосточных труб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колен и воронок</w:t>
            </w:r>
          </w:p>
        </w:tc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2.Снятие и установка пружин на входных дверях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зима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3.Консервация системы отопления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окончанию отопительного сезона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4.Ремонт оборудования детских и спортивных площадок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Покраска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5.Утепление и ремонт оконных проёмов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замена разбитых стёкол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6.Утепление и ремонт входных дверей и дверных проёмов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Октябрь-ноябрь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7.Утепление чердачных перекрытий в местах промерзания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8.Проверка исправности слуховых окон и жалюзи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9.Изготовление новых или ремонт существующих ходовых досок на чердаках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10.Ремонт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регулировка , промывка и испытание системы центрального отопления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снятия батарей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Перед отопительным сезоном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11.Утепление и прочистка дымовентиляционных каналов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раз в год  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12.Проверка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ремонт и заделка продухов в цоколях зданий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13.Очистка и промывка водопроводных вентилей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14.Удаление с крыш и козырьков навесов и  обледеневших сосулек над входом в подъезды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В.Текущие</w:t>
            </w:r>
            <w:proofErr w:type="spellEnd"/>
            <w:r>
              <w:rPr>
                <w:b/>
                <w:bCs/>
                <w:sz w:val="28"/>
              </w:rPr>
              <w:t xml:space="preserve"> ремонты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rPr>
                <w:sz w:val="28"/>
              </w:rPr>
            </w:pPr>
            <w:r>
              <w:rPr>
                <w:sz w:val="28"/>
              </w:rPr>
              <w:t>1.Фундаменты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Ремонт вентиляционных продухов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отмостки</w:t>
            </w:r>
            <w:proofErr w:type="spellEnd"/>
            <w:r>
              <w:rPr>
                <w:sz w:val="28"/>
              </w:rPr>
              <w:t xml:space="preserve"> и входов в подвал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1% объёма</w:t>
            </w: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2.Крыши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усиление элементов деревянной стропильной системы</w:t>
            </w:r>
          </w:p>
        </w:tc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 1% объёма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неисправностей кровель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1% объёма</w:t>
            </w: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ремонт гидроизоляции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утепления и вентиляции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5% объёма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3.Подъезды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полное восстановление отделки стен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потолков , полов , лестниц , перил , окон , дверей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5 лет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4.Центральное отопление 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-установка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замена и восстановление работоспособности отдельных элементов внутренних систем центрального отопления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2% объёма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5.Водопровод и канализация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установка, замена и восстановление работоспособности отдельных элементов внутренних систем водопроводов и канализации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 2% объёма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6.Электроснабжение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замена и восстановление работоспособности электроснабжения здания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Исключается внутриквартирные </w:t>
            </w:r>
            <w:proofErr w:type="spellStart"/>
            <w:r>
              <w:rPr>
                <w:sz w:val="28"/>
              </w:rPr>
              <w:t>эл</w:t>
            </w:r>
            <w:proofErr w:type="gramStart"/>
            <w:r>
              <w:rPr>
                <w:sz w:val="28"/>
              </w:rPr>
              <w:t>.у</w:t>
            </w:r>
            <w:proofErr w:type="gramEnd"/>
            <w:r>
              <w:rPr>
                <w:sz w:val="28"/>
              </w:rPr>
              <w:t>стройства</w:t>
            </w:r>
            <w:proofErr w:type="spellEnd"/>
            <w:r>
              <w:rPr>
                <w:sz w:val="28"/>
              </w:rPr>
              <w:t xml:space="preserve"> и проводка , эл. счетчики и автоматы на площадках подъездов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7.Вентиляция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Восстановление работоспособности внутридомовой системы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lastRenderedPageBreak/>
              <w:t>Г.Санитарное</w:t>
            </w:r>
            <w:proofErr w:type="spellEnd"/>
            <w:r>
              <w:rPr>
                <w:b/>
                <w:bCs/>
                <w:sz w:val="28"/>
              </w:rPr>
              <w:t xml:space="preserve"> содержание жилья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1.Подметание лестничных площадок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лестниц , тамбуров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Кроме выходных и праздничных дней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2.Мытьё лестничных площадок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лестниц , тамбуров</w:t>
            </w: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Два раза в месяц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Выполнение данных работ в зимнее время (ноябрь-март) производится только в отапливаемых подъездах</w:t>
            </w: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3.Влажное удаление пыли, паутины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грязи со стен , потолков , окон , дверей , подоконников , радиаторов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 раз в месяц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4.Мытьё окон на лестничных клетках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</w:tc>
        <w:tc>
          <w:tcPr>
            <w:tcW w:w="3473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Два раза в год</w:t>
            </w:r>
          </w:p>
        </w:tc>
        <w:tc>
          <w:tcPr>
            <w:tcW w:w="3474" w:type="dxa"/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5.Летняя уборка придомовой территории 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-подметание тротуаров, дорожек, крылец</w:t>
            </w:r>
          </w:p>
        </w:tc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rPr>
                <w:sz w:val="28"/>
              </w:rPr>
            </w:pPr>
            <w:r>
              <w:rPr>
                <w:sz w:val="28"/>
              </w:rPr>
              <w:t>Один раз в сутки кроме выходных и праздничных дней</w:t>
            </w:r>
          </w:p>
        </w:tc>
        <w:tc>
          <w:tcPr>
            <w:tcW w:w="3474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Кроме выходных и праздничных дней</w:t>
            </w: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z w:val="28"/>
              </w:rPr>
              <w:t xml:space="preserve"> ноябрь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-уборка мусора с придомовой территории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 раз в сутки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кошение травы, вырезка сухостоя</w:t>
            </w:r>
          </w:p>
        </w:tc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 раз в месяц</w:t>
            </w:r>
          </w:p>
        </w:tc>
        <w:tc>
          <w:tcPr>
            <w:tcW w:w="3474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 - сентябрь</w:t>
            </w:r>
          </w:p>
        </w:tc>
      </w:tr>
      <w:tr w:rsidR="007B53C1" w:rsidTr="00347BB6"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6.Зимняя уборка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придомовой территории :</w:t>
            </w:r>
          </w:p>
          <w:p w:rsidR="007B53C1" w:rsidRDefault="007B53C1" w:rsidP="00347BB6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уборка снега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7B53C1" w:rsidRDefault="007B53C1" w:rsidP="00347BB6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во время снегопада</w:t>
            </w:r>
          </w:p>
        </w:tc>
        <w:tc>
          <w:tcPr>
            <w:tcW w:w="3473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rPr>
                <w:sz w:val="28"/>
              </w:rPr>
            </w:pPr>
          </w:p>
          <w:p w:rsidR="007B53C1" w:rsidRDefault="007B53C1" w:rsidP="00347BB6">
            <w:pPr>
              <w:rPr>
                <w:sz w:val="28"/>
              </w:rPr>
            </w:pPr>
            <w:r>
              <w:rPr>
                <w:sz w:val="28"/>
              </w:rPr>
              <w:t>Через 2 часа после снегопада</w:t>
            </w:r>
          </w:p>
        </w:tc>
        <w:tc>
          <w:tcPr>
            <w:tcW w:w="3474" w:type="dxa"/>
            <w:tcBorders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Тротуары, дорожки, крыльцо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при отсутствии снегопада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 </w:t>
            </w:r>
            <w:proofErr w:type="gramStart"/>
            <w:r>
              <w:rPr>
                <w:sz w:val="28"/>
              </w:rPr>
              <w:t>в двое</w:t>
            </w:r>
            <w:proofErr w:type="gramEnd"/>
            <w:r>
              <w:rPr>
                <w:sz w:val="28"/>
              </w:rPr>
              <w:t xml:space="preserve"> суток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 /  - 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обработка дорожных покрытий песком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</w:p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rPr>
                <w:sz w:val="28"/>
              </w:rPr>
            </w:pPr>
            <w:r>
              <w:rPr>
                <w:sz w:val="28"/>
              </w:rPr>
              <w:t>Тротуары, дорожки, крыльцо</w:t>
            </w:r>
          </w:p>
        </w:tc>
      </w:tr>
      <w:tr w:rsidR="007B53C1" w:rsidTr="00347BB6"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весенняя промывка и расчистка канавок для оттока воды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таяния снега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7B53C1" w:rsidRDefault="007B53C1" w:rsidP="00347BB6">
            <w:pPr>
              <w:rPr>
                <w:sz w:val="28"/>
              </w:rPr>
            </w:pPr>
          </w:p>
        </w:tc>
      </w:tr>
      <w:tr w:rsidR="007B53C1" w:rsidTr="00347BB6"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весенняя общая очистка придомовой территории</w:t>
            </w:r>
          </w:p>
        </w:tc>
        <w:tc>
          <w:tcPr>
            <w:tcW w:w="3473" w:type="dxa"/>
            <w:tcBorders>
              <w:top w:val="nil"/>
            </w:tcBorders>
          </w:tcPr>
          <w:p w:rsidR="007B53C1" w:rsidRDefault="007B53C1" w:rsidP="00347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После окончания таяния снега.</w:t>
            </w:r>
          </w:p>
        </w:tc>
        <w:tc>
          <w:tcPr>
            <w:tcW w:w="3474" w:type="dxa"/>
            <w:tcBorders>
              <w:top w:val="nil"/>
            </w:tcBorders>
          </w:tcPr>
          <w:p w:rsidR="007B53C1" w:rsidRDefault="007B53C1" w:rsidP="00347BB6">
            <w:pPr>
              <w:rPr>
                <w:sz w:val="28"/>
              </w:rPr>
            </w:pPr>
          </w:p>
        </w:tc>
      </w:tr>
    </w:tbl>
    <w:p w:rsidR="007B53C1" w:rsidRDefault="007B53C1" w:rsidP="007B53C1">
      <w:pPr>
        <w:rPr>
          <w:sz w:val="28"/>
        </w:rPr>
      </w:pPr>
      <w:bookmarkStart w:id="0" w:name="_GoBack"/>
      <w:bookmarkEnd w:id="0"/>
    </w:p>
    <w:sectPr w:rsidR="007B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647DF"/>
    <w:multiLevelType w:val="hybridMultilevel"/>
    <w:tmpl w:val="96141136"/>
    <w:lvl w:ilvl="0" w:tplc="01EAAA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C1"/>
    <w:rsid w:val="007B53C1"/>
    <w:rsid w:val="00A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B53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7B5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B53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7B5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844</Words>
  <Characters>4814</Characters>
  <Application>Microsoft Office Word</Application>
  <DocSecurity>0</DocSecurity>
  <Lines>40</Lines>
  <Paragraphs>11</Paragraphs>
  <ScaleCrop>false</ScaleCrop>
  <Company>MICROSOFT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2014-05-22T04:46:00Z</dcterms:created>
  <dcterms:modified xsi:type="dcterms:W3CDTF">2014-05-22T04:51:00Z</dcterms:modified>
</cp:coreProperties>
</file>