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ОТЧЕТ УПРАВЛЯЮЩЕЙ ОРГАНИЗАЦИИ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Общества с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4E69DF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 СОБСТВЕННИКАМИ ПОМЕЩЕНИЙ О ВЫПОЛНЕНИИ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="00ED2BFC">
        <w:rPr>
          <w:rFonts w:ascii="Times New Roman" w:eastAsia="Times New Roman" w:hAnsi="Times New Roman" w:cs="Times New Roman"/>
          <w:sz w:val="20"/>
          <w:szCs w:val="20"/>
          <w:lang w:eastAsia="ru-RU"/>
        </w:rPr>
        <w:t>2021</w:t>
      </w:r>
      <w:r w:rsidR="00CB3DC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C65D2F" w:rsidRPr="0029295D" w:rsidRDefault="00C65D2F" w:rsidP="00C65D2F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65D2F" w:rsidRDefault="00C65D2F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Адрес многоквартирного дома</w:t>
      </w:r>
      <w:r w:rsid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Pr="0029295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9295D" w:rsidRP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Тюменская область</w:t>
      </w:r>
      <w:r w:rsidR="0029295D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, г. Заводоуковск, ул. </w:t>
      </w:r>
      <w:r w:rsidR="000567A5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Щорса,</w:t>
      </w:r>
      <w:r w:rsidR="005146C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дом 16.</w:t>
      </w:r>
    </w:p>
    <w:p w:rsidR="00D908E6" w:rsidRPr="0029295D" w:rsidRDefault="00D908E6" w:rsidP="00C65D2F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:rsidR="00C65D2F" w:rsidRPr="00D908E6" w:rsidRDefault="00C65D2F" w:rsidP="00D908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Отчет оказанных услуг и (или) выполненных работ по содержанию и текущему ремонту общего имущества в многоквартирном доме за </w:t>
      </w:r>
      <w:r w:rsidR="00ED2BFC">
        <w:rPr>
          <w:rFonts w:ascii="Times New Roman" w:eastAsia="Times New Roman" w:hAnsi="Times New Roman" w:cs="Times New Roman"/>
          <w:sz w:val="20"/>
          <w:szCs w:val="20"/>
          <w:lang w:eastAsia="ru-RU"/>
        </w:rPr>
        <w:t>2021</w:t>
      </w:r>
      <w:r w:rsidR="004E69D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C65D2F" w:rsidRPr="00D908E6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2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Управляющая организация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бщество с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граниченной 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тветственностью «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 лице генерального директора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Ирины Юрьевны Важениной, действующей на основании устава,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представляет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настоящий отчет, о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нижеследующем:</w:t>
      </w:r>
    </w:p>
    <w:p w:rsidR="00C65D2F" w:rsidRPr="00D908E6" w:rsidRDefault="004D229A" w:rsidP="0066105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Управляющей организацией ООО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C65D2F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предъявлены к приемке следующие оказанные на основании</w:t>
      </w:r>
    </w:p>
    <w:p w:rsidR="000567A5" w:rsidRDefault="00C65D2F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договора управления многоквартирным домом  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№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81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13 марта 2013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 и (или) выполненные работы по</w:t>
      </w:r>
      <w:r w:rsidR="006244D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содержанию и текущему ремонту общего имущества в многоквартирном доме</w:t>
      </w:r>
      <w:r w:rsidR="0066105D"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62CFB"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Тюменская область, г. Заводоуковск, </w:t>
      </w:r>
      <w:r w:rsidR="000567A5" w:rsidRP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16.</w:t>
      </w:r>
    </w:p>
    <w:p w:rsidR="00C65D2F" w:rsidRPr="00D908E6" w:rsidRDefault="0066105D" w:rsidP="00662CF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Выполненные работы, согласно, договора управления многоквартирным домом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6"/>
        <w:gridCol w:w="2410"/>
      </w:tblGrid>
      <w:tr w:rsidR="008D3F52" w:rsidRPr="00D908E6" w:rsidTr="008D3F52">
        <w:trPr>
          <w:trHeight w:val="81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I. Работы, выполняемые при проведении </w:t>
            </w:r>
            <w:proofErr w:type="gramStart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технического</w:t>
            </w:r>
            <w:proofErr w:type="gramEnd"/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обслуживания жилых домов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935307,6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. Управление жилым домом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47942,88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III</w:t>
            </w:r>
            <w:r w:rsidRPr="00D908E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Текущие ремонты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Pr="00D908E6" w:rsidRDefault="00B111FE" w:rsidP="004359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188000</w:t>
            </w:r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руб.</w:t>
            </w:r>
          </w:p>
        </w:tc>
      </w:tr>
      <w:tr w:rsidR="008D3F52" w:rsidRPr="00D908E6" w:rsidTr="004D229A">
        <w:trPr>
          <w:trHeight w:val="63"/>
        </w:trPr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F52" w:rsidRPr="00662CFB" w:rsidRDefault="008D3F52" w:rsidP="008A60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ar-SA"/>
              </w:rPr>
              <w:t>IV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. </w:t>
            </w:r>
            <w:r w:rsidR="00435962" w:rsidRP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Санитарное содержание общего имущества жилого дома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F52" w:rsidRDefault="004453FC" w:rsidP="000D61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322142,88</w:t>
            </w:r>
            <w:r w:rsidR="008D3F5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 руб.</w:t>
            </w:r>
            <w:r w:rsidR="0043596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</w:p>
        </w:tc>
      </w:tr>
    </w:tbl>
    <w:p w:rsidR="00B111FE" w:rsidRDefault="00B111FE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Перевыполнено работ по текущему ремонту на 01.01.2021</w:t>
      </w:r>
      <w:r w:rsidR="007348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г. на 147069,94</w:t>
      </w:r>
      <w:r w:rsidR="007348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</w:t>
      </w:r>
      <w:r w:rsidR="007348EC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B111FE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B111FE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0 руб.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B111FE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 на 01.01.2021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руб.</w:t>
      </w:r>
      <w:r w:rsidRPr="008D3F5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Переходящие остатки денеж</w:t>
      </w:r>
      <w:r w:rsidR="00B111FE">
        <w:rPr>
          <w:rFonts w:ascii="Times New Roman" w:eastAsia="Times New Roman" w:hAnsi="Times New Roman" w:cs="Times New Roman"/>
          <w:sz w:val="20"/>
          <w:szCs w:val="20"/>
          <w:lang w:eastAsia="ru-RU"/>
        </w:rPr>
        <w:t>ных средств</w:t>
      </w:r>
      <w:proofErr w:type="gramEnd"/>
      <w:r w:rsidR="00B111F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01.01.2021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662CFB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общего имущества жилого дома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- 0 руб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мателей помещений на 01.01.2021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(дата начала отчетного периода)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306140,78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Начислено за услуги (работы) 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в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 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217845,96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</w:t>
      </w:r>
      <w:r w:rsidRPr="008F0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47942,88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техническое 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935307,6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за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санитарное содержание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>322142,88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</w:p>
    <w:p w:rsidR="008D3F52" w:rsidRPr="006F7229" w:rsidRDefault="008D3F52" w:rsidP="008D3F52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Поступило денежных средств</w:t>
      </w:r>
      <w:r w:rsidRPr="005561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текущему ремонту</w:t>
      </w:r>
      <w:r w:rsidR="00435962" w:rsidRPr="00435962">
        <w:rPr>
          <w:b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 w:rsidR="007348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218253,77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руб.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Управлению жилым домом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="007348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48018,76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обслуживанию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общего имущества жилого дома </w:t>
      </w:r>
      <w:r w:rsidR="00C065FD">
        <w:rPr>
          <w:rFonts w:ascii="Times New Roman" w:eastAsia="Times New Roman" w:hAnsi="Times New Roman" w:cs="Times New Roman"/>
          <w:sz w:val="20"/>
          <w:szCs w:val="20"/>
          <w:lang w:eastAsia="ru-RU"/>
        </w:rPr>
        <w:t>в  202</w:t>
      </w:r>
      <w:r w:rsidR="007348E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453F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(в отчетном году)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936880,19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санитарному содержанию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326301,60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</w:t>
      </w:r>
      <w:proofErr w:type="gramEnd"/>
    </w:p>
    <w:p w:rsidR="006F7229" w:rsidRPr="006F7229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Всего за период с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01 января 2021 г. по 31 декабря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B95C55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выполнено работ (оказано услуг) на общую сумму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1493393,36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руб.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Перевыполнено работ по текущ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ему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ремонту в 2021</w:t>
      </w:r>
      <w:r w:rsidR="000D611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на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117223,98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F722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</w:t>
      </w:r>
    </w:p>
    <w:p w:rsidR="008D3F52" w:rsidRDefault="008D3F52" w:rsidP="008D3F5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Переходящий остаток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текущему ремонту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01.01.2022</w:t>
      </w:r>
      <w:r w:rsidRPr="000A78D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(дата начала года, следующего за отчетным)  - </w:t>
      </w:r>
      <w:r w:rsidR="00CF2632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Задолженность собственников и нанимателей помещ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ений на 01.01.2022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</w:t>
      </w:r>
      <w:r w:rsidRP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начала года, следующего за отчетным)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286774,58</w:t>
      </w:r>
      <w:r w:rsidR="006315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27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руб., из них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текущий ремонт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38836,63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управление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жилым домом</w:t>
      </w:r>
      <w:r w:rsid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8564,18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обслуживание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179083,09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руб., </w:t>
      </w:r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санитарное содержание</w:t>
      </w:r>
      <w:proofErr w:type="gramEnd"/>
      <w:r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435962" w:rsidRPr="0043596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общего имущества жилого дома</w:t>
      </w:r>
      <w:r w:rsidR="00435962" w:rsidRPr="0043596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F04F0">
        <w:rPr>
          <w:rFonts w:ascii="Times New Roman" w:eastAsia="Times New Roman" w:hAnsi="Times New Roman" w:cs="Times New Roman"/>
          <w:sz w:val="20"/>
          <w:szCs w:val="20"/>
          <w:lang w:eastAsia="ru-RU"/>
        </w:rPr>
        <w:t>60290,68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руб. 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 (услуги) выполнены (оказаны) полностью, в установленные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сроки, с надлежащим качеством.</w:t>
      </w:r>
      <w:proofErr w:type="gramEnd"/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Претензий по выполнению условий Договора Стороны друг к другу не</w:t>
      </w:r>
      <w:r w:rsidR="005D749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имеют.</w:t>
      </w:r>
    </w:p>
    <w:p w:rsidR="00C65D2F" w:rsidRPr="00D908E6" w:rsidRDefault="00C65D2F" w:rsidP="00C65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Подписи Сторон:</w:t>
      </w:r>
      <w:r w:rsidR="00CF26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CF26BB" w:rsidRDefault="00CF26BB" w:rsidP="00CF26B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 - генеральный директор ООО «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>НАШ КОМФОРТ</w:t>
      </w:r>
      <w:bookmarkStart w:id="0" w:name="_GoBack"/>
      <w:bookmarkEnd w:id="0"/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</w:t>
      </w:r>
      <w:r w:rsidR="00C60C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И.Ю. Важенина</w:t>
      </w:r>
    </w:p>
    <w:p w:rsidR="00423E50" w:rsidRDefault="004D229A" w:rsidP="004D229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Собственники помещений в многоквартирном доме, расположенном по адресу: </w:t>
      </w:r>
    </w:p>
    <w:p w:rsidR="004D229A" w:rsidRPr="00D908E6" w:rsidRDefault="004D229A" w:rsidP="000567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8E6">
        <w:rPr>
          <w:rFonts w:ascii="Times New Roman" w:eastAsia="Times New Roman" w:hAnsi="Times New Roman" w:cs="Times New Roman"/>
          <w:sz w:val="20"/>
          <w:szCs w:val="20"/>
          <w:lang w:eastAsia="ru-RU"/>
        </w:rPr>
        <w:t>Тюменская область, г. Заводоуковск</w:t>
      </w:r>
      <w:r w:rsidR="008024E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ул. </w:t>
      </w:r>
      <w:r w:rsidR="000567A5">
        <w:rPr>
          <w:rFonts w:ascii="Times New Roman" w:eastAsia="Times New Roman" w:hAnsi="Times New Roman" w:cs="Times New Roman"/>
          <w:sz w:val="20"/>
          <w:szCs w:val="20"/>
          <w:lang w:eastAsia="ru-RU"/>
        </w:rPr>
        <w:t>Щорса, дом 16</w:t>
      </w:r>
    </w:p>
    <w:p w:rsidR="00C65D2F" w:rsidRPr="0029295D" w:rsidRDefault="00C65D2F" w:rsidP="00C65D2F">
      <w:pPr>
        <w:rPr>
          <w:rFonts w:ascii="Times New Roman" w:hAnsi="Times New Roman" w:cs="Times New Roman"/>
        </w:rPr>
      </w:pPr>
    </w:p>
    <w:sectPr w:rsidR="00C65D2F" w:rsidRPr="0029295D" w:rsidSect="000D6112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A24"/>
    <w:rsid w:val="000567A5"/>
    <w:rsid w:val="000B360C"/>
    <w:rsid w:val="000B4687"/>
    <w:rsid w:val="000C1707"/>
    <w:rsid w:val="000D6112"/>
    <w:rsid w:val="00162B79"/>
    <w:rsid w:val="00230A1D"/>
    <w:rsid w:val="00264A24"/>
    <w:rsid w:val="00272B04"/>
    <w:rsid w:val="0029295D"/>
    <w:rsid w:val="002943E1"/>
    <w:rsid w:val="003327DD"/>
    <w:rsid w:val="00337DD6"/>
    <w:rsid w:val="003A33A4"/>
    <w:rsid w:val="00417495"/>
    <w:rsid w:val="00423E50"/>
    <w:rsid w:val="00435962"/>
    <w:rsid w:val="004453FC"/>
    <w:rsid w:val="004861BB"/>
    <w:rsid w:val="00486AF5"/>
    <w:rsid w:val="004B0BE7"/>
    <w:rsid w:val="004D229A"/>
    <w:rsid w:val="004E69DF"/>
    <w:rsid w:val="0050701C"/>
    <w:rsid w:val="005146CC"/>
    <w:rsid w:val="005D7490"/>
    <w:rsid w:val="005F1548"/>
    <w:rsid w:val="006244DE"/>
    <w:rsid w:val="0063153A"/>
    <w:rsid w:val="0063752E"/>
    <w:rsid w:val="0066105D"/>
    <w:rsid w:val="00662CFB"/>
    <w:rsid w:val="006974BF"/>
    <w:rsid w:val="006979EB"/>
    <w:rsid w:val="006F7229"/>
    <w:rsid w:val="007348EC"/>
    <w:rsid w:val="0075468B"/>
    <w:rsid w:val="007630C9"/>
    <w:rsid w:val="007B4B14"/>
    <w:rsid w:val="008024EC"/>
    <w:rsid w:val="008062FC"/>
    <w:rsid w:val="00817AA0"/>
    <w:rsid w:val="008233A5"/>
    <w:rsid w:val="008D3F52"/>
    <w:rsid w:val="009B0472"/>
    <w:rsid w:val="009B7C0A"/>
    <w:rsid w:val="009F04F0"/>
    <w:rsid w:val="00A5497A"/>
    <w:rsid w:val="00AB5FB1"/>
    <w:rsid w:val="00B111FE"/>
    <w:rsid w:val="00B2035C"/>
    <w:rsid w:val="00B95C55"/>
    <w:rsid w:val="00C065FD"/>
    <w:rsid w:val="00C60CBB"/>
    <w:rsid w:val="00C65D2F"/>
    <w:rsid w:val="00C76DB6"/>
    <w:rsid w:val="00C94CB0"/>
    <w:rsid w:val="00CB3DCE"/>
    <w:rsid w:val="00CC23C0"/>
    <w:rsid w:val="00CC61D9"/>
    <w:rsid w:val="00CF2632"/>
    <w:rsid w:val="00CF26BB"/>
    <w:rsid w:val="00D02517"/>
    <w:rsid w:val="00D84FA7"/>
    <w:rsid w:val="00D908E6"/>
    <w:rsid w:val="00EA16E9"/>
    <w:rsid w:val="00ED2BFC"/>
    <w:rsid w:val="00F1262D"/>
    <w:rsid w:val="00F27ABE"/>
    <w:rsid w:val="00F57842"/>
    <w:rsid w:val="00F752FD"/>
    <w:rsid w:val="00F80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4A2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64A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264A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1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3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89250-D1C2-488E-91BC-2F01C061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Domovoi</dc:creator>
  <cp:lastModifiedBy>Админ</cp:lastModifiedBy>
  <cp:revision>15</cp:revision>
  <cp:lastPrinted>2022-02-04T11:03:00Z</cp:lastPrinted>
  <dcterms:created xsi:type="dcterms:W3CDTF">2019-02-19T16:21:00Z</dcterms:created>
  <dcterms:modified xsi:type="dcterms:W3CDTF">2022-03-10T09:15:00Z</dcterms:modified>
</cp:coreProperties>
</file>