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484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1B4840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4840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5E03ED" w:rsidP="001B4840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</w:t>
      </w:r>
      <w:r w:rsidR="001B4840">
        <w:rPr>
          <w:sz w:val="28"/>
          <w:szCs w:val="28"/>
        </w:rPr>
        <w:t>НАШ КОМФОРТ</w:t>
      </w:r>
      <w:r w:rsidR="00ED1E92">
        <w:rPr>
          <w:sz w:val="28"/>
          <w:szCs w:val="28"/>
        </w:rPr>
        <w:t xml:space="preserve">» </w:t>
      </w:r>
      <w:r>
        <w:rPr>
          <w:sz w:val="28"/>
          <w:szCs w:val="28"/>
        </w:rPr>
        <w:t>в 20</w:t>
      </w:r>
      <w:r w:rsidR="005E03ED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A45CE"/>
    <w:rsid w:val="001B4840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5E03ED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30FDF"/>
    <w:rsid w:val="00B45FCF"/>
    <w:rsid w:val="00B66594"/>
    <w:rsid w:val="00B91C0F"/>
    <w:rsid w:val="00BC68B4"/>
    <w:rsid w:val="00BD2E49"/>
    <w:rsid w:val="00BD5335"/>
    <w:rsid w:val="00C57752"/>
    <w:rsid w:val="00C74746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cp:lastPrinted>2011-11-13T14:50:00Z</cp:lastPrinted>
  <dcterms:created xsi:type="dcterms:W3CDTF">2018-01-10T06:09:00Z</dcterms:created>
  <dcterms:modified xsi:type="dcterms:W3CDTF">2020-01-28T11:28:00Z</dcterms:modified>
</cp:coreProperties>
</file>