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79" w:rsidRPr="00874479" w:rsidRDefault="00874479" w:rsidP="008744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744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Анкета дома</w:t>
      </w:r>
    </w:p>
    <w:p w:rsidR="00874479" w:rsidRDefault="00874479" w:rsidP="008744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744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обл. </w:t>
      </w:r>
      <w:proofErr w:type="gramStart"/>
      <w:r w:rsidRPr="008744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Тюменская</w:t>
      </w:r>
      <w:proofErr w:type="gramEnd"/>
      <w:r w:rsidRPr="008744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, р-н. </w:t>
      </w:r>
      <w:proofErr w:type="spellStart"/>
      <w:r w:rsidRPr="008744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Заводоуковский</w:t>
      </w:r>
      <w:proofErr w:type="spellEnd"/>
      <w:r w:rsidRPr="008744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, </w:t>
      </w:r>
    </w:p>
    <w:p w:rsidR="00874479" w:rsidRPr="00874479" w:rsidRDefault="00874479" w:rsidP="008744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744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г. Заводоуковск, ул. Теплякова, д. 3 </w:t>
      </w:r>
    </w:p>
    <w:p w:rsidR="00874479" w:rsidRPr="00874479" w:rsidRDefault="00874479" w:rsidP="0087447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7447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874479" w:rsidRPr="00874479" w:rsidRDefault="00874479" w:rsidP="0087447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7447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1197"/>
      </w:tblGrid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Домом управляет: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87447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ТСЖ Луч </w:t>
              </w:r>
            </w:hyperlink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дома: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исправный </w:t>
            </w:r>
          </w:p>
        </w:tc>
      </w:tr>
    </w:tbl>
    <w:p w:rsidR="00874479" w:rsidRPr="00874479" w:rsidRDefault="00874479" w:rsidP="008744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7"/>
        <w:gridCol w:w="4200"/>
      </w:tblGrid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7"/>
              <w:gridCol w:w="735"/>
            </w:tblGrid>
            <w:tr w:rsidR="00874479" w:rsidRPr="008744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4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площадь помещений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479" w:rsidRPr="008744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4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675.40 </w:t>
                  </w:r>
                </w:p>
              </w:tc>
            </w:tr>
            <w:tr w:rsidR="00874479" w:rsidRPr="008744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4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Кадастровый номер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479" w:rsidRPr="008744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4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 </w:t>
                  </w:r>
                </w:p>
              </w:tc>
            </w:tr>
            <w:tr w:rsidR="00874479" w:rsidRPr="008744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4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 ввода в эксплуатацию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479" w:rsidRPr="008744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4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1982 </w:t>
                  </w:r>
                </w:p>
              </w:tc>
            </w:tr>
          </w:tbl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0"/>
              <w:gridCol w:w="1155"/>
            </w:tblGrid>
            <w:tr w:rsidR="00874479" w:rsidRPr="00874479" w:rsidTr="00874479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479" w:rsidRPr="00874479" w:rsidTr="00874479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479" w:rsidRPr="008744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4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Дата начала </w:t>
                  </w:r>
                  <w:r w:rsidRPr="00874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обслуживания дома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479" w:rsidRPr="008744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4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11.01.2013</w:t>
                  </w:r>
                </w:p>
              </w:tc>
            </w:tr>
            <w:tr w:rsidR="00874479" w:rsidRPr="008744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4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Плановая дата прекращения</w:t>
                  </w:r>
                  <w:r w:rsidRPr="00874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обслуживания дома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479" w:rsidRPr="008744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4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15.01.2020 </w:t>
                  </w:r>
                </w:p>
              </w:tc>
            </w:tr>
          </w:tbl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4479" w:rsidRPr="00874479" w:rsidRDefault="00874479" w:rsidP="00874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1"/>
        <w:gridCol w:w="1342"/>
        <w:gridCol w:w="30"/>
        <w:gridCol w:w="3752"/>
      </w:tblGrid>
      <w:tr w:rsidR="00874479" w:rsidRPr="00874479" w:rsidTr="00874479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степень износа </w:t>
            </w: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731</w:t>
            </w: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27.00% </w:t>
            </w:r>
          </w:p>
        </w:tc>
      </w:tr>
      <w:tr w:rsidR="00874479" w:rsidRPr="00874479" w:rsidTr="00874479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износа фундамента </w:t>
            </w: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731</w:t>
            </w: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27.00% </w:t>
            </w:r>
          </w:p>
        </w:tc>
      </w:tr>
      <w:tr w:rsidR="00874479" w:rsidRPr="00874479" w:rsidTr="00874479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износа несущих стен </w:t>
            </w: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731</w:t>
            </w: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27.00% </w:t>
            </w:r>
          </w:p>
        </w:tc>
      </w:tr>
      <w:tr w:rsidR="00874479" w:rsidRPr="00874479" w:rsidTr="00874479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износа перекрытий </w:t>
            </w: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731</w:t>
            </w: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27.00%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Серия, тип проекта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местоположения район городского газового хозяйства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наименование дома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№3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жилого дома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Многоквартирный дом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1982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Каменные, кирпичные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перекрытий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Железобетонные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подъездов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лифтов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площадь, м</w:t>
            </w:r>
            <w:proofErr w:type="gram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731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675.40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жилых помещений всего, м</w:t>
            </w:r>
            <w:proofErr w:type="gram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- 340.60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14"/>
              <w:gridCol w:w="735"/>
            </w:tblGrid>
            <w:tr w:rsidR="00874479" w:rsidRPr="008744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4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479" w:rsidRPr="008744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4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340.60 </w:t>
                  </w:r>
                </w:p>
              </w:tc>
            </w:tr>
            <w:tr w:rsidR="00874479" w:rsidRPr="008744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4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479" w:rsidRPr="008744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4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0.00 </w:t>
                  </w:r>
                </w:p>
              </w:tc>
            </w:tr>
            <w:tr w:rsidR="00874479" w:rsidRPr="008744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4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Государственная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479" w:rsidRPr="008744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4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0.00 </w:t>
                  </w:r>
                </w:p>
              </w:tc>
            </w:tr>
          </w:tbl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нежилых помещений, м</w:t>
            </w:r>
            <w:proofErr w:type="gram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участка, м</w:t>
            </w:r>
            <w:proofErr w:type="gram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1120.00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придомовой территории, м</w:t>
            </w:r>
            <w:proofErr w:type="gram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230.00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участка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квартир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жителей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лицевых счетов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Конструктивные особенности дома </w:t>
            </w: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731</w:t>
            </w: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 степень износа 27.00% Степень износа фундамента 27.00% Степень износа несущих стен 27.00% Степень износа перекрытий 27.00% Описание конструктивных элементов: фундамент – ЖБ блоки; перекрытие – ЖБ; крыша – шифер; полы – плитка; отделка внутренняя – окраска; центральное отопление – имеется; центральное водоснабжение – имеется; канализация – имеется Исправный </w:t>
            </w:r>
            <w:proofErr w:type="gramEnd"/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Удельная тепловая характеристика здания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0"/>
              <w:gridCol w:w="615"/>
            </w:tblGrid>
            <w:tr w:rsidR="00874479" w:rsidRPr="008744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4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фактический удельный расход, </w:t>
                  </w:r>
                  <w:proofErr w:type="gramStart"/>
                  <w:r w:rsidRPr="00874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</w:t>
                  </w:r>
                  <w:proofErr w:type="gramEnd"/>
                  <w:r w:rsidRPr="00874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/М3Сград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479" w:rsidRPr="008744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4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18.00 </w:t>
                  </w:r>
                </w:p>
              </w:tc>
            </w:tr>
            <w:tr w:rsidR="00874479" w:rsidRPr="008744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4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нормативный удельный расход, </w:t>
                  </w:r>
                  <w:proofErr w:type="gramStart"/>
                  <w:r w:rsidRPr="00874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</w:t>
                  </w:r>
                  <w:proofErr w:type="gramEnd"/>
                  <w:r w:rsidRPr="00874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/М3Сград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479" w:rsidRPr="008744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479" w:rsidRPr="00874479" w:rsidRDefault="00874479" w:rsidP="00874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4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15.00 </w:t>
                  </w:r>
                </w:p>
              </w:tc>
            </w:tr>
          </w:tbl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  <w:proofErr w:type="spell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энергетического аудита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05.05.1988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приватизации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12.08.1999 </w:t>
            </w:r>
          </w:p>
        </w:tc>
      </w:tr>
    </w:tbl>
    <w:p w:rsidR="00874479" w:rsidRPr="00874479" w:rsidRDefault="00874479" w:rsidP="008744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Фасад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1"/>
        <w:gridCol w:w="735"/>
      </w:tblGrid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фасада общая, м</w:t>
            </w:r>
            <w:proofErr w:type="gram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670.00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фасада оштукатуренная, м</w:t>
            </w:r>
            <w:proofErr w:type="gram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фасада неоштукатуренная, м</w:t>
            </w:r>
            <w:proofErr w:type="gram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фасада панельная, м</w:t>
            </w:r>
            <w:proofErr w:type="gram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фасада, облицованная плиткой, м</w:t>
            </w:r>
            <w:proofErr w:type="gram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фасада, облицованная </w:t>
            </w:r>
            <w:proofErr w:type="spell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сайдингом</w:t>
            </w:r>
            <w:proofErr w:type="spellEnd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  <w:proofErr w:type="gram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фасада деревянная, м</w:t>
            </w:r>
            <w:proofErr w:type="gram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утепленного фасада с отделкой декоративной штукатуркой, м</w:t>
            </w:r>
            <w:proofErr w:type="gram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утепленного фасада с отделкой плиткой, м</w:t>
            </w:r>
            <w:proofErr w:type="gram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утепленного фасада с отделкой </w:t>
            </w:r>
            <w:proofErr w:type="spell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сайдингом</w:t>
            </w:r>
            <w:proofErr w:type="spellEnd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  <w:proofErr w:type="gram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proofErr w:type="spell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отмостки</w:t>
            </w:r>
            <w:proofErr w:type="spellEnd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  <w:proofErr w:type="gram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118.00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остекления мест общего пользования (дерево)</w:t>
            </w:r>
            <w:proofErr w:type="gram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остекления мест общего пользования (пластик)</w:t>
            </w:r>
            <w:proofErr w:type="gram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индивидуального остекления (дерево)</w:t>
            </w:r>
            <w:proofErr w:type="gram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индивидуального остекления (пластик)</w:t>
            </w:r>
            <w:proofErr w:type="gram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46.00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металлических дверных заполнений, м</w:t>
            </w:r>
            <w:proofErr w:type="gram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иных дверных заполнений, м</w:t>
            </w:r>
            <w:proofErr w:type="gram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</w:t>
            </w:r>
          </w:p>
        </w:tc>
      </w:tr>
    </w:tbl>
    <w:p w:rsidR="00874479" w:rsidRPr="00874479" w:rsidRDefault="00874479" w:rsidP="008744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Кровля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1"/>
        <w:gridCol w:w="735"/>
      </w:tblGrid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кровли общая, м</w:t>
            </w:r>
            <w:proofErr w:type="gram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710.00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кровли шиферная скатная, м</w:t>
            </w:r>
            <w:proofErr w:type="gram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710.00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кровли металлическая скатная, м</w:t>
            </w:r>
            <w:proofErr w:type="gram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кровли иная скатная, м</w:t>
            </w:r>
            <w:proofErr w:type="gram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кровли плоская, м</w:t>
            </w:r>
            <w:proofErr w:type="gram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 кровли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</w:t>
            </w:r>
          </w:p>
        </w:tc>
      </w:tr>
    </w:tbl>
    <w:p w:rsidR="00874479" w:rsidRPr="00874479" w:rsidRDefault="00874479" w:rsidP="008744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Подвал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7"/>
        <w:gridCol w:w="1898"/>
      </w:tblGrid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подвале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эксплуатируемый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подвальных помещений (включая помещения подвала и </w:t>
            </w:r>
            <w:proofErr w:type="spell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техподполье</w:t>
            </w:r>
            <w:proofErr w:type="spellEnd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оно требует ремонта)</w:t>
            </w:r>
            <w:proofErr w:type="gram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625.00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 подвальных помещений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</w:t>
            </w:r>
          </w:p>
        </w:tc>
      </w:tr>
    </w:tbl>
    <w:p w:rsidR="00874479" w:rsidRPr="00874479" w:rsidRDefault="00874479" w:rsidP="008744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Помещения общего пользования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0"/>
        <w:gridCol w:w="615"/>
      </w:tblGrid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помещений общего пользования, м</w:t>
            </w:r>
            <w:proofErr w:type="gram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98.00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ремонта помещений общего пользования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</w:t>
            </w:r>
          </w:p>
        </w:tc>
      </w:tr>
    </w:tbl>
    <w:p w:rsidR="00874479" w:rsidRPr="00874479" w:rsidRDefault="00874479" w:rsidP="008744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Мусоропроводы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1"/>
        <w:gridCol w:w="555"/>
      </w:tblGrid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мусоропроводов в доме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ремонта мусоропроводов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1982 </w:t>
            </w:r>
          </w:p>
        </w:tc>
      </w:tr>
    </w:tbl>
    <w:p w:rsidR="00874479" w:rsidRPr="00874479" w:rsidRDefault="00874479" w:rsidP="008744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отопления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1"/>
        <w:gridCol w:w="3134"/>
      </w:tblGrid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центральное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элеваторных узлов системы отопления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трубопроводов системы отопления, </w:t>
            </w:r>
            <w:proofErr w:type="gram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651.00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 проведения последнего капитального ремонта системы отопления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1982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точек ввода отопления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узлов управления отоплением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общедомовых приборов учета отопления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 отопления производится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показаниям общедомовых ПУ </w:t>
            </w:r>
          </w:p>
        </w:tc>
      </w:tr>
    </w:tbl>
    <w:p w:rsidR="00874479" w:rsidRPr="00874479" w:rsidRDefault="00874479" w:rsidP="008744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горячего водоснабжения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5"/>
        <w:gridCol w:w="2970"/>
      </w:tblGrid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отсутствует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трубопроводов системы горячего водоснабжения, </w:t>
            </w:r>
            <w:proofErr w:type="gram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 системы горячего водоснабжения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1982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точек ввода горячей воды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узлов управления поставкой горячей воды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общедомовых приборов учета горячей воды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 горячей воды производится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нормативам или квартирным ПУ </w:t>
            </w:r>
          </w:p>
        </w:tc>
      </w:tr>
    </w:tbl>
    <w:p w:rsidR="00874479" w:rsidRPr="00874479" w:rsidRDefault="00874479" w:rsidP="008744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холодного водоснабжения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9"/>
        <w:gridCol w:w="3106"/>
      </w:tblGrid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централизованное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трубопроводов системы холодного водоснабжения, </w:t>
            </w:r>
            <w:proofErr w:type="gram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165.00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 системы холодного водоснабжения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1982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точек ввода холодной воды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общедомовых приборов учета холодной воды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Отпуск холодной воды производится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нормативам или квартирным ПУ </w:t>
            </w:r>
          </w:p>
        </w:tc>
      </w:tr>
    </w:tbl>
    <w:p w:rsidR="00874479" w:rsidRPr="00874479" w:rsidRDefault="00874479" w:rsidP="008744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водоотведения (канализации)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8"/>
        <w:gridCol w:w="1927"/>
      </w:tblGrid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централизованная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трубопроводов системы водоотведения, </w:t>
            </w:r>
            <w:proofErr w:type="gram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167.00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 системы водоотведения (канализации)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1982 </w:t>
            </w:r>
          </w:p>
        </w:tc>
      </w:tr>
    </w:tbl>
    <w:p w:rsidR="00874479" w:rsidRPr="00874479" w:rsidRDefault="00874479" w:rsidP="008744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электроснабжения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1"/>
        <w:gridCol w:w="3404"/>
      </w:tblGrid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централизованное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сетей в местах общего пользования, </w:t>
            </w:r>
            <w:proofErr w:type="gramStart"/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218.00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капремонта системы электроснабжения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1982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точек ввода электричества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общедомовых приборов учета электричества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 электричества производится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нормативам или квартирным ПУ </w:t>
            </w:r>
          </w:p>
        </w:tc>
      </w:tr>
    </w:tbl>
    <w:p w:rsidR="00874479" w:rsidRPr="00874479" w:rsidRDefault="00874479" w:rsidP="008744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газоснабжения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6"/>
        <w:gridCol w:w="3429"/>
      </w:tblGrid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системы газоснабжения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отсутствует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сетей соответствующих требованиям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сетей не соответствующих требованиям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капремонта системы газоснабжения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1982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точек ввода газа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общедомовых приборов учета газа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 газа производится</w:t>
            </w: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479" w:rsidRPr="00874479" w:rsidTr="00874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479" w:rsidRPr="00874479" w:rsidRDefault="00874479" w:rsidP="0087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нормативам или квартирным ПУ </w:t>
            </w:r>
          </w:p>
        </w:tc>
      </w:tr>
    </w:tbl>
    <w:p w:rsidR="008A1FC3" w:rsidRPr="00874479" w:rsidRDefault="008A1FC3" w:rsidP="00874479"/>
    <w:sectPr w:rsidR="008A1FC3" w:rsidRPr="00874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C1"/>
    <w:multiLevelType w:val="multilevel"/>
    <w:tmpl w:val="A266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81B5F"/>
    <w:multiLevelType w:val="multilevel"/>
    <w:tmpl w:val="7516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23C00"/>
    <w:multiLevelType w:val="multilevel"/>
    <w:tmpl w:val="19A8B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D06AEA"/>
    <w:multiLevelType w:val="multilevel"/>
    <w:tmpl w:val="A1D0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A2AD5"/>
    <w:multiLevelType w:val="multilevel"/>
    <w:tmpl w:val="B808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017C56"/>
    <w:multiLevelType w:val="multilevel"/>
    <w:tmpl w:val="8ECC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0A3920"/>
    <w:multiLevelType w:val="multilevel"/>
    <w:tmpl w:val="A424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783EB6"/>
    <w:multiLevelType w:val="multilevel"/>
    <w:tmpl w:val="0D3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9E101C"/>
    <w:multiLevelType w:val="multilevel"/>
    <w:tmpl w:val="56C4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4C0EAA"/>
    <w:multiLevelType w:val="multilevel"/>
    <w:tmpl w:val="7F0E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900AE8"/>
    <w:multiLevelType w:val="multilevel"/>
    <w:tmpl w:val="1170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EC0F20"/>
    <w:multiLevelType w:val="multilevel"/>
    <w:tmpl w:val="FC76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FC3D4B"/>
    <w:multiLevelType w:val="multilevel"/>
    <w:tmpl w:val="3B38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3463A7"/>
    <w:multiLevelType w:val="multilevel"/>
    <w:tmpl w:val="AF1E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7105E2"/>
    <w:multiLevelType w:val="multilevel"/>
    <w:tmpl w:val="B32E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D24588"/>
    <w:multiLevelType w:val="multilevel"/>
    <w:tmpl w:val="8BA8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DB3C8E"/>
    <w:multiLevelType w:val="multilevel"/>
    <w:tmpl w:val="A5AE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B91880"/>
    <w:multiLevelType w:val="multilevel"/>
    <w:tmpl w:val="3648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B6523F"/>
    <w:multiLevelType w:val="multilevel"/>
    <w:tmpl w:val="01F0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2D5A10"/>
    <w:multiLevelType w:val="multilevel"/>
    <w:tmpl w:val="C612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430BE1"/>
    <w:multiLevelType w:val="multilevel"/>
    <w:tmpl w:val="B49A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B16978"/>
    <w:multiLevelType w:val="multilevel"/>
    <w:tmpl w:val="C6C0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1971A4"/>
    <w:multiLevelType w:val="multilevel"/>
    <w:tmpl w:val="DEA0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35637D"/>
    <w:multiLevelType w:val="multilevel"/>
    <w:tmpl w:val="108C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1F3475"/>
    <w:multiLevelType w:val="multilevel"/>
    <w:tmpl w:val="3A66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156A09"/>
    <w:multiLevelType w:val="multilevel"/>
    <w:tmpl w:val="6C80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7A5692"/>
    <w:multiLevelType w:val="multilevel"/>
    <w:tmpl w:val="E14E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201668"/>
    <w:multiLevelType w:val="multilevel"/>
    <w:tmpl w:val="AD16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525BAD"/>
    <w:multiLevelType w:val="multilevel"/>
    <w:tmpl w:val="A2A4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2"/>
  </w:num>
  <w:num w:numId="3">
    <w:abstractNumId w:val="10"/>
  </w:num>
  <w:num w:numId="4">
    <w:abstractNumId w:val="18"/>
  </w:num>
  <w:num w:numId="5">
    <w:abstractNumId w:val="11"/>
  </w:num>
  <w:num w:numId="6">
    <w:abstractNumId w:val="25"/>
  </w:num>
  <w:num w:numId="7">
    <w:abstractNumId w:val="13"/>
  </w:num>
  <w:num w:numId="8">
    <w:abstractNumId w:val="17"/>
  </w:num>
  <w:num w:numId="9">
    <w:abstractNumId w:val="23"/>
  </w:num>
  <w:num w:numId="10">
    <w:abstractNumId w:val="14"/>
  </w:num>
  <w:num w:numId="11">
    <w:abstractNumId w:val="21"/>
  </w:num>
  <w:num w:numId="12">
    <w:abstractNumId w:val="15"/>
  </w:num>
  <w:num w:numId="13">
    <w:abstractNumId w:val="8"/>
  </w:num>
  <w:num w:numId="14">
    <w:abstractNumId w:val="7"/>
  </w:num>
  <w:num w:numId="15">
    <w:abstractNumId w:val="28"/>
  </w:num>
  <w:num w:numId="16">
    <w:abstractNumId w:val="22"/>
  </w:num>
  <w:num w:numId="17">
    <w:abstractNumId w:val="19"/>
  </w:num>
  <w:num w:numId="18">
    <w:abstractNumId w:val="27"/>
  </w:num>
  <w:num w:numId="19">
    <w:abstractNumId w:val="1"/>
  </w:num>
  <w:num w:numId="20">
    <w:abstractNumId w:val="5"/>
  </w:num>
  <w:num w:numId="21">
    <w:abstractNumId w:val="2"/>
  </w:num>
  <w:num w:numId="22">
    <w:abstractNumId w:val="20"/>
  </w:num>
  <w:num w:numId="23">
    <w:abstractNumId w:val="0"/>
  </w:num>
  <w:num w:numId="24">
    <w:abstractNumId w:val="26"/>
  </w:num>
  <w:num w:numId="25">
    <w:abstractNumId w:val="6"/>
  </w:num>
  <w:num w:numId="26">
    <w:abstractNumId w:val="4"/>
  </w:num>
  <w:num w:numId="27">
    <w:abstractNumId w:val="16"/>
  </w:num>
  <w:num w:numId="28">
    <w:abstractNumId w:val="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6D"/>
    <w:rsid w:val="0000296A"/>
    <w:rsid w:val="0049207F"/>
    <w:rsid w:val="004A5227"/>
    <w:rsid w:val="005575C5"/>
    <w:rsid w:val="005A7F5B"/>
    <w:rsid w:val="006818FE"/>
    <w:rsid w:val="007B24DE"/>
    <w:rsid w:val="00874479"/>
    <w:rsid w:val="008A1FC3"/>
    <w:rsid w:val="009674D0"/>
    <w:rsid w:val="009A59B8"/>
    <w:rsid w:val="00CA7B35"/>
    <w:rsid w:val="00CF2992"/>
    <w:rsid w:val="00D33D49"/>
    <w:rsid w:val="00EE3D6D"/>
    <w:rsid w:val="00F3456E"/>
    <w:rsid w:val="00F6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6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64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6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5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0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0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7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0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4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1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59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8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6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1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9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3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79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9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84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75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6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1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84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4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1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51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8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23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1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8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28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59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71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29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51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53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7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70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84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06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9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8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33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0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9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1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9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6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8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7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9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99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13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5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34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9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4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formagkh.ru/mymanager/organization/845883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902</Words>
  <Characters>5147</Characters>
  <Application>Microsoft Office Word</Application>
  <DocSecurity>0</DocSecurity>
  <Lines>42</Lines>
  <Paragraphs>12</Paragraphs>
  <ScaleCrop>false</ScaleCrop>
  <Company/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Domovoi</dc:creator>
  <cp:keywords/>
  <dc:description/>
  <cp:lastModifiedBy>Domovoi</cp:lastModifiedBy>
  <cp:revision>30</cp:revision>
  <dcterms:created xsi:type="dcterms:W3CDTF">2015-04-01T14:47:00Z</dcterms:created>
  <dcterms:modified xsi:type="dcterms:W3CDTF">2015-04-02T10:48:00Z</dcterms:modified>
</cp:coreProperties>
</file>