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CD34C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, г. Заводоуковск, </w:t>
      </w:r>
      <w:r w:rsidR="00C041FA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Комарова, дом 42.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C041FA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203 </w:t>
      </w:r>
      <w:r w:rsid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19 июня 2012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г. Заводоуковск, </w:t>
      </w:r>
      <w:r w:rsidR="00C041FA" w:rsidRP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42.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946"/>
        <w:gridCol w:w="2410"/>
      </w:tblGrid>
      <w:tr w:rsidR="00A45E4A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0F3BE4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170518,92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237BF3" w:rsidP="00D04B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8740,68</w:t>
            </w:r>
            <w:r w:rsid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Pr="00D908E6" w:rsidRDefault="00031325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22000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A45E4A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5E4A" w:rsidRPr="00662CFB" w:rsidRDefault="00A45E4A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D04B2A" w:rsidRPr="00D04B2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5E4A" w:rsidRDefault="00237BF3" w:rsidP="005821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58730,88</w:t>
            </w:r>
            <w:r w:rsidR="00A45E4A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руб.</w:t>
            </w:r>
          </w:p>
        </w:tc>
      </w:tr>
    </w:tbl>
    <w:p w:rsidR="00E94C42" w:rsidRDefault="00E94C42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="00A45E4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A45E4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01.01.2021</w:t>
      </w:r>
      <w:r w:rsidRPr="00E94C4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325159,67</w:t>
      </w:r>
      <w:r w:rsidR="00031325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="00887E4F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A45E4A" w:rsidRDefault="00A45E4A" w:rsidP="00A45E4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0руб..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мещений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325455,76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в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39716,16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8740,68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техническое обслуживание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</w:t>
      </w:r>
      <w:proofErr w:type="gramEnd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gramStart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>170518,92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санитарное содержание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58730,88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43015,17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 w:rsid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9471,19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общего имущества жилого дома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 w:rsidR="000F3BE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184526,07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</w:t>
      </w:r>
      <w:proofErr w:type="gramEnd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proofErr w:type="gramStart"/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66376,05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2021 г. по 31 декабря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259990,48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01.01.2022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(дата начала года, следующего за отчетным)  -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031325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</w:t>
      </w:r>
      <w:proofErr w:type="gramEnd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293859,36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текущий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D04B2A" w:rsidRPr="00D04B2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31516,14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управление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6941,14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193286,02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D04B2A" w:rsidRPr="00D04B2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62116,06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Перевыполнено работ по текущему ремонту общего иму</w:t>
      </w:r>
      <w:r w:rsidR="00237BF3">
        <w:rPr>
          <w:rFonts w:ascii="Times New Roman" w:eastAsia="Times New Roman" w:hAnsi="Times New Roman" w:cs="Times New Roman"/>
          <w:sz w:val="20"/>
          <w:szCs w:val="20"/>
          <w:lang w:eastAsia="ru-RU"/>
        </w:rPr>
        <w:t>щества ж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илого дома на 01.01.2022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(дата начала отчетного периода)  –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307443,51</w:t>
      </w:r>
      <w:r w:rsidR="009B6CF1" w:rsidRP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 w:rsidRP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6060A"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01.01.2022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Э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>лектроэнергия</w:t>
      </w:r>
      <w:proofErr w:type="gramEnd"/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вода, электроэнергия СОИ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181610,70</w:t>
      </w:r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</w:t>
      </w:r>
      <w:proofErr w:type="gramStart"/>
      <w:r w:rsidR="00D71E95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                                       </w:t>
      </w:r>
      <w:proofErr w:type="gramEnd"/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Итого общая задолженность МКД составляет </w:t>
      </w:r>
      <w:r w:rsidR="00171AB4">
        <w:rPr>
          <w:rFonts w:ascii="Times New Roman" w:eastAsia="Times New Roman" w:hAnsi="Times New Roman" w:cs="Times New Roman"/>
          <w:sz w:val="20"/>
          <w:szCs w:val="20"/>
          <w:lang w:eastAsia="ru-RU"/>
        </w:rPr>
        <w:t>489054,21</w:t>
      </w:r>
      <w:r w:rsidR="0056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82046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B6CF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bookmarkStart w:id="0" w:name="_GoBack"/>
      <w:bookmarkEnd w:id="0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20468" w:rsidRDefault="00820468" w:rsidP="0082046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</w:t>
      </w:r>
      <w:r w:rsidR="003556A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И.Ю. Важенина</w:t>
      </w:r>
    </w:p>
    <w:p w:rsidR="00887E4F" w:rsidRDefault="004D229A" w:rsidP="00E94C4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C65D2F" w:rsidRPr="0029295D" w:rsidRDefault="004D229A" w:rsidP="00C041FA">
      <w:pPr>
        <w:spacing w:after="0" w:line="240" w:lineRule="auto"/>
        <w:rPr>
          <w:rFonts w:ascii="Times New Roman" w:hAnsi="Times New Roman" w:cs="Times New Roman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041FA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Комарова, дом 42</w:t>
      </w:r>
    </w:p>
    <w:sectPr w:rsidR="00C65D2F" w:rsidRPr="0029295D" w:rsidSect="00D04B2A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264A24"/>
    <w:rsid w:val="00031325"/>
    <w:rsid w:val="0007114A"/>
    <w:rsid w:val="000B360C"/>
    <w:rsid w:val="000B4687"/>
    <w:rsid w:val="000C1707"/>
    <w:rsid w:val="000F3BE4"/>
    <w:rsid w:val="001132AE"/>
    <w:rsid w:val="001211AD"/>
    <w:rsid w:val="001277EF"/>
    <w:rsid w:val="00162B79"/>
    <w:rsid w:val="00171AB4"/>
    <w:rsid w:val="001B7E79"/>
    <w:rsid w:val="00230A1D"/>
    <w:rsid w:val="00237BF3"/>
    <w:rsid w:val="00264A24"/>
    <w:rsid w:val="0029295D"/>
    <w:rsid w:val="002943E1"/>
    <w:rsid w:val="00321F24"/>
    <w:rsid w:val="00337DD6"/>
    <w:rsid w:val="003556AF"/>
    <w:rsid w:val="00417495"/>
    <w:rsid w:val="00486AF5"/>
    <w:rsid w:val="004D229A"/>
    <w:rsid w:val="004E69DF"/>
    <w:rsid w:val="0050701C"/>
    <w:rsid w:val="0056060A"/>
    <w:rsid w:val="005D7490"/>
    <w:rsid w:val="006244DE"/>
    <w:rsid w:val="0063752E"/>
    <w:rsid w:val="0066105D"/>
    <w:rsid w:val="00662CFB"/>
    <w:rsid w:val="006B3929"/>
    <w:rsid w:val="0075468B"/>
    <w:rsid w:val="007630C9"/>
    <w:rsid w:val="007A3F0E"/>
    <w:rsid w:val="007B4B14"/>
    <w:rsid w:val="008024EC"/>
    <w:rsid w:val="008062FC"/>
    <w:rsid w:val="00817AA0"/>
    <w:rsid w:val="00820468"/>
    <w:rsid w:val="00887E4F"/>
    <w:rsid w:val="00924A33"/>
    <w:rsid w:val="009B6CF1"/>
    <w:rsid w:val="009B7C0A"/>
    <w:rsid w:val="00A01109"/>
    <w:rsid w:val="00A45E4A"/>
    <w:rsid w:val="00A5497A"/>
    <w:rsid w:val="00AB5FB1"/>
    <w:rsid w:val="00AC38E9"/>
    <w:rsid w:val="00B2035C"/>
    <w:rsid w:val="00B95C55"/>
    <w:rsid w:val="00C041FA"/>
    <w:rsid w:val="00C23A61"/>
    <w:rsid w:val="00C65D2F"/>
    <w:rsid w:val="00C76DB6"/>
    <w:rsid w:val="00C94CB0"/>
    <w:rsid w:val="00CC23C0"/>
    <w:rsid w:val="00CD34CF"/>
    <w:rsid w:val="00D02517"/>
    <w:rsid w:val="00D04B2A"/>
    <w:rsid w:val="00D41FD0"/>
    <w:rsid w:val="00D6316F"/>
    <w:rsid w:val="00D71E95"/>
    <w:rsid w:val="00D84FA7"/>
    <w:rsid w:val="00D908E6"/>
    <w:rsid w:val="00E94C42"/>
    <w:rsid w:val="00F1262D"/>
    <w:rsid w:val="00F27ABE"/>
    <w:rsid w:val="00F57842"/>
    <w:rsid w:val="00F60C1F"/>
    <w:rsid w:val="00F752FD"/>
    <w:rsid w:val="00F80D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12EAF5-ED9C-4129-888F-E250B9A92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1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ПК</cp:lastModifiedBy>
  <cp:revision>16</cp:revision>
  <cp:lastPrinted>2022-01-27T09:14:00Z</cp:lastPrinted>
  <dcterms:created xsi:type="dcterms:W3CDTF">2019-01-28T15:49:00Z</dcterms:created>
  <dcterms:modified xsi:type="dcterms:W3CDTF">2022-01-27T09:14:00Z</dcterms:modified>
</cp:coreProperties>
</file>