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BF" w:rsidRPr="00C10F46" w:rsidRDefault="005C79BF" w:rsidP="00C10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F46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10F46" w:rsidRDefault="005C79BF" w:rsidP="00C10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F46">
        <w:rPr>
          <w:rFonts w:ascii="Times New Roman" w:hAnsi="Times New Roman" w:cs="Times New Roman"/>
          <w:b/>
          <w:sz w:val="24"/>
          <w:szCs w:val="24"/>
        </w:rPr>
        <w:t>управляющей компан</w:t>
      </w:r>
      <w:proofErr w:type="gramStart"/>
      <w:r w:rsidRPr="00C10F46">
        <w:rPr>
          <w:rFonts w:ascii="Times New Roman" w:hAnsi="Times New Roman" w:cs="Times New Roman"/>
          <w:b/>
          <w:sz w:val="24"/>
          <w:szCs w:val="24"/>
        </w:rPr>
        <w:t>ии ООО</w:t>
      </w:r>
      <w:proofErr w:type="gramEnd"/>
      <w:r w:rsidRPr="00C10F46">
        <w:rPr>
          <w:rFonts w:ascii="Times New Roman" w:hAnsi="Times New Roman" w:cs="Times New Roman"/>
          <w:b/>
          <w:sz w:val="24"/>
          <w:szCs w:val="24"/>
        </w:rPr>
        <w:t xml:space="preserve"> «Комфор</w:t>
      </w:r>
      <w:r w:rsidR="00FC5813" w:rsidRPr="00C10F46">
        <w:rPr>
          <w:rFonts w:ascii="Times New Roman" w:hAnsi="Times New Roman" w:cs="Times New Roman"/>
          <w:b/>
          <w:sz w:val="24"/>
          <w:szCs w:val="24"/>
        </w:rPr>
        <w:t>т» перед собственниками дома №3</w:t>
      </w:r>
    </w:p>
    <w:p w:rsidR="005C79BF" w:rsidRPr="00C10F46" w:rsidRDefault="005C79BF" w:rsidP="00C10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F46">
        <w:rPr>
          <w:rFonts w:ascii="Times New Roman" w:hAnsi="Times New Roman" w:cs="Times New Roman"/>
          <w:b/>
          <w:sz w:val="24"/>
          <w:szCs w:val="24"/>
        </w:rPr>
        <w:t xml:space="preserve"> по ул. Теплякова в период  с </w:t>
      </w:r>
      <w:r w:rsidR="00FC5813" w:rsidRPr="00C10F46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C10F46">
        <w:rPr>
          <w:rFonts w:ascii="Times New Roman" w:hAnsi="Times New Roman" w:cs="Times New Roman"/>
          <w:b/>
          <w:sz w:val="24"/>
          <w:szCs w:val="24"/>
        </w:rPr>
        <w:t>января 2013</w:t>
      </w:r>
      <w:r w:rsidR="00C10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F46">
        <w:rPr>
          <w:rFonts w:ascii="Times New Roman" w:hAnsi="Times New Roman" w:cs="Times New Roman"/>
          <w:b/>
          <w:sz w:val="24"/>
          <w:szCs w:val="24"/>
        </w:rPr>
        <w:t>г. по 31 декабря 2015 г.</w:t>
      </w: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0F46">
        <w:rPr>
          <w:rFonts w:ascii="Times New Roman" w:hAnsi="Times New Roman" w:cs="Times New Roman"/>
          <w:b/>
          <w:sz w:val="24"/>
          <w:szCs w:val="24"/>
        </w:rPr>
        <w:t>Обслуживаемая площадь жилья -</w:t>
      </w:r>
      <w:r w:rsidR="00C10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F46">
        <w:rPr>
          <w:rFonts w:ascii="Times New Roman" w:hAnsi="Times New Roman" w:cs="Times New Roman"/>
          <w:b/>
          <w:sz w:val="24"/>
          <w:szCs w:val="24"/>
        </w:rPr>
        <w:t>613,5 м</w:t>
      </w: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C79BF" w:rsidRPr="00C10F46" w:rsidTr="00C116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Начислено, руб.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Оплата, руб.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Задолженность, руб.</w:t>
            </w:r>
          </w:p>
        </w:tc>
      </w:tr>
      <w:tr w:rsidR="005C79BF" w:rsidRPr="00C10F46" w:rsidTr="00C116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927E30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265032</w:t>
            </w:r>
            <w:r w:rsidR="00C10F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927E30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228499,2</w:t>
            </w:r>
            <w:r w:rsidR="00C10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927E30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36532,8</w:t>
            </w:r>
            <w:r w:rsidR="00C10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79BF" w:rsidRPr="00C10F46" w:rsidRDefault="005C79BF" w:rsidP="005C79BF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F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0F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0F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РАСХОДЫ:</w:t>
      </w: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3517"/>
        <w:gridCol w:w="2268"/>
        <w:gridCol w:w="3084"/>
      </w:tblGrid>
      <w:tr w:rsidR="005C79BF" w:rsidRPr="00C10F46" w:rsidTr="00C10F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46" w:rsidRDefault="005C79BF" w:rsidP="00C10F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79BF" w:rsidRPr="00C10F46" w:rsidRDefault="005C79BF" w:rsidP="00C10F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10F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BF" w:rsidRPr="00C10F46" w:rsidRDefault="005C79BF" w:rsidP="00C10F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BF" w:rsidRPr="00C10F46" w:rsidRDefault="005C79BF" w:rsidP="00C10F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BF" w:rsidRPr="00C10F46" w:rsidRDefault="005C79BF" w:rsidP="00C10F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0F46" w:rsidRPr="00C10F46" w:rsidTr="00C10F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19350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периодически производились следующие работы: 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осмотр электрохозяйства, инженерных коммуникаций;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замена эл. лампочек; 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светильников; 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прочистка канализации; 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замена водопроводного крана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частичный  ремонт  кровли; 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ремонт отопления;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подъездов; 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Pr="00A22D26">
              <w:rPr>
                <w:rFonts w:ascii="Times New Roman" w:hAnsi="Times New Roman" w:cs="Times New Roman"/>
                <w:sz w:val="24"/>
                <w:szCs w:val="24"/>
              </w:rPr>
              <w:t>входных дверей мест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навешивание замков; </w:t>
            </w:r>
          </w:p>
          <w:p w:rsidR="00C10F46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A22D26">
              <w:rPr>
                <w:rFonts w:ascii="Times New Roman" w:hAnsi="Times New Roman" w:cs="Times New Roman"/>
                <w:sz w:val="24"/>
                <w:szCs w:val="24"/>
              </w:rPr>
              <w:t xml:space="preserve">евизия </w:t>
            </w:r>
            <w:proofErr w:type="spellStart"/>
            <w:r w:rsidRPr="00A22D26">
              <w:rPr>
                <w:rFonts w:ascii="Times New Roman" w:hAnsi="Times New Roman" w:cs="Times New Roman"/>
                <w:sz w:val="24"/>
                <w:szCs w:val="24"/>
              </w:rPr>
              <w:t>электрощитовых</w:t>
            </w:r>
            <w:proofErr w:type="spellEnd"/>
            <w:r w:rsidRPr="00A22D26">
              <w:rPr>
                <w:rFonts w:ascii="Times New Roman" w:hAnsi="Times New Roman" w:cs="Times New Roman"/>
                <w:sz w:val="24"/>
                <w:szCs w:val="24"/>
              </w:rPr>
              <w:t xml:space="preserve"> на лестничных площадках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10F46" w:rsidRPr="00FF25A9" w:rsidRDefault="00C10F46" w:rsidP="00AC1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промывка систем отопления.</w:t>
            </w:r>
          </w:p>
        </w:tc>
      </w:tr>
      <w:tr w:rsidR="005C79BF" w:rsidRPr="00C10F46" w:rsidTr="00C10F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сотрудников </w:t>
            </w:r>
          </w:p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927E30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93139,2</w:t>
            </w:r>
            <w:r w:rsidR="00C10F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BF" w:rsidRPr="00C10F46" w:rsidRDefault="005C79BF" w:rsidP="00C1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BF" w:rsidRPr="00C10F46" w:rsidTr="00C10F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отчисления </w:t>
            </w:r>
          </w:p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927E30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28780,01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BF" w:rsidRPr="00C10F46" w:rsidRDefault="005C79BF" w:rsidP="00C1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46" w:rsidRPr="00C10F46" w:rsidTr="00C10F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6" w:rsidRPr="00FF25A9" w:rsidRDefault="00C10F46" w:rsidP="00AC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кассовые сборы ОАО </w:t>
            </w:r>
            <w:r w:rsidRPr="00C662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ТРИЦ</w:t>
            </w:r>
            <w:r w:rsidRPr="00C662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7155,58</w:t>
            </w:r>
          </w:p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46" w:rsidRPr="00C10F46" w:rsidRDefault="00C10F46" w:rsidP="00C1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BF" w:rsidRPr="00C10F46" w:rsidTr="00C10F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Коммунальные услуги, арен</w:t>
            </w:r>
            <w:r w:rsidR="00C10F46">
              <w:rPr>
                <w:rFonts w:ascii="Times New Roman" w:hAnsi="Times New Roman" w:cs="Times New Roman"/>
                <w:sz w:val="24"/>
                <w:szCs w:val="24"/>
              </w:rPr>
              <w:t>да прочие расходы по управлению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927E30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11043</w:t>
            </w:r>
            <w:r w:rsidR="00C10F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BF" w:rsidRPr="00C10F46" w:rsidRDefault="005C79BF" w:rsidP="00C1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BF" w:rsidRPr="00C10F46" w:rsidTr="00C10F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927E30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15120</w:t>
            </w:r>
            <w:r w:rsidR="00C10F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BF" w:rsidRPr="00C10F46" w:rsidRDefault="005C79BF" w:rsidP="00C1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46" w:rsidRPr="00C10F46" w:rsidTr="00C10F46">
        <w:trPr>
          <w:trHeight w:val="5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6" w:rsidRPr="00FF25A9" w:rsidRDefault="00C10F46" w:rsidP="00AC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испетчерская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C10F46" w:rsidRPr="00FF25A9" w:rsidRDefault="00C10F46" w:rsidP="00AC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18144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46" w:rsidRPr="00C10F46" w:rsidRDefault="00C10F46" w:rsidP="00C1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46" w:rsidRPr="00C10F46" w:rsidTr="00C10F46">
        <w:trPr>
          <w:trHeight w:val="6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6" w:rsidRPr="00FF25A9" w:rsidRDefault="00C10F46" w:rsidP="00AC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(согласно, актов о приемке выполненных работ)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46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116340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46" w:rsidRPr="00C10F46" w:rsidRDefault="00C10F46" w:rsidP="00C1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BF" w:rsidRPr="00C10F46" w:rsidTr="00C10F46">
        <w:trPr>
          <w:trHeight w:val="4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F" w:rsidRPr="00C10F46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C10F46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79BF" w:rsidRPr="00C10F46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F" w:rsidRPr="00C10F46" w:rsidRDefault="00FC5813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309071,79</w:t>
            </w:r>
          </w:p>
          <w:p w:rsidR="005C79BF" w:rsidRPr="00C10F46" w:rsidRDefault="005C79BF" w:rsidP="00C116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BF" w:rsidRPr="00C10F46" w:rsidRDefault="005C79BF" w:rsidP="00C1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9BF" w:rsidRPr="00C10F46" w:rsidRDefault="005C79BF" w:rsidP="005C79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9BF" w:rsidRPr="00C10F46" w:rsidRDefault="005C79BF" w:rsidP="005C79BF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9BF" w:rsidRPr="00C10F46" w:rsidRDefault="00C10F46" w:rsidP="005C79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Задолженность</w:t>
      </w:r>
      <w:r w:rsidRPr="00C66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жителей МКД</w:t>
      </w:r>
      <w:r w:rsidRPr="00C66114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31.12.2015 года составила:    </w:t>
      </w:r>
      <w:r w:rsidR="00FC5813" w:rsidRPr="00C10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813" w:rsidRPr="00C10F46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813" w:rsidRPr="00C10F46">
        <w:rPr>
          <w:rFonts w:ascii="Times New Roman" w:hAnsi="Times New Roman" w:cs="Times New Roman"/>
          <w:sz w:val="24"/>
          <w:szCs w:val="24"/>
        </w:rPr>
        <w:t xml:space="preserve">572,59 </w:t>
      </w:r>
      <w:r w:rsidR="005C79BF" w:rsidRPr="00C10F46">
        <w:rPr>
          <w:rFonts w:ascii="Times New Roman" w:hAnsi="Times New Roman" w:cs="Times New Roman"/>
          <w:sz w:val="24"/>
          <w:szCs w:val="24"/>
        </w:rPr>
        <w:t>руб.</w:t>
      </w:r>
    </w:p>
    <w:p w:rsidR="005C79BF" w:rsidRDefault="005C79BF" w:rsidP="005C79BF">
      <w:pPr>
        <w:pStyle w:val="a3"/>
        <w:rPr>
          <w:b/>
        </w:rPr>
      </w:pPr>
    </w:p>
    <w:p w:rsidR="0014268E" w:rsidRDefault="00C10F46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BF"/>
    <w:rsid w:val="00225D67"/>
    <w:rsid w:val="005C79BF"/>
    <w:rsid w:val="00880D20"/>
    <w:rsid w:val="00927E30"/>
    <w:rsid w:val="00A8640D"/>
    <w:rsid w:val="00C10F46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9B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9B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2016-01-22T07:22:00Z</dcterms:created>
  <dcterms:modified xsi:type="dcterms:W3CDTF">2016-01-22T07:37:00Z</dcterms:modified>
</cp:coreProperties>
</file>