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383E" w:rsidRPr="0090327B" w:rsidRDefault="00465BB9">
      <w:pPr>
        <w:pStyle w:val="20"/>
        <w:framePr w:w="11304" w:h="240" w:hRule="exact" w:wrap="none" w:vAnchor="page" w:hAnchor="page" w:x="303" w:y="644"/>
        <w:shd w:val="clear" w:color="auto" w:fill="auto"/>
        <w:spacing w:after="0" w:line="180" w:lineRule="exact"/>
        <w:ind w:left="180"/>
        <w:rPr>
          <w:sz w:val="24"/>
          <w:szCs w:val="24"/>
        </w:rPr>
      </w:pPr>
      <w:r w:rsidRPr="0090327B">
        <w:rPr>
          <w:sz w:val="24"/>
          <w:szCs w:val="24"/>
        </w:rPr>
        <w:t>Анкета многоквартирного дома</w:t>
      </w:r>
    </w:p>
    <w:p w:rsidR="0004383E" w:rsidRPr="0090327B" w:rsidRDefault="00465BB9">
      <w:pPr>
        <w:pStyle w:val="20"/>
        <w:framePr w:w="11304" w:h="245" w:hRule="exact" w:wrap="none" w:vAnchor="page" w:hAnchor="page" w:x="303" w:y="1239"/>
        <w:shd w:val="clear" w:color="auto" w:fill="auto"/>
        <w:spacing w:after="0" w:line="180" w:lineRule="exact"/>
        <w:ind w:left="180"/>
        <w:rPr>
          <w:sz w:val="24"/>
          <w:szCs w:val="24"/>
        </w:rPr>
      </w:pPr>
      <w:r w:rsidRPr="0090327B">
        <w:rPr>
          <w:sz w:val="24"/>
          <w:szCs w:val="24"/>
        </w:rPr>
        <w:t xml:space="preserve">обл. </w:t>
      </w:r>
      <w:proofErr w:type="gramStart"/>
      <w:r w:rsidRPr="0090327B">
        <w:rPr>
          <w:sz w:val="24"/>
          <w:szCs w:val="24"/>
        </w:rPr>
        <w:t>Тюменская</w:t>
      </w:r>
      <w:proofErr w:type="gramEnd"/>
      <w:r w:rsidRPr="0090327B">
        <w:rPr>
          <w:sz w:val="24"/>
          <w:szCs w:val="24"/>
        </w:rPr>
        <w:t xml:space="preserve">, р-н. </w:t>
      </w:r>
      <w:proofErr w:type="spellStart"/>
      <w:r w:rsidRPr="0090327B">
        <w:rPr>
          <w:sz w:val="24"/>
          <w:szCs w:val="24"/>
        </w:rPr>
        <w:t>Заводоуковский</w:t>
      </w:r>
      <w:proofErr w:type="spellEnd"/>
      <w:r w:rsidRPr="0090327B">
        <w:rPr>
          <w:sz w:val="24"/>
          <w:szCs w:val="24"/>
        </w:rPr>
        <w:t xml:space="preserve">, г. Заводоуковск, ул. </w:t>
      </w:r>
      <w:proofErr w:type="spellStart"/>
      <w:r w:rsidRPr="0090327B">
        <w:rPr>
          <w:sz w:val="24"/>
          <w:szCs w:val="24"/>
        </w:rPr>
        <w:t>Хахина</w:t>
      </w:r>
      <w:proofErr w:type="spellEnd"/>
      <w:r w:rsidRPr="0090327B">
        <w:rPr>
          <w:sz w:val="24"/>
          <w:szCs w:val="24"/>
        </w:rPr>
        <w:t>, д. 21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09"/>
        <w:gridCol w:w="8203"/>
      </w:tblGrid>
      <w:tr w:rsidR="0004383E">
        <w:trPr>
          <w:trHeight w:hRule="exact" w:val="346"/>
        </w:trPr>
        <w:tc>
          <w:tcPr>
            <w:tcW w:w="29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383E" w:rsidRDefault="00465BB9" w:rsidP="0090327B">
            <w:pPr>
              <w:pStyle w:val="21"/>
              <w:framePr w:w="11112" w:h="1210" w:wrap="none" w:vAnchor="page" w:hAnchor="page" w:x="352" w:y="1792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Домом управляет</w:t>
            </w:r>
          </w:p>
        </w:tc>
        <w:tc>
          <w:tcPr>
            <w:tcW w:w="82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4383E" w:rsidRDefault="00C007E7" w:rsidP="00C007E7">
            <w:pPr>
              <w:pStyle w:val="21"/>
              <w:framePr w:w="11112" w:h="1210" w:wrap="none" w:vAnchor="page" w:hAnchor="page" w:x="352" w:y="1792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ООО «НАШ КОМФОРТ»</w:t>
            </w:r>
            <w:bookmarkStart w:id="0" w:name="_GoBack"/>
            <w:bookmarkEnd w:id="0"/>
          </w:p>
        </w:tc>
      </w:tr>
      <w:tr w:rsidR="0004383E">
        <w:trPr>
          <w:trHeight w:hRule="exact" w:val="341"/>
        </w:trPr>
        <w:tc>
          <w:tcPr>
            <w:tcW w:w="29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383E" w:rsidRDefault="00465BB9" w:rsidP="0090327B">
            <w:pPr>
              <w:pStyle w:val="21"/>
              <w:framePr w:w="11112" w:h="1210" w:wrap="none" w:vAnchor="page" w:hAnchor="page" w:x="352" w:y="1792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Дата начала управления</w:t>
            </w:r>
          </w:p>
        </w:tc>
        <w:tc>
          <w:tcPr>
            <w:tcW w:w="82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4383E" w:rsidRDefault="00465BB9" w:rsidP="0090327B">
            <w:pPr>
              <w:pStyle w:val="21"/>
              <w:framePr w:w="11112" w:h="1210" w:wrap="none" w:vAnchor="page" w:hAnchor="page" w:x="352" w:y="1792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13.03.2013</w:t>
            </w:r>
          </w:p>
        </w:tc>
      </w:tr>
      <w:tr w:rsidR="0004383E">
        <w:trPr>
          <w:trHeight w:hRule="exact" w:val="523"/>
        </w:trPr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4383E" w:rsidRDefault="00465BB9" w:rsidP="0090327B">
            <w:pPr>
              <w:pStyle w:val="21"/>
              <w:framePr w:w="11112" w:h="1210" w:wrap="none" w:vAnchor="page" w:hAnchor="page" w:x="352" w:y="1792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Основание управления</w:t>
            </w:r>
          </w:p>
        </w:tc>
        <w:tc>
          <w:tcPr>
            <w:tcW w:w="8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4383E" w:rsidRDefault="00465BB9" w:rsidP="0090327B">
            <w:pPr>
              <w:pStyle w:val="21"/>
              <w:framePr w:w="11112" w:h="1210" w:wrap="none" w:vAnchor="page" w:hAnchor="page" w:x="352" w:y="1792"/>
              <w:shd w:val="clear" w:color="auto" w:fill="auto"/>
              <w:spacing w:before="0" w:after="0" w:line="235" w:lineRule="exact"/>
              <w:ind w:left="100"/>
              <w:jc w:val="left"/>
            </w:pPr>
            <w:r>
              <w:rPr>
                <w:rStyle w:val="1"/>
              </w:rPr>
              <w:t>Договор управления многоквартирным домом. Протокол открытого конкурса органа местного самоуправления</w:t>
            </w:r>
          </w:p>
        </w:tc>
      </w:tr>
    </w:tbl>
    <w:p w:rsidR="0004383E" w:rsidRDefault="00465BB9" w:rsidP="0090327B">
      <w:pPr>
        <w:pStyle w:val="a6"/>
        <w:framePr w:wrap="none" w:vAnchor="page" w:hAnchor="page" w:x="1190" w:y="3534"/>
        <w:shd w:val="clear" w:color="auto" w:fill="auto"/>
        <w:spacing w:line="180" w:lineRule="exact"/>
      </w:pPr>
      <w:r>
        <w:t>Форма 2.1. Общие сведения о многоквартирном доме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06"/>
        <w:gridCol w:w="2899"/>
        <w:gridCol w:w="979"/>
        <w:gridCol w:w="2904"/>
        <w:gridCol w:w="3523"/>
      </w:tblGrid>
      <w:tr w:rsidR="0004383E">
        <w:trPr>
          <w:trHeight w:hRule="exact" w:val="725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11078" w:wrap="none" w:vAnchor="page" w:hAnchor="page" w:x="308" w:y="4388"/>
              <w:shd w:val="clear" w:color="auto" w:fill="auto"/>
              <w:spacing w:before="0" w:after="0" w:line="180" w:lineRule="exact"/>
              <w:ind w:left="160"/>
              <w:jc w:val="left"/>
            </w:pPr>
            <w:r>
              <w:rPr>
                <w:rStyle w:val="1"/>
                <w:lang w:val="en-US"/>
              </w:rPr>
              <w:t xml:space="preserve">N </w:t>
            </w:r>
            <w:proofErr w:type="spellStart"/>
            <w:r>
              <w:rPr>
                <w:rStyle w:val="1"/>
              </w:rPr>
              <w:t>пп</w:t>
            </w:r>
            <w:proofErr w:type="spellEnd"/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11078" w:wrap="none" w:vAnchor="page" w:hAnchor="page" w:x="308" w:y="4388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Наименование параметра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11078" w:wrap="none" w:vAnchor="page" w:hAnchor="page" w:x="308" w:y="4388"/>
              <w:shd w:val="clear" w:color="auto" w:fill="auto"/>
              <w:spacing w:before="0" w:after="60" w:line="180" w:lineRule="exact"/>
              <w:jc w:val="center"/>
            </w:pPr>
            <w:r>
              <w:rPr>
                <w:rStyle w:val="1"/>
              </w:rPr>
              <w:t>Единица</w:t>
            </w:r>
          </w:p>
          <w:p w:rsidR="0004383E" w:rsidRDefault="00465BB9">
            <w:pPr>
              <w:pStyle w:val="21"/>
              <w:framePr w:w="11112" w:h="11078" w:wrap="none" w:vAnchor="page" w:hAnchor="page" w:x="308" w:y="4388"/>
              <w:shd w:val="clear" w:color="auto" w:fill="auto"/>
              <w:spacing w:before="60" w:after="0" w:line="180" w:lineRule="exact"/>
              <w:jc w:val="center"/>
            </w:pPr>
            <w:r>
              <w:rPr>
                <w:rStyle w:val="1"/>
              </w:rPr>
              <w:t>измерения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11078" w:wrap="none" w:vAnchor="page" w:hAnchor="page" w:x="308" w:y="4388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Наименование показателя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11078" w:wrap="none" w:vAnchor="page" w:hAnchor="page" w:x="308" w:y="4388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Значение показателя</w:t>
            </w:r>
          </w:p>
        </w:tc>
      </w:tr>
      <w:tr w:rsidR="0004383E">
        <w:trPr>
          <w:trHeight w:hRule="exact" w:val="336"/>
        </w:trPr>
        <w:tc>
          <w:tcPr>
            <w:tcW w:w="11111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4383E" w:rsidRDefault="0090327B" w:rsidP="0090327B">
            <w:pPr>
              <w:pStyle w:val="21"/>
              <w:framePr w:w="11112" w:h="11078" w:wrap="none" w:vAnchor="page" w:hAnchor="page" w:x="308" w:y="4388"/>
              <w:numPr>
                <w:ilvl w:val="0"/>
                <w:numId w:val="1"/>
              </w:numPr>
              <w:shd w:val="clear" w:color="auto" w:fill="auto"/>
              <w:spacing w:before="0" w:after="0" w:line="180" w:lineRule="exact"/>
              <w:jc w:val="left"/>
            </w:pPr>
            <w:r>
              <w:rPr>
                <w:rStyle w:val="1"/>
              </w:rPr>
              <w:t xml:space="preserve">         </w:t>
            </w:r>
            <w:r w:rsidR="00465BB9">
              <w:rPr>
                <w:rStyle w:val="1"/>
              </w:rPr>
              <w:t>Сведения о способе управления многоквартирным домом</w:t>
            </w:r>
          </w:p>
        </w:tc>
      </w:tr>
      <w:tr w:rsidR="0004383E">
        <w:trPr>
          <w:trHeight w:hRule="exact" w:val="763"/>
        </w:trPr>
        <w:tc>
          <w:tcPr>
            <w:tcW w:w="80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11078" w:wrap="none" w:vAnchor="page" w:hAnchor="page" w:x="308" w:y="4388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2.</w:t>
            </w:r>
          </w:p>
        </w:tc>
        <w:tc>
          <w:tcPr>
            <w:tcW w:w="289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11078" w:wrap="none" w:vAnchor="page" w:hAnchor="page" w:x="308" w:y="4388"/>
              <w:shd w:val="clear" w:color="auto" w:fill="auto"/>
              <w:spacing w:before="0" w:after="0"/>
              <w:ind w:left="100"/>
              <w:jc w:val="left"/>
            </w:pPr>
            <w:r>
              <w:rPr>
                <w:rStyle w:val="1"/>
              </w:rPr>
              <w:t>Документ, подтверждающий выбранный способ управления</w:t>
            </w:r>
          </w:p>
        </w:tc>
        <w:tc>
          <w:tcPr>
            <w:tcW w:w="97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383E" w:rsidRDefault="0004383E">
            <w:pPr>
              <w:framePr w:w="11112" w:h="11078" w:wrap="none" w:vAnchor="page" w:hAnchor="page" w:x="308" w:y="4388"/>
              <w:rPr>
                <w:sz w:val="10"/>
                <w:szCs w:val="10"/>
              </w:rPr>
            </w:pP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11078" w:wrap="none" w:vAnchor="page" w:hAnchor="page" w:x="308" w:y="4388"/>
              <w:shd w:val="clear" w:color="auto" w:fill="auto"/>
              <w:spacing w:before="0" w:after="0"/>
              <w:ind w:left="120"/>
              <w:jc w:val="left"/>
            </w:pPr>
            <w:r>
              <w:rPr>
                <w:rStyle w:val="1"/>
              </w:rPr>
              <w:t>Наименование документа, подтверждающего выбранный способ управления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11078" w:wrap="none" w:vAnchor="page" w:hAnchor="page" w:x="308" w:y="4388"/>
              <w:shd w:val="clear" w:color="auto" w:fill="auto"/>
              <w:spacing w:before="0" w:after="0" w:line="226" w:lineRule="exact"/>
              <w:ind w:left="100"/>
              <w:jc w:val="left"/>
            </w:pPr>
            <w:r>
              <w:rPr>
                <w:rStyle w:val="1"/>
              </w:rPr>
              <w:t>Протокол оценки и сопоставления заявок на участие в открытом конкурсе по извещению</w:t>
            </w:r>
          </w:p>
        </w:tc>
      </w:tr>
      <w:tr w:rsidR="0004383E">
        <w:trPr>
          <w:trHeight w:hRule="exact" w:val="758"/>
        </w:trPr>
        <w:tc>
          <w:tcPr>
            <w:tcW w:w="80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04383E" w:rsidRDefault="0004383E">
            <w:pPr>
              <w:framePr w:w="11112" w:h="11078" w:wrap="none" w:vAnchor="page" w:hAnchor="page" w:x="308" w:y="4388"/>
            </w:pPr>
          </w:p>
        </w:tc>
        <w:tc>
          <w:tcPr>
            <w:tcW w:w="289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04383E" w:rsidRDefault="0004383E">
            <w:pPr>
              <w:framePr w:w="11112" w:h="11078" w:wrap="none" w:vAnchor="page" w:hAnchor="page" w:x="308" w:y="4388"/>
            </w:pPr>
          </w:p>
        </w:tc>
        <w:tc>
          <w:tcPr>
            <w:tcW w:w="97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04383E" w:rsidRDefault="0004383E">
            <w:pPr>
              <w:framePr w:w="11112" w:h="11078" w:wrap="none" w:vAnchor="page" w:hAnchor="page" w:x="308" w:y="4388"/>
            </w:pP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11078" w:wrap="none" w:vAnchor="page" w:hAnchor="page" w:x="308" w:y="4388"/>
              <w:shd w:val="clear" w:color="auto" w:fill="auto"/>
              <w:spacing w:before="0" w:after="0"/>
              <w:ind w:left="120"/>
              <w:jc w:val="left"/>
            </w:pPr>
            <w:r>
              <w:rPr>
                <w:rStyle w:val="1"/>
              </w:rPr>
              <w:t>Дата документа, подтверждающего выбранный способ управления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11078" w:wrap="none" w:vAnchor="page" w:hAnchor="page" w:x="308" w:y="4388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26.02.2013</w:t>
            </w:r>
          </w:p>
        </w:tc>
      </w:tr>
      <w:tr w:rsidR="0004383E">
        <w:trPr>
          <w:trHeight w:hRule="exact" w:val="979"/>
        </w:trPr>
        <w:tc>
          <w:tcPr>
            <w:tcW w:w="80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04383E" w:rsidRDefault="0004383E">
            <w:pPr>
              <w:framePr w:w="11112" w:h="11078" w:wrap="none" w:vAnchor="page" w:hAnchor="page" w:x="308" w:y="4388"/>
            </w:pPr>
          </w:p>
        </w:tc>
        <w:tc>
          <w:tcPr>
            <w:tcW w:w="289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04383E" w:rsidRDefault="0004383E">
            <w:pPr>
              <w:framePr w:w="11112" w:h="11078" w:wrap="none" w:vAnchor="page" w:hAnchor="page" w:x="308" w:y="4388"/>
            </w:pPr>
          </w:p>
        </w:tc>
        <w:tc>
          <w:tcPr>
            <w:tcW w:w="97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04383E" w:rsidRDefault="0004383E">
            <w:pPr>
              <w:framePr w:w="11112" w:h="11078" w:wrap="none" w:vAnchor="page" w:hAnchor="page" w:x="308" w:y="4388"/>
            </w:pP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11078" w:wrap="none" w:vAnchor="page" w:hAnchor="page" w:x="308" w:y="4388"/>
              <w:shd w:val="clear" w:color="auto" w:fill="auto"/>
              <w:spacing w:before="0" w:after="0"/>
              <w:ind w:left="120"/>
              <w:jc w:val="left"/>
            </w:pPr>
            <w:r>
              <w:rPr>
                <w:rStyle w:val="1"/>
              </w:rPr>
              <w:t>Номер документа, подтверждающего выбранный способ управления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11078" w:wrap="none" w:vAnchor="page" w:hAnchor="page" w:x="308" w:y="4388"/>
              <w:shd w:val="clear" w:color="auto" w:fill="auto"/>
              <w:spacing w:before="0" w:after="0"/>
              <w:ind w:left="100"/>
              <w:jc w:val="left"/>
            </w:pPr>
            <w:r>
              <w:rPr>
                <w:rStyle w:val="1"/>
              </w:rPr>
              <w:t>Протокол № 3 оценки и сопоставления заявок на участие в открытом конкурсе по извещению №230113/0091371/01</w:t>
            </w:r>
          </w:p>
        </w:tc>
      </w:tr>
      <w:tr w:rsidR="0004383E">
        <w:trPr>
          <w:trHeight w:hRule="exact" w:val="523"/>
        </w:trPr>
        <w:tc>
          <w:tcPr>
            <w:tcW w:w="80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11078" w:wrap="none" w:vAnchor="page" w:hAnchor="page" w:x="308" w:y="4388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3.</w:t>
            </w:r>
          </w:p>
        </w:tc>
        <w:tc>
          <w:tcPr>
            <w:tcW w:w="289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11078" w:wrap="none" w:vAnchor="page" w:hAnchor="page" w:x="308" w:y="4388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Договор управления</w:t>
            </w:r>
          </w:p>
        </w:tc>
        <w:tc>
          <w:tcPr>
            <w:tcW w:w="97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383E" w:rsidRDefault="0004383E">
            <w:pPr>
              <w:framePr w:w="11112" w:h="11078" w:wrap="none" w:vAnchor="page" w:hAnchor="page" w:x="308" w:y="4388"/>
              <w:rPr>
                <w:sz w:val="10"/>
                <w:szCs w:val="10"/>
              </w:rPr>
            </w:pP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11078" w:wrap="none" w:vAnchor="page" w:hAnchor="page" w:x="308" w:y="4388"/>
              <w:shd w:val="clear" w:color="auto" w:fill="auto"/>
              <w:spacing w:before="0" w:after="0" w:line="226" w:lineRule="exact"/>
              <w:ind w:left="120"/>
              <w:jc w:val="left"/>
            </w:pPr>
            <w:r>
              <w:rPr>
                <w:rStyle w:val="1"/>
              </w:rPr>
              <w:t>Дата заключения договора управления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11078" w:wrap="none" w:vAnchor="page" w:hAnchor="page" w:x="308" w:y="4388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13.03.2013</w:t>
            </w:r>
          </w:p>
        </w:tc>
      </w:tr>
      <w:tr w:rsidR="0004383E">
        <w:trPr>
          <w:trHeight w:hRule="exact" w:val="336"/>
        </w:trPr>
        <w:tc>
          <w:tcPr>
            <w:tcW w:w="80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04383E" w:rsidRDefault="0004383E">
            <w:pPr>
              <w:framePr w:w="11112" w:h="11078" w:wrap="none" w:vAnchor="page" w:hAnchor="page" w:x="308" w:y="4388"/>
            </w:pPr>
          </w:p>
        </w:tc>
        <w:tc>
          <w:tcPr>
            <w:tcW w:w="289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04383E" w:rsidRDefault="0004383E">
            <w:pPr>
              <w:framePr w:w="11112" w:h="11078" w:wrap="none" w:vAnchor="page" w:hAnchor="page" w:x="308" w:y="4388"/>
            </w:pPr>
          </w:p>
        </w:tc>
        <w:tc>
          <w:tcPr>
            <w:tcW w:w="97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04383E" w:rsidRDefault="0004383E">
            <w:pPr>
              <w:framePr w:w="11112" w:h="11078" w:wrap="none" w:vAnchor="page" w:hAnchor="page" w:x="308" w:y="4388"/>
            </w:pP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11078" w:wrap="none" w:vAnchor="page" w:hAnchor="page" w:x="308" w:y="4388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Дата начала управления домом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11078" w:wrap="none" w:vAnchor="page" w:hAnchor="page" w:x="308" w:y="4388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13.03.2013</w:t>
            </w:r>
          </w:p>
        </w:tc>
      </w:tr>
      <w:tr w:rsidR="0004383E">
        <w:trPr>
          <w:trHeight w:hRule="exact" w:val="763"/>
        </w:trPr>
        <w:tc>
          <w:tcPr>
            <w:tcW w:w="80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04383E" w:rsidRDefault="0004383E">
            <w:pPr>
              <w:framePr w:w="11112" w:h="11078" w:wrap="none" w:vAnchor="page" w:hAnchor="page" w:x="308" w:y="4388"/>
            </w:pPr>
          </w:p>
        </w:tc>
        <w:tc>
          <w:tcPr>
            <w:tcW w:w="289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04383E" w:rsidRDefault="0004383E">
            <w:pPr>
              <w:framePr w:w="11112" w:h="11078" w:wrap="none" w:vAnchor="page" w:hAnchor="page" w:x="308" w:y="4388"/>
            </w:pPr>
          </w:p>
        </w:tc>
        <w:tc>
          <w:tcPr>
            <w:tcW w:w="97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04383E" w:rsidRDefault="0004383E">
            <w:pPr>
              <w:framePr w:w="11112" w:h="11078" w:wrap="none" w:vAnchor="page" w:hAnchor="page" w:x="308" w:y="4388"/>
            </w:pP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11078" w:wrap="none" w:vAnchor="page" w:hAnchor="page" w:x="308" w:y="4388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Договор управления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11078" w:wrap="none" w:vAnchor="page" w:hAnchor="page" w:x="308" w:y="4388"/>
              <w:shd w:val="clear" w:color="auto" w:fill="auto"/>
              <w:spacing w:before="0" w:after="0"/>
              <w:ind w:left="100"/>
              <w:jc w:val="left"/>
            </w:pPr>
            <w:r>
              <w:rPr>
                <w:rStyle w:val="1"/>
              </w:rPr>
              <w:t xml:space="preserve">Договор управления многоквартирным домом №21 по ул. </w:t>
            </w:r>
            <w:proofErr w:type="spellStart"/>
            <w:r>
              <w:rPr>
                <w:rStyle w:val="1"/>
              </w:rPr>
              <w:t>Хахина</w:t>
            </w:r>
            <w:proofErr w:type="spellEnd"/>
            <w:r>
              <w:rPr>
                <w:rStyle w:val="1"/>
              </w:rPr>
              <w:t xml:space="preserve"> в г</w:t>
            </w:r>
            <w:proofErr w:type="gramStart"/>
            <w:r>
              <w:rPr>
                <w:rStyle w:val="1"/>
              </w:rPr>
              <w:t>.З</w:t>
            </w:r>
            <w:proofErr w:type="gramEnd"/>
            <w:r>
              <w:rPr>
                <w:rStyle w:val="1"/>
              </w:rPr>
              <w:t>аводоуковске.docx</w:t>
            </w:r>
          </w:p>
        </w:tc>
      </w:tr>
      <w:tr w:rsidR="0004383E">
        <w:trPr>
          <w:trHeight w:hRule="exact" w:val="518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11078" w:wrap="none" w:vAnchor="page" w:hAnchor="page" w:x="308" w:y="4388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4.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11078" w:wrap="none" w:vAnchor="page" w:hAnchor="page" w:x="308" w:y="4388"/>
              <w:shd w:val="clear" w:color="auto" w:fill="auto"/>
              <w:spacing w:before="0" w:after="0" w:line="226" w:lineRule="exact"/>
              <w:ind w:left="100"/>
              <w:jc w:val="left"/>
            </w:pPr>
            <w:r>
              <w:rPr>
                <w:rStyle w:val="1"/>
              </w:rPr>
              <w:t>Способ формирования фонда капитального ремонта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11078" w:wrap="none" w:vAnchor="page" w:hAnchor="page" w:x="308" w:y="4388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-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11078" w:wrap="none" w:vAnchor="page" w:hAnchor="page" w:x="308" w:y="4388"/>
              <w:shd w:val="clear" w:color="auto" w:fill="auto"/>
              <w:spacing w:before="0" w:after="0" w:line="226" w:lineRule="exact"/>
              <w:ind w:left="120"/>
              <w:jc w:val="left"/>
            </w:pPr>
            <w:r>
              <w:rPr>
                <w:rStyle w:val="1"/>
              </w:rPr>
              <w:t>Способ формирования фонда капитального ремонта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11078" w:wrap="none" w:vAnchor="page" w:hAnchor="page" w:x="308" w:y="4388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На счете регионального оператора</w:t>
            </w:r>
          </w:p>
        </w:tc>
      </w:tr>
      <w:tr w:rsidR="0004383E">
        <w:trPr>
          <w:trHeight w:hRule="exact" w:val="518"/>
        </w:trPr>
        <w:tc>
          <w:tcPr>
            <w:tcW w:w="80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11078" w:wrap="none" w:vAnchor="page" w:hAnchor="page" w:x="308" w:y="4388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5.</w:t>
            </w:r>
          </w:p>
        </w:tc>
        <w:tc>
          <w:tcPr>
            <w:tcW w:w="289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11078" w:wrap="none" w:vAnchor="page" w:hAnchor="page" w:x="308" w:y="4388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Адрес многоквартирного дома</w:t>
            </w:r>
          </w:p>
        </w:tc>
        <w:tc>
          <w:tcPr>
            <w:tcW w:w="97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383E" w:rsidRDefault="0004383E">
            <w:pPr>
              <w:framePr w:w="11112" w:h="11078" w:wrap="none" w:vAnchor="page" w:hAnchor="page" w:x="308" w:y="4388"/>
              <w:rPr>
                <w:sz w:val="10"/>
                <w:szCs w:val="10"/>
              </w:rPr>
            </w:pP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11078" w:wrap="none" w:vAnchor="page" w:hAnchor="page" w:x="308" w:y="4388"/>
              <w:shd w:val="clear" w:color="auto" w:fill="auto"/>
              <w:spacing w:before="0" w:after="0"/>
              <w:ind w:left="120"/>
              <w:jc w:val="left"/>
            </w:pPr>
            <w:r>
              <w:rPr>
                <w:rStyle w:val="1"/>
              </w:rPr>
              <w:t>Субъект Российской Федерации</w:t>
            </w:r>
          </w:p>
        </w:tc>
        <w:tc>
          <w:tcPr>
            <w:tcW w:w="35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11078" w:wrap="none" w:vAnchor="page" w:hAnchor="page" w:x="308" w:y="4388"/>
              <w:shd w:val="clear" w:color="auto" w:fill="auto"/>
              <w:spacing w:before="0" w:after="0"/>
              <w:ind w:left="100"/>
              <w:jc w:val="left"/>
            </w:pPr>
            <w:r>
              <w:rPr>
                <w:rStyle w:val="1"/>
              </w:rPr>
              <w:t xml:space="preserve">обл. </w:t>
            </w:r>
            <w:proofErr w:type="gramStart"/>
            <w:r>
              <w:rPr>
                <w:rStyle w:val="1"/>
              </w:rPr>
              <w:t>Тюменская</w:t>
            </w:r>
            <w:proofErr w:type="gramEnd"/>
            <w:r>
              <w:rPr>
                <w:rStyle w:val="1"/>
              </w:rPr>
              <w:t xml:space="preserve">, р-н. </w:t>
            </w:r>
            <w:proofErr w:type="spellStart"/>
            <w:r>
              <w:rPr>
                <w:rStyle w:val="1"/>
              </w:rPr>
              <w:t>Заводоуковский</w:t>
            </w:r>
            <w:proofErr w:type="spellEnd"/>
            <w:r>
              <w:rPr>
                <w:rStyle w:val="1"/>
              </w:rPr>
              <w:t xml:space="preserve">, г. Заводоуковск, ул. </w:t>
            </w:r>
            <w:proofErr w:type="spellStart"/>
            <w:r>
              <w:rPr>
                <w:rStyle w:val="1"/>
              </w:rPr>
              <w:t>Хахина</w:t>
            </w:r>
            <w:proofErr w:type="spellEnd"/>
            <w:r>
              <w:rPr>
                <w:rStyle w:val="1"/>
              </w:rPr>
              <w:t>, д. 21</w:t>
            </w:r>
          </w:p>
        </w:tc>
      </w:tr>
      <w:tr w:rsidR="0004383E">
        <w:trPr>
          <w:trHeight w:hRule="exact" w:val="341"/>
        </w:trPr>
        <w:tc>
          <w:tcPr>
            <w:tcW w:w="80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04383E" w:rsidRDefault="0004383E">
            <w:pPr>
              <w:framePr w:w="11112" w:h="11078" w:wrap="none" w:vAnchor="page" w:hAnchor="page" w:x="308" w:y="4388"/>
            </w:pPr>
          </w:p>
        </w:tc>
        <w:tc>
          <w:tcPr>
            <w:tcW w:w="289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04383E" w:rsidRDefault="0004383E">
            <w:pPr>
              <w:framePr w:w="11112" w:h="11078" w:wrap="none" w:vAnchor="page" w:hAnchor="page" w:x="308" w:y="4388"/>
            </w:pPr>
          </w:p>
        </w:tc>
        <w:tc>
          <w:tcPr>
            <w:tcW w:w="97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04383E" w:rsidRDefault="0004383E">
            <w:pPr>
              <w:framePr w:w="11112" w:h="11078" w:wrap="none" w:vAnchor="page" w:hAnchor="page" w:x="308" w:y="4388"/>
            </w:pP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11078" w:wrap="none" w:vAnchor="page" w:hAnchor="page" w:x="308" w:y="4388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Муниципальный район</w:t>
            </w:r>
          </w:p>
        </w:tc>
        <w:tc>
          <w:tcPr>
            <w:tcW w:w="35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4383E" w:rsidRDefault="0004383E">
            <w:pPr>
              <w:framePr w:w="11112" w:h="11078" w:wrap="none" w:vAnchor="page" w:hAnchor="page" w:x="308" w:y="4388"/>
            </w:pPr>
          </w:p>
        </w:tc>
      </w:tr>
      <w:tr w:rsidR="0004383E">
        <w:trPr>
          <w:trHeight w:hRule="exact" w:val="1440"/>
        </w:trPr>
        <w:tc>
          <w:tcPr>
            <w:tcW w:w="80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04383E" w:rsidRDefault="0004383E">
            <w:pPr>
              <w:framePr w:w="11112" w:h="11078" w:wrap="none" w:vAnchor="page" w:hAnchor="page" w:x="308" w:y="4388"/>
            </w:pPr>
          </w:p>
        </w:tc>
        <w:tc>
          <w:tcPr>
            <w:tcW w:w="289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04383E" w:rsidRDefault="0004383E">
            <w:pPr>
              <w:framePr w:w="11112" w:h="11078" w:wrap="none" w:vAnchor="page" w:hAnchor="page" w:x="308" w:y="4388"/>
            </w:pPr>
          </w:p>
        </w:tc>
        <w:tc>
          <w:tcPr>
            <w:tcW w:w="97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04383E" w:rsidRDefault="0004383E">
            <w:pPr>
              <w:framePr w:w="11112" w:h="11078" w:wrap="none" w:vAnchor="page" w:hAnchor="page" w:x="308" w:y="4388"/>
            </w:pP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11078" w:wrap="none" w:vAnchor="page" w:hAnchor="page" w:x="308" w:y="4388"/>
              <w:shd w:val="clear" w:color="auto" w:fill="auto"/>
              <w:spacing w:before="0" w:after="0"/>
              <w:ind w:left="120"/>
              <w:jc w:val="left"/>
            </w:pPr>
            <w:r>
              <w:rPr>
                <w:rStyle w:val="1"/>
              </w:rPr>
              <w:t>Населенный пункт (наименование города, поселка городского типа, населенного пункта регионального, окружного или районного подчинения)</w:t>
            </w:r>
          </w:p>
        </w:tc>
        <w:tc>
          <w:tcPr>
            <w:tcW w:w="35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4383E" w:rsidRDefault="0004383E">
            <w:pPr>
              <w:framePr w:w="11112" w:h="11078" w:wrap="none" w:vAnchor="page" w:hAnchor="page" w:x="308" w:y="4388"/>
            </w:pPr>
          </w:p>
        </w:tc>
      </w:tr>
      <w:tr w:rsidR="0004383E">
        <w:trPr>
          <w:trHeight w:hRule="exact" w:val="523"/>
        </w:trPr>
        <w:tc>
          <w:tcPr>
            <w:tcW w:w="80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04383E" w:rsidRDefault="0004383E">
            <w:pPr>
              <w:framePr w:w="11112" w:h="11078" w:wrap="none" w:vAnchor="page" w:hAnchor="page" w:x="308" w:y="4388"/>
            </w:pPr>
          </w:p>
        </w:tc>
        <w:tc>
          <w:tcPr>
            <w:tcW w:w="289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04383E" w:rsidRDefault="0004383E">
            <w:pPr>
              <w:framePr w:w="11112" w:h="11078" w:wrap="none" w:vAnchor="page" w:hAnchor="page" w:x="308" w:y="4388"/>
            </w:pPr>
          </w:p>
        </w:tc>
        <w:tc>
          <w:tcPr>
            <w:tcW w:w="97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04383E" w:rsidRDefault="0004383E">
            <w:pPr>
              <w:framePr w:w="11112" w:h="11078" w:wrap="none" w:vAnchor="page" w:hAnchor="page" w:x="308" w:y="4388"/>
            </w:pP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11078" w:wrap="none" w:vAnchor="page" w:hAnchor="page" w:x="308" w:y="4388"/>
              <w:shd w:val="clear" w:color="auto" w:fill="auto"/>
              <w:spacing w:before="0" w:after="0"/>
              <w:ind w:left="120"/>
              <w:jc w:val="left"/>
            </w:pPr>
            <w:r>
              <w:rPr>
                <w:rStyle w:val="1"/>
              </w:rPr>
              <w:t>Населенный пункт (городского подчинения)</w:t>
            </w:r>
          </w:p>
        </w:tc>
        <w:tc>
          <w:tcPr>
            <w:tcW w:w="35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4383E" w:rsidRDefault="0004383E">
            <w:pPr>
              <w:framePr w:w="11112" w:h="11078" w:wrap="none" w:vAnchor="page" w:hAnchor="page" w:x="308" w:y="4388"/>
            </w:pPr>
          </w:p>
        </w:tc>
      </w:tr>
      <w:tr w:rsidR="0004383E">
        <w:trPr>
          <w:trHeight w:hRule="exact" w:val="336"/>
        </w:trPr>
        <w:tc>
          <w:tcPr>
            <w:tcW w:w="80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04383E" w:rsidRDefault="0004383E">
            <w:pPr>
              <w:framePr w:w="11112" w:h="11078" w:wrap="none" w:vAnchor="page" w:hAnchor="page" w:x="308" w:y="4388"/>
            </w:pPr>
          </w:p>
        </w:tc>
        <w:tc>
          <w:tcPr>
            <w:tcW w:w="289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04383E" w:rsidRDefault="0004383E">
            <w:pPr>
              <w:framePr w:w="11112" w:h="11078" w:wrap="none" w:vAnchor="page" w:hAnchor="page" w:x="308" w:y="4388"/>
            </w:pPr>
          </w:p>
        </w:tc>
        <w:tc>
          <w:tcPr>
            <w:tcW w:w="97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04383E" w:rsidRDefault="0004383E">
            <w:pPr>
              <w:framePr w:w="11112" w:h="11078" w:wrap="none" w:vAnchor="page" w:hAnchor="page" w:x="308" w:y="4388"/>
            </w:pP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11078" w:wrap="none" w:vAnchor="page" w:hAnchor="page" w:x="308" w:y="4388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Дополнительная территория</w:t>
            </w:r>
          </w:p>
        </w:tc>
        <w:tc>
          <w:tcPr>
            <w:tcW w:w="35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4383E" w:rsidRDefault="0004383E">
            <w:pPr>
              <w:framePr w:w="11112" w:h="11078" w:wrap="none" w:vAnchor="page" w:hAnchor="page" w:x="308" w:y="4388"/>
            </w:pPr>
          </w:p>
        </w:tc>
      </w:tr>
      <w:tr w:rsidR="0004383E">
        <w:trPr>
          <w:trHeight w:hRule="exact" w:val="341"/>
        </w:trPr>
        <w:tc>
          <w:tcPr>
            <w:tcW w:w="80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04383E" w:rsidRDefault="0004383E">
            <w:pPr>
              <w:framePr w:w="11112" w:h="11078" w:wrap="none" w:vAnchor="page" w:hAnchor="page" w:x="308" w:y="4388"/>
            </w:pPr>
          </w:p>
        </w:tc>
        <w:tc>
          <w:tcPr>
            <w:tcW w:w="289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04383E" w:rsidRDefault="0004383E">
            <w:pPr>
              <w:framePr w:w="11112" w:h="11078" w:wrap="none" w:vAnchor="page" w:hAnchor="page" w:x="308" w:y="4388"/>
            </w:pPr>
          </w:p>
        </w:tc>
        <w:tc>
          <w:tcPr>
            <w:tcW w:w="97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04383E" w:rsidRDefault="0004383E">
            <w:pPr>
              <w:framePr w:w="11112" w:h="11078" w:wrap="none" w:vAnchor="page" w:hAnchor="page" w:x="308" w:y="4388"/>
            </w:pP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11078" w:wrap="none" w:vAnchor="page" w:hAnchor="page" w:x="308" w:y="4388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Улица</w:t>
            </w:r>
          </w:p>
        </w:tc>
        <w:tc>
          <w:tcPr>
            <w:tcW w:w="35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4383E" w:rsidRDefault="0004383E">
            <w:pPr>
              <w:framePr w:w="11112" w:h="11078" w:wrap="none" w:vAnchor="page" w:hAnchor="page" w:x="308" w:y="4388"/>
            </w:pPr>
          </w:p>
        </w:tc>
      </w:tr>
      <w:tr w:rsidR="0004383E">
        <w:trPr>
          <w:trHeight w:hRule="exact" w:val="341"/>
        </w:trPr>
        <w:tc>
          <w:tcPr>
            <w:tcW w:w="80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04383E" w:rsidRDefault="0004383E">
            <w:pPr>
              <w:framePr w:w="11112" w:h="11078" w:wrap="none" w:vAnchor="page" w:hAnchor="page" w:x="308" w:y="4388"/>
            </w:pPr>
          </w:p>
        </w:tc>
        <w:tc>
          <w:tcPr>
            <w:tcW w:w="289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04383E" w:rsidRDefault="0004383E">
            <w:pPr>
              <w:framePr w:w="11112" w:h="11078" w:wrap="none" w:vAnchor="page" w:hAnchor="page" w:x="308" w:y="4388"/>
            </w:pPr>
          </w:p>
        </w:tc>
        <w:tc>
          <w:tcPr>
            <w:tcW w:w="97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04383E" w:rsidRDefault="0004383E">
            <w:pPr>
              <w:framePr w:w="11112" w:h="11078" w:wrap="none" w:vAnchor="page" w:hAnchor="page" w:x="308" w:y="4388"/>
            </w:pP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11078" w:wrap="none" w:vAnchor="page" w:hAnchor="page" w:x="308" w:y="4388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Номер дома</w:t>
            </w:r>
          </w:p>
        </w:tc>
        <w:tc>
          <w:tcPr>
            <w:tcW w:w="35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4383E" w:rsidRDefault="0004383E">
            <w:pPr>
              <w:framePr w:w="11112" w:h="11078" w:wrap="none" w:vAnchor="page" w:hAnchor="page" w:x="308" w:y="4388"/>
            </w:pPr>
          </w:p>
        </w:tc>
      </w:tr>
      <w:tr w:rsidR="0004383E">
        <w:trPr>
          <w:trHeight w:hRule="exact" w:val="341"/>
        </w:trPr>
        <w:tc>
          <w:tcPr>
            <w:tcW w:w="80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04383E" w:rsidRDefault="0004383E">
            <w:pPr>
              <w:framePr w:w="11112" w:h="11078" w:wrap="none" w:vAnchor="page" w:hAnchor="page" w:x="308" w:y="4388"/>
            </w:pPr>
          </w:p>
        </w:tc>
        <w:tc>
          <w:tcPr>
            <w:tcW w:w="289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04383E" w:rsidRDefault="0004383E">
            <w:pPr>
              <w:framePr w:w="11112" w:h="11078" w:wrap="none" w:vAnchor="page" w:hAnchor="page" w:x="308" w:y="4388"/>
            </w:pPr>
          </w:p>
        </w:tc>
        <w:tc>
          <w:tcPr>
            <w:tcW w:w="97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04383E" w:rsidRDefault="0004383E">
            <w:pPr>
              <w:framePr w:w="11112" w:h="11078" w:wrap="none" w:vAnchor="page" w:hAnchor="page" w:x="308" w:y="4388"/>
            </w:pP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11078" w:wrap="none" w:vAnchor="page" w:hAnchor="page" w:x="308" w:y="4388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Корпус</w:t>
            </w:r>
          </w:p>
        </w:tc>
        <w:tc>
          <w:tcPr>
            <w:tcW w:w="35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4383E" w:rsidRDefault="0004383E">
            <w:pPr>
              <w:framePr w:w="11112" w:h="11078" w:wrap="none" w:vAnchor="page" w:hAnchor="page" w:x="308" w:y="4388"/>
            </w:pPr>
          </w:p>
        </w:tc>
      </w:tr>
      <w:tr w:rsidR="0004383E">
        <w:trPr>
          <w:trHeight w:hRule="exact" w:val="341"/>
        </w:trPr>
        <w:tc>
          <w:tcPr>
            <w:tcW w:w="80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04383E" w:rsidRDefault="0004383E">
            <w:pPr>
              <w:framePr w:w="11112" w:h="11078" w:wrap="none" w:vAnchor="page" w:hAnchor="page" w:x="308" w:y="4388"/>
            </w:pPr>
          </w:p>
        </w:tc>
        <w:tc>
          <w:tcPr>
            <w:tcW w:w="289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04383E" w:rsidRDefault="0004383E">
            <w:pPr>
              <w:framePr w:w="11112" w:h="11078" w:wrap="none" w:vAnchor="page" w:hAnchor="page" w:x="308" w:y="4388"/>
            </w:pPr>
          </w:p>
        </w:tc>
        <w:tc>
          <w:tcPr>
            <w:tcW w:w="97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04383E" w:rsidRDefault="0004383E">
            <w:pPr>
              <w:framePr w:w="11112" w:h="11078" w:wrap="none" w:vAnchor="page" w:hAnchor="page" w:x="308" w:y="4388"/>
            </w:pP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11078" w:wrap="none" w:vAnchor="page" w:hAnchor="page" w:x="308" w:y="4388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Строение</w:t>
            </w:r>
          </w:p>
        </w:tc>
        <w:tc>
          <w:tcPr>
            <w:tcW w:w="35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4383E" w:rsidRDefault="0004383E">
            <w:pPr>
              <w:framePr w:w="11112" w:h="11078" w:wrap="none" w:vAnchor="page" w:hAnchor="page" w:x="308" w:y="4388"/>
            </w:pPr>
          </w:p>
        </w:tc>
      </w:tr>
      <w:tr w:rsidR="0004383E">
        <w:trPr>
          <w:trHeight w:hRule="exact" w:val="331"/>
        </w:trPr>
        <w:tc>
          <w:tcPr>
            <w:tcW w:w="80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04383E" w:rsidRDefault="0004383E">
            <w:pPr>
              <w:framePr w:w="11112" w:h="11078" w:wrap="none" w:vAnchor="page" w:hAnchor="page" w:x="308" w:y="4388"/>
            </w:pPr>
          </w:p>
        </w:tc>
        <w:tc>
          <w:tcPr>
            <w:tcW w:w="289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04383E" w:rsidRDefault="0004383E">
            <w:pPr>
              <w:framePr w:w="11112" w:h="11078" w:wrap="none" w:vAnchor="page" w:hAnchor="page" w:x="308" w:y="4388"/>
            </w:pPr>
          </w:p>
        </w:tc>
        <w:tc>
          <w:tcPr>
            <w:tcW w:w="97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04383E" w:rsidRDefault="0004383E">
            <w:pPr>
              <w:framePr w:w="11112" w:h="11078" w:wrap="none" w:vAnchor="page" w:hAnchor="page" w:x="308" w:y="4388"/>
            </w:pP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383E" w:rsidRDefault="0004383E">
            <w:pPr>
              <w:framePr w:w="11112" w:h="11078" w:wrap="none" w:vAnchor="page" w:hAnchor="page" w:x="308" w:y="4388"/>
              <w:rPr>
                <w:sz w:val="10"/>
                <w:szCs w:val="10"/>
              </w:rPr>
            </w:pPr>
          </w:p>
        </w:tc>
        <w:tc>
          <w:tcPr>
            <w:tcW w:w="3523" w:type="dxa"/>
            <w:tcBorders>
              <w:right w:val="single" w:sz="4" w:space="0" w:color="auto"/>
            </w:tcBorders>
            <w:shd w:val="clear" w:color="auto" w:fill="FFFFFF"/>
          </w:tcPr>
          <w:p w:rsidR="0004383E" w:rsidRDefault="0004383E">
            <w:pPr>
              <w:framePr w:w="11112" w:h="11078" w:wrap="none" w:vAnchor="page" w:hAnchor="page" w:x="308" w:y="4388"/>
              <w:rPr>
                <w:sz w:val="10"/>
                <w:szCs w:val="10"/>
              </w:rPr>
            </w:pPr>
          </w:p>
        </w:tc>
      </w:tr>
    </w:tbl>
    <w:p w:rsidR="0004383E" w:rsidRDefault="0004383E">
      <w:pPr>
        <w:rPr>
          <w:sz w:val="2"/>
          <w:szCs w:val="2"/>
        </w:rPr>
        <w:sectPr w:rsidR="0004383E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06"/>
        <w:gridCol w:w="2899"/>
        <w:gridCol w:w="979"/>
        <w:gridCol w:w="2904"/>
        <w:gridCol w:w="3523"/>
      </w:tblGrid>
      <w:tr w:rsidR="0004383E">
        <w:trPr>
          <w:trHeight w:hRule="exact" w:val="341"/>
        </w:trPr>
        <w:tc>
          <w:tcPr>
            <w:tcW w:w="80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15062" w:wrap="none" w:vAnchor="page" w:hAnchor="page" w:x="399" w:y="404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lastRenderedPageBreak/>
              <w:t>6.</w:t>
            </w:r>
          </w:p>
        </w:tc>
        <w:tc>
          <w:tcPr>
            <w:tcW w:w="289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15062" w:wrap="none" w:vAnchor="page" w:hAnchor="page" w:x="399" w:y="404"/>
              <w:shd w:val="clear" w:color="auto" w:fill="auto"/>
              <w:spacing w:before="0" w:after="0"/>
              <w:ind w:left="100"/>
              <w:jc w:val="left"/>
            </w:pPr>
            <w:r>
              <w:rPr>
                <w:rStyle w:val="1"/>
              </w:rPr>
              <w:t>Год постройки/Год ввода дома в эксплуатацию</w:t>
            </w:r>
          </w:p>
        </w:tc>
        <w:tc>
          <w:tcPr>
            <w:tcW w:w="97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383E" w:rsidRDefault="0004383E">
            <w:pPr>
              <w:framePr w:w="11112" w:h="15062" w:wrap="none" w:vAnchor="page" w:hAnchor="page" w:x="399" w:y="404"/>
              <w:rPr>
                <w:sz w:val="10"/>
                <w:szCs w:val="10"/>
              </w:rPr>
            </w:pP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15062" w:wrap="none" w:vAnchor="page" w:hAnchor="page" w:x="399" w:y="404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Год постройки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15062" w:wrap="none" w:vAnchor="page" w:hAnchor="page" w:x="399" w:y="404"/>
              <w:shd w:val="clear" w:color="auto" w:fill="auto"/>
              <w:spacing w:before="0" w:after="0" w:line="180" w:lineRule="exact"/>
            </w:pPr>
            <w:r>
              <w:rPr>
                <w:rStyle w:val="1"/>
              </w:rPr>
              <w:t>2012</w:t>
            </w:r>
          </w:p>
        </w:tc>
      </w:tr>
      <w:tr w:rsidR="0004383E">
        <w:trPr>
          <w:trHeight w:hRule="exact" w:val="518"/>
        </w:trPr>
        <w:tc>
          <w:tcPr>
            <w:tcW w:w="80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04383E" w:rsidRDefault="0004383E">
            <w:pPr>
              <w:framePr w:w="11112" w:h="15062" w:wrap="none" w:vAnchor="page" w:hAnchor="page" w:x="399" w:y="404"/>
            </w:pPr>
          </w:p>
        </w:tc>
        <w:tc>
          <w:tcPr>
            <w:tcW w:w="289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04383E" w:rsidRDefault="0004383E">
            <w:pPr>
              <w:framePr w:w="11112" w:h="15062" w:wrap="none" w:vAnchor="page" w:hAnchor="page" w:x="399" w:y="404"/>
            </w:pPr>
          </w:p>
        </w:tc>
        <w:tc>
          <w:tcPr>
            <w:tcW w:w="97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04383E" w:rsidRDefault="0004383E">
            <w:pPr>
              <w:framePr w:w="11112" w:h="15062" w:wrap="none" w:vAnchor="page" w:hAnchor="page" w:x="399" w:y="404"/>
            </w:pP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15062" w:wrap="none" w:vAnchor="page" w:hAnchor="page" w:x="399" w:y="404"/>
              <w:shd w:val="clear" w:color="auto" w:fill="auto"/>
              <w:spacing w:before="0" w:after="0"/>
              <w:ind w:left="100"/>
              <w:jc w:val="left"/>
            </w:pPr>
            <w:r>
              <w:rPr>
                <w:rStyle w:val="1"/>
              </w:rPr>
              <w:t>Год ввода дома в эксплуатацию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15062" w:wrap="none" w:vAnchor="page" w:hAnchor="page" w:x="399" w:y="404"/>
              <w:shd w:val="clear" w:color="auto" w:fill="auto"/>
              <w:spacing w:before="0" w:after="0" w:line="180" w:lineRule="exact"/>
            </w:pPr>
            <w:r>
              <w:rPr>
                <w:rStyle w:val="1"/>
              </w:rPr>
              <w:t>2012</w:t>
            </w:r>
          </w:p>
        </w:tc>
      </w:tr>
      <w:tr w:rsidR="0004383E">
        <w:trPr>
          <w:trHeight w:hRule="exact" w:val="341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15062" w:wrap="none" w:vAnchor="page" w:hAnchor="page" w:x="399" w:y="404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7.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15062" w:wrap="none" w:vAnchor="page" w:hAnchor="page" w:x="399" w:y="404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Серия, тип постройки здания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15062" w:wrap="none" w:vAnchor="page" w:hAnchor="page" w:x="399" w:y="404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-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15062" w:wrap="none" w:vAnchor="page" w:hAnchor="page" w:x="399" w:y="404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Серия, тип постройки здания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15062" w:wrap="none" w:vAnchor="page" w:hAnchor="page" w:x="399" w:y="404"/>
              <w:shd w:val="clear" w:color="auto" w:fill="auto"/>
              <w:spacing w:before="0" w:after="0" w:line="180" w:lineRule="exact"/>
            </w:pPr>
            <w:r>
              <w:rPr>
                <w:rStyle w:val="1"/>
              </w:rPr>
              <w:t>Индивидуальный</w:t>
            </w:r>
          </w:p>
        </w:tc>
      </w:tr>
      <w:tr w:rsidR="0004383E">
        <w:trPr>
          <w:trHeight w:hRule="exact" w:val="336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15062" w:wrap="none" w:vAnchor="page" w:hAnchor="page" w:x="399" w:y="404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8.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15062" w:wrap="none" w:vAnchor="page" w:hAnchor="page" w:x="399" w:y="404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Тип дома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15062" w:wrap="none" w:vAnchor="page" w:hAnchor="page" w:x="399" w:y="404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-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15062" w:wrap="none" w:vAnchor="page" w:hAnchor="page" w:x="399" w:y="404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Тип дома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15062" w:wrap="none" w:vAnchor="page" w:hAnchor="page" w:x="399" w:y="404"/>
              <w:shd w:val="clear" w:color="auto" w:fill="auto"/>
              <w:spacing w:before="0" w:after="0" w:line="180" w:lineRule="exact"/>
            </w:pPr>
            <w:r>
              <w:rPr>
                <w:rStyle w:val="1"/>
              </w:rPr>
              <w:t>Многоквартирный дом</w:t>
            </w:r>
          </w:p>
        </w:tc>
      </w:tr>
      <w:tr w:rsidR="0004383E">
        <w:trPr>
          <w:trHeight w:hRule="exact" w:val="341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15062" w:wrap="none" w:vAnchor="page" w:hAnchor="page" w:x="399" w:y="404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9.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15062" w:wrap="none" w:vAnchor="page" w:hAnchor="page" w:x="399" w:y="404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Количество этажей: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15062" w:wrap="none" w:vAnchor="page" w:hAnchor="page" w:x="399" w:y="404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-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15062" w:wrap="none" w:vAnchor="page" w:hAnchor="page" w:x="399" w:y="404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-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15062" w:wrap="none" w:vAnchor="page" w:hAnchor="page" w:x="399" w:y="404"/>
              <w:shd w:val="clear" w:color="auto" w:fill="auto"/>
              <w:spacing w:before="0" w:after="0" w:line="180" w:lineRule="exact"/>
            </w:pPr>
            <w:r>
              <w:rPr>
                <w:rStyle w:val="1"/>
              </w:rPr>
              <w:t>-</w:t>
            </w:r>
          </w:p>
        </w:tc>
      </w:tr>
      <w:tr w:rsidR="0004383E">
        <w:trPr>
          <w:trHeight w:hRule="exact" w:val="523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15062" w:wrap="none" w:vAnchor="page" w:hAnchor="page" w:x="399" w:y="404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10.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15062" w:wrap="none" w:vAnchor="page" w:hAnchor="page" w:x="399" w:y="404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- наибольшее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15062" w:wrap="none" w:vAnchor="page" w:hAnchor="page" w:x="399" w:y="404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ед.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15062" w:wrap="none" w:vAnchor="page" w:hAnchor="page" w:x="399" w:y="404"/>
              <w:shd w:val="clear" w:color="auto" w:fill="auto"/>
              <w:spacing w:before="0" w:after="0"/>
              <w:ind w:left="100"/>
              <w:jc w:val="left"/>
            </w:pPr>
            <w:r>
              <w:rPr>
                <w:rStyle w:val="1"/>
              </w:rPr>
              <w:t>Количество этажей наибольшее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15062" w:wrap="none" w:vAnchor="page" w:hAnchor="page" w:x="399" w:y="404"/>
              <w:shd w:val="clear" w:color="auto" w:fill="auto"/>
              <w:spacing w:before="0" w:after="0" w:line="180" w:lineRule="exact"/>
            </w:pPr>
            <w:r>
              <w:rPr>
                <w:rStyle w:val="1"/>
              </w:rPr>
              <w:t>5</w:t>
            </w:r>
          </w:p>
        </w:tc>
      </w:tr>
      <w:tr w:rsidR="0004383E">
        <w:trPr>
          <w:trHeight w:hRule="exact" w:val="518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15062" w:wrap="none" w:vAnchor="page" w:hAnchor="page" w:x="399" w:y="404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11.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15062" w:wrap="none" w:vAnchor="page" w:hAnchor="page" w:x="399" w:y="404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- наименьшее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15062" w:wrap="none" w:vAnchor="page" w:hAnchor="page" w:x="399" w:y="404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ед.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15062" w:wrap="none" w:vAnchor="page" w:hAnchor="page" w:x="399" w:y="404"/>
              <w:shd w:val="clear" w:color="auto" w:fill="auto"/>
              <w:spacing w:before="0" w:after="0" w:line="226" w:lineRule="exact"/>
              <w:ind w:left="100"/>
              <w:jc w:val="left"/>
            </w:pPr>
            <w:r>
              <w:rPr>
                <w:rStyle w:val="1"/>
              </w:rPr>
              <w:t>Количество этажей наименьшее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15062" w:wrap="none" w:vAnchor="page" w:hAnchor="page" w:x="399" w:y="404"/>
              <w:shd w:val="clear" w:color="auto" w:fill="auto"/>
              <w:spacing w:before="0" w:after="0" w:line="180" w:lineRule="exact"/>
            </w:pPr>
            <w:r>
              <w:rPr>
                <w:rStyle w:val="1"/>
              </w:rPr>
              <w:t>1</w:t>
            </w:r>
          </w:p>
        </w:tc>
      </w:tr>
      <w:tr w:rsidR="0004383E">
        <w:trPr>
          <w:trHeight w:hRule="exact" w:val="341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15062" w:wrap="none" w:vAnchor="page" w:hAnchor="page" w:x="399" w:y="404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12.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15062" w:wrap="none" w:vAnchor="page" w:hAnchor="page" w:x="399" w:y="404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Количество подъездов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15062" w:wrap="none" w:vAnchor="page" w:hAnchor="page" w:x="399" w:y="404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ед.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15062" w:wrap="none" w:vAnchor="page" w:hAnchor="page" w:x="399" w:y="404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Количество подъездов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15062" w:wrap="none" w:vAnchor="page" w:hAnchor="page" w:x="399" w:y="404"/>
              <w:shd w:val="clear" w:color="auto" w:fill="auto"/>
              <w:spacing w:before="0" w:after="0" w:line="180" w:lineRule="exact"/>
            </w:pPr>
            <w:r>
              <w:rPr>
                <w:rStyle w:val="1"/>
              </w:rPr>
              <w:t>5</w:t>
            </w:r>
          </w:p>
        </w:tc>
      </w:tr>
      <w:tr w:rsidR="0004383E">
        <w:trPr>
          <w:trHeight w:hRule="exact" w:val="341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15062" w:wrap="none" w:vAnchor="page" w:hAnchor="page" w:x="399" w:y="404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13.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15062" w:wrap="none" w:vAnchor="page" w:hAnchor="page" w:x="399" w:y="404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Количество лифтов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15062" w:wrap="none" w:vAnchor="page" w:hAnchor="page" w:x="399" w:y="404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ед.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15062" w:wrap="none" w:vAnchor="page" w:hAnchor="page" w:x="399" w:y="404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Количество лифтов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15062" w:wrap="none" w:vAnchor="page" w:hAnchor="page" w:x="399" w:y="404"/>
              <w:shd w:val="clear" w:color="auto" w:fill="auto"/>
              <w:spacing w:before="0" w:after="0" w:line="180" w:lineRule="exact"/>
            </w:pPr>
            <w:r>
              <w:rPr>
                <w:rStyle w:val="1"/>
              </w:rPr>
              <w:t>0</w:t>
            </w:r>
          </w:p>
        </w:tc>
      </w:tr>
      <w:tr w:rsidR="0004383E">
        <w:trPr>
          <w:trHeight w:hRule="exact" w:val="336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15062" w:wrap="none" w:vAnchor="page" w:hAnchor="page" w:x="399" w:y="404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14.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15062" w:wrap="none" w:vAnchor="page" w:hAnchor="page" w:x="399" w:y="404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Количество помещений: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15062" w:wrap="none" w:vAnchor="page" w:hAnchor="page" w:x="399" w:y="404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-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15062" w:wrap="none" w:vAnchor="page" w:hAnchor="page" w:x="399" w:y="404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Количество помещений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15062" w:wrap="none" w:vAnchor="page" w:hAnchor="page" w:x="399" w:y="404"/>
              <w:shd w:val="clear" w:color="auto" w:fill="auto"/>
              <w:spacing w:before="0" w:after="0" w:line="180" w:lineRule="exact"/>
            </w:pPr>
            <w:r>
              <w:rPr>
                <w:rStyle w:val="1"/>
              </w:rPr>
              <w:t>58</w:t>
            </w:r>
          </w:p>
        </w:tc>
      </w:tr>
      <w:tr w:rsidR="0004383E">
        <w:trPr>
          <w:trHeight w:hRule="exact" w:val="341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15062" w:wrap="none" w:vAnchor="page" w:hAnchor="page" w:x="399" w:y="404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15.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15062" w:wrap="none" w:vAnchor="page" w:hAnchor="page" w:x="399" w:y="404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- жилых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15062" w:wrap="none" w:vAnchor="page" w:hAnchor="page" w:x="399" w:y="404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ед.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15062" w:wrap="none" w:vAnchor="page" w:hAnchor="page" w:x="399" w:y="404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Количество жилых помещений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15062" w:wrap="none" w:vAnchor="page" w:hAnchor="page" w:x="399" w:y="404"/>
              <w:shd w:val="clear" w:color="auto" w:fill="auto"/>
              <w:spacing w:before="0" w:after="0" w:line="180" w:lineRule="exact"/>
            </w:pPr>
            <w:r>
              <w:rPr>
                <w:rStyle w:val="1"/>
              </w:rPr>
              <w:t>58</w:t>
            </w:r>
          </w:p>
        </w:tc>
      </w:tr>
      <w:tr w:rsidR="0004383E">
        <w:trPr>
          <w:trHeight w:hRule="exact" w:val="523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15062" w:wrap="none" w:vAnchor="page" w:hAnchor="page" w:x="399" w:y="404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16.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15062" w:wrap="none" w:vAnchor="page" w:hAnchor="page" w:x="399" w:y="404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- нежилых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15062" w:wrap="none" w:vAnchor="page" w:hAnchor="page" w:x="399" w:y="404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ед.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15062" w:wrap="none" w:vAnchor="page" w:hAnchor="page" w:x="399" w:y="404"/>
              <w:shd w:val="clear" w:color="auto" w:fill="auto"/>
              <w:spacing w:before="0" w:after="0"/>
              <w:ind w:left="100"/>
              <w:jc w:val="left"/>
            </w:pPr>
            <w:r>
              <w:rPr>
                <w:rStyle w:val="1"/>
              </w:rPr>
              <w:t>Количество нежилых помещений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15062" w:wrap="none" w:vAnchor="page" w:hAnchor="page" w:x="399" w:y="404"/>
              <w:shd w:val="clear" w:color="auto" w:fill="auto"/>
              <w:spacing w:before="0" w:after="0" w:line="180" w:lineRule="exact"/>
            </w:pPr>
            <w:r>
              <w:rPr>
                <w:rStyle w:val="1"/>
              </w:rPr>
              <w:t>0</w:t>
            </w:r>
          </w:p>
        </w:tc>
      </w:tr>
      <w:tr w:rsidR="0004383E">
        <w:trPr>
          <w:trHeight w:hRule="exact" w:val="518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15062" w:wrap="none" w:vAnchor="page" w:hAnchor="page" w:x="399" w:y="404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17.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15062" w:wrap="none" w:vAnchor="page" w:hAnchor="page" w:x="399" w:y="404"/>
              <w:shd w:val="clear" w:color="auto" w:fill="auto"/>
              <w:spacing w:before="0" w:after="0"/>
              <w:ind w:left="100"/>
              <w:jc w:val="left"/>
            </w:pPr>
            <w:r>
              <w:rPr>
                <w:rStyle w:val="1"/>
              </w:rPr>
              <w:t>Общая площадь дома, в том числе: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15062" w:wrap="none" w:vAnchor="page" w:hAnchor="page" w:x="399" w:y="404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кв. м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15062" w:wrap="none" w:vAnchor="page" w:hAnchor="page" w:x="399" w:y="404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Общая площадь дома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15062" w:wrap="none" w:vAnchor="page" w:hAnchor="page" w:x="399" w:y="404"/>
              <w:shd w:val="clear" w:color="auto" w:fill="auto"/>
              <w:spacing w:before="0" w:after="0" w:line="180" w:lineRule="exact"/>
            </w:pPr>
            <w:r>
              <w:rPr>
                <w:rStyle w:val="1"/>
              </w:rPr>
              <w:t>5571.60</w:t>
            </w:r>
          </w:p>
        </w:tc>
      </w:tr>
      <w:tr w:rsidR="0004383E">
        <w:trPr>
          <w:trHeight w:hRule="exact" w:val="518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15062" w:wrap="none" w:vAnchor="page" w:hAnchor="page" w:x="399" w:y="404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18.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15062" w:wrap="none" w:vAnchor="page" w:hAnchor="page" w:x="399" w:y="404"/>
              <w:shd w:val="clear" w:color="auto" w:fill="auto"/>
              <w:spacing w:before="0" w:after="0" w:line="226" w:lineRule="exact"/>
              <w:ind w:left="100"/>
              <w:jc w:val="left"/>
            </w:pPr>
            <w:r>
              <w:rPr>
                <w:rStyle w:val="1"/>
              </w:rPr>
              <w:t>- общая площадь жилых помещений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15062" w:wrap="none" w:vAnchor="page" w:hAnchor="page" w:x="399" w:y="404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кв. м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15062" w:wrap="none" w:vAnchor="page" w:hAnchor="page" w:x="399" w:y="404"/>
              <w:shd w:val="clear" w:color="auto" w:fill="auto"/>
              <w:spacing w:before="0" w:after="0" w:line="226" w:lineRule="exact"/>
              <w:ind w:left="100"/>
              <w:jc w:val="left"/>
            </w:pPr>
            <w:r>
              <w:rPr>
                <w:rStyle w:val="1"/>
              </w:rPr>
              <w:t>Общая площадь жилых помещений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15062" w:wrap="none" w:vAnchor="page" w:hAnchor="page" w:x="399" w:y="404"/>
              <w:shd w:val="clear" w:color="auto" w:fill="auto"/>
              <w:spacing w:before="0" w:after="0" w:line="180" w:lineRule="exact"/>
            </w:pPr>
            <w:r>
              <w:rPr>
                <w:rStyle w:val="1"/>
              </w:rPr>
              <w:t>4009.60</w:t>
            </w:r>
          </w:p>
        </w:tc>
      </w:tr>
      <w:tr w:rsidR="0004383E">
        <w:trPr>
          <w:trHeight w:hRule="exact" w:val="523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15062" w:wrap="none" w:vAnchor="page" w:hAnchor="page" w:x="399" w:y="404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19.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15062" w:wrap="none" w:vAnchor="page" w:hAnchor="page" w:x="399" w:y="404"/>
              <w:shd w:val="clear" w:color="auto" w:fill="auto"/>
              <w:spacing w:before="0" w:after="0" w:line="226" w:lineRule="exact"/>
              <w:ind w:left="100"/>
              <w:jc w:val="left"/>
            </w:pPr>
            <w:r>
              <w:rPr>
                <w:rStyle w:val="1"/>
              </w:rPr>
              <w:t>- общая площадь нежилых помещений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15062" w:wrap="none" w:vAnchor="page" w:hAnchor="page" w:x="399" w:y="404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кв. м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15062" w:wrap="none" w:vAnchor="page" w:hAnchor="page" w:x="399" w:y="404"/>
              <w:shd w:val="clear" w:color="auto" w:fill="auto"/>
              <w:spacing w:before="0" w:after="0" w:line="226" w:lineRule="exact"/>
              <w:ind w:left="100"/>
              <w:jc w:val="left"/>
            </w:pPr>
            <w:r>
              <w:rPr>
                <w:rStyle w:val="1"/>
              </w:rPr>
              <w:t>Общая площадь нежилых помещений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15062" w:wrap="none" w:vAnchor="page" w:hAnchor="page" w:x="399" w:y="404"/>
              <w:shd w:val="clear" w:color="auto" w:fill="auto"/>
              <w:spacing w:before="0" w:after="0" w:line="180" w:lineRule="exact"/>
            </w:pPr>
            <w:r>
              <w:rPr>
                <w:rStyle w:val="1"/>
              </w:rPr>
              <w:t>0.00</w:t>
            </w:r>
          </w:p>
        </w:tc>
      </w:tr>
      <w:tr w:rsidR="0004383E">
        <w:trPr>
          <w:trHeight w:hRule="exact" w:val="758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15062" w:wrap="none" w:vAnchor="page" w:hAnchor="page" w:x="399" w:y="404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20.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15062" w:wrap="none" w:vAnchor="page" w:hAnchor="page" w:x="399" w:y="404"/>
              <w:shd w:val="clear" w:color="auto" w:fill="auto"/>
              <w:spacing w:before="0" w:after="0" w:line="226" w:lineRule="exact"/>
              <w:ind w:left="100"/>
              <w:jc w:val="left"/>
            </w:pPr>
            <w:r>
              <w:rPr>
                <w:rStyle w:val="1"/>
              </w:rPr>
              <w:t>- общая площадь помещений, входящих в состав общего имущества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15062" w:wrap="none" w:vAnchor="page" w:hAnchor="page" w:x="399" w:y="404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кв. м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15062" w:wrap="none" w:vAnchor="page" w:hAnchor="page" w:x="399" w:y="404"/>
              <w:shd w:val="clear" w:color="auto" w:fill="auto"/>
              <w:spacing w:before="0" w:after="0" w:line="226" w:lineRule="exact"/>
              <w:ind w:left="100"/>
              <w:jc w:val="left"/>
            </w:pPr>
            <w:r>
              <w:rPr>
                <w:rStyle w:val="1"/>
              </w:rPr>
              <w:t>Общая площадь помещений, входящих в состав общего имущества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15062" w:wrap="none" w:vAnchor="page" w:hAnchor="page" w:x="399" w:y="404"/>
              <w:shd w:val="clear" w:color="auto" w:fill="auto"/>
              <w:spacing w:before="0" w:after="0" w:line="180" w:lineRule="exact"/>
            </w:pPr>
            <w:r>
              <w:rPr>
                <w:rStyle w:val="1"/>
              </w:rPr>
              <w:t>631.70</w:t>
            </w:r>
          </w:p>
        </w:tc>
      </w:tr>
      <w:tr w:rsidR="0004383E">
        <w:trPr>
          <w:trHeight w:hRule="exact" w:val="758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15062" w:wrap="none" w:vAnchor="page" w:hAnchor="page" w:x="399" w:y="404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21.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15062" w:wrap="none" w:vAnchor="page" w:hAnchor="page" w:x="399" w:y="404"/>
              <w:shd w:val="clear" w:color="auto" w:fill="auto"/>
              <w:spacing w:before="0" w:after="0"/>
            </w:pPr>
            <w:r>
              <w:rPr>
                <w:rStyle w:val="1"/>
              </w:rPr>
              <w:t>Кадастровый номер земельного участка, на котором расположен дом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15062" w:wrap="none" w:vAnchor="page" w:hAnchor="page" w:x="399" w:y="404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-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15062" w:wrap="none" w:vAnchor="page" w:hAnchor="page" w:x="399" w:y="404"/>
              <w:shd w:val="clear" w:color="auto" w:fill="auto"/>
              <w:spacing w:before="0" w:after="0"/>
              <w:ind w:left="100"/>
              <w:jc w:val="left"/>
            </w:pPr>
            <w:r>
              <w:rPr>
                <w:rStyle w:val="1"/>
              </w:rPr>
              <w:t>Кадастровый номер земельного участка, на котором расположен дом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15062" w:wrap="none" w:vAnchor="page" w:hAnchor="page" w:x="399" w:y="404"/>
              <w:shd w:val="clear" w:color="auto" w:fill="auto"/>
              <w:spacing w:before="0" w:after="0" w:line="180" w:lineRule="exact"/>
            </w:pPr>
            <w:r>
              <w:rPr>
                <w:rStyle w:val="1"/>
              </w:rPr>
              <w:t>72:08:01 04 001:0223</w:t>
            </w:r>
          </w:p>
        </w:tc>
      </w:tr>
      <w:tr w:rsidR="0004383E">
        <w:trPr>
          <w:trHeight w:hRule="exact" w:val="979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15062" w:wrap="none" w:vAnchor="page" w:hAnchor="page" w:x="399" w:y="404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22.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15062" w:wrap="none" w:vAnchor="page" w:hAnchor="page" w:x="399" w:y="404"/>
              <w:shd w:val="clear" w:color="auto" w:fill="auto"/>
              <w:spacing w:before="0" w:after="0"/>
            </w:pPr>
            <w:r>
              <w:rPr>
                <w:rStyle w:val="1"/>
              </w:rPr>
              <w:t>Площадь земельного участка, входящего в состав общего имущества в многоквартирном доме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15062" w:wrap="none" w:vAnchor="page" w:hAnchor="page" w:x="399" w:y="404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кв. м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15062" w:wrap="none" w:vAnchor="page" w:hAnchor="page" w:x="399" w:y="404"/>
              <w:shd w:val="clear" w:color="auto" w:fill="auto"/>
              <w:spacing w:before="0" w:after="0"/>
            </w:pPr>
            <w:r>
              <w:rPr>
                <w:rStyle w:val="1"/>
              </w:rPr>
              <w:t>Площадь земельного участка, входящего в состав общего имущества в многоквартирном доме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15062" w:wrap="none" w:vAnchor="page" w:hAnchor="page" w:x="399" w:y="404"/>
              <w:shd w:val="clear" w:color="auto" w:fill="auto"/>
              <w:spacing w:before="0" w:after="0" w:line="180" w:lineRule="exact"/>
            </w:pPr>
            <w:r>
              <w:rPr>
                <w:rStyle w:val="1"/>
              </w:rPr>
              <w:t>7903.00</w:t>
            </w:r>
          </w:p>
        </w:tc>
      </w:tr>
      <w:tr w:rsidR="0004383E">
        <w:trPr>
          <w:trHeight w:hRule="exact" w:val="523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15062" w:wrap="none" w:vAnchor="page" w:hAnchor="page" w:x="399" w:y="404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23.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15062" w:wrap="none" w:vAnchor="page" w:hAnchor="page" w:x="399" w:y="404"/>
              <w:shd w:val="clear" w:color="auto" w:fill="auto"/>
              <w:spacing w:before="0" w:after="0" w:line="235" w:lineRule="exact"/>
              <w:ind w:left="100"/>
              <w:jc w:val="left"/>
            </w:pPr>
            <w:r>
              <w:rPr>
                <w:rStyle w:val="1"/>
              </w:rPr>
              <w:t>Площадь парковки в границах земельного участка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15062" w:wrap="none" w:vAnchor="page" w:hAnchor="page" w:x="399" w:y="404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кв. м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15062" w:wrap="none" w:vAnchor="page" w:hAnchor="page" w:x="399" w:y="404"/>
              <w:shd w:val="clear" w:color="auto" w:fill="auto"/>
              <w:spacing w:before="0" w:after="0" w:line="235" w:lineRule="exact"/>
              <w:ind w:left="100"/>
              <w:jc w:val="left"/>
            </w:pPr>
            <w:r>
              <w:rPr>
                <w:rStyle w:val="1"/>
              </w:rPr>
              <w:t>Площадь парковки в границах земельного участка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15062" w:wrap="none" w:vAnchor="page" w:hAnchor="page" w:x="399" w:y="404"/>
              <w:shd w:val="clear" w:color="auto" w:fill="auto"/>
              <w:spacing w:before="0" w:after="0" w:line="180" w:lineRule="exact"/>
            </w:pPr>
            <w:r>
              <w:rPr>
                <w:rStyle w:val="1"/>
              </w:rPr>
              <w:t>0.00</w:t>
            </w:r>
          </w:p>
        </w:tc>
      </w:tr>
      <w:tr w:rsidR="0004383E">
        <w:trPr>
          <w:trHeight w:hRule="exact" w:val="518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15062" w:wrap="none" w:vAnchor="page" w:hAnchor="page" w:x="399" w:y="404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24.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15062" w:wrap="none" w:vAnchor="page" w:hAnchor="page" w:x="399" w:y="404"/>
              <w:shd w:val="clear" w:color="auto" w:fill="auto"/>
              <w:spacing w:before="0" w:after="0"/>
              <w:ind w:left="100"/>
              <w:jc w:val="left"/>
            </w:pPr>
            <w:r>
              <w:rPr>
                <w:rStyle w:val="1"/>
              </w:rPr>
              <w:t xml:space="preserve">Факт признания дома </w:t>
            </w:r>
            <w:proofErr w:type="gramStart"/>
            <w:r>
              <w:rPr>
                <w:rStyle w:val="1"/>
              </w:rPr>
              <w:t>аварийным</w:t>
            </w:r>
            <w:proofErr w:type="gramEnd"/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15062" w:wrap="none" w:vAnchor="page" w:hAnchor="page" w:x="399" w:y="404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-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15062" w:wrap="none" w:vAnchor="page" w:hAnchor="page" w:x="399" w:y="404"/>
              <w:shd w:val="clear" w:color="auto" w:fill="auto"/>
              <w:spacing w:before="0" w:after="0"/>
              <w:ind w:left="100"/>
              <w:jc w:val="left"/>
            </w:pPr>
            <w:r>
              <w:rPr>
                <w:rStyle w:val="1"/>
              </w:rPr>
              <w:t xml:space="preserve">Факт признания дома </w:t>
            </w:r>
            <w:proofErr w:type="gramStart"/>
            <w:r>
              <w:rPr>
                <w:rStyle w:val="1"/>
              </w:rPr>
              <w:t>аварийным</w:t>
            </w:r>
            <w:proofErr w:type="gramEnd"/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15062" w:wrap="none" w:vAnchor="page" w:hAnchor="page" w:x="399" w:y="404"/>
              <w:shd w:val="clear" w:color="auto" w:fill="auto"/>
              <w:spacing w:before="0" w:after="0" w:line="180" w:lineRule="exact"/>
            </w:pPr>
            <w:r>
              <w:rPr>
                <w:rStyle w:val="1"/>
              </w:rPr>
              <w:t>Нет</w:t>
            </w:r>
          </w:p>
        </w:tc>
      </w:tr>
      <w:tr w:rsidR="0004383E">
        <w:trPr>
          <w:trHeight w:hRule="exact" w:val="341"/>
        </w:trPr>
        <w:tc>
          <w:tcPr>
            <w:tcW w:w="80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15062" w:wrap="none" w:vAnchor="page" w:hAnchor="page" w:x="399" w:y="404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25.</w:t>
            </w:r>
          </w:p>
        </w:tc>
        <w:tc>
          <w:tcPr>
            <w:tcW w:w="289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15062" w:wrap="none" w:vAnchor="page" w:hAnchor="page" w:x="399" w:y="404"/>
              <w:shd w:val="clear" w:color="auto" w:fill="auto"/>
              <w:spacing w:before="0" w:after="0" w:line="226" w:lineRule="exact"/>
              <w:ind w:left="100"/>
              <w:jc w:val="left"/>
            </w:pPr>
            <w:r>
              <w:rPr>
                <w:rStyle w:val="1"/>
              </w:rPr>
              <w:t xml:space="preserve">Дата и номер документа о признании дома </w:t>
            </w:r>
            <w:proofErr w:type="gramStart"/>
            <w:r>
              <w:rPr>
                <w:rStyle w:val="1"/>
              </w:rPr>
              <w:t>аварийным</w:t>
            </w:r>
            <w:proofErr w:type="gramEnd"/>
          </w:p>
        </w:tc>
        <w:tc>
          <w:tcPr>
            <w:tcW w:w="97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15062" w:wrap="none" w:vAnchor="page" w:hAnchor="page" w:x="399" w:y="404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-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15062" w:wrap="none" w:vAnchor="page" w:hAnchor="page" w:x="399" w:y="404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Дата документа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15062" w:wrap="none" w:vAnchor="page" w:hAnchor="page" w:x="399" w:y="404"/>
              <w:shd w:val="clear" w:color="auto" w:fill="auto"/>
              <w:spacing w:before="0" w:after="0" w:line="180" w:lineRule="exact"/>
            </w:pPr>
            <w:r>
              <w:rPr>
                <w:rStyle w:val="1"/>
              </w:rPr>
              <w:t>-</w:t>
            </w:r>
          </w:p>
        </w:tc>
      </w:tr>
      <w:tr w:rsidR="0004383E">
        <w:trPr>
          <w:trHeight w:hRule="exact" w:val="341"/>
        </w:trPr>
        <w:tc>
          <w:tcPr>
            <w:tcW w:w="80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04383E" w:rsidRDefault="0004383E">
            <w:pPr>
              <w:framePr w:w="11112" w:h="15062" w:wrap="none" w:vAnchor="page" w:hAnchor="page" w:x="399" w:y="404"/>
            </w:pPr>
          </w:p>
        </w:tc>
        <w:tc>
          <w:tcPr>
            <w:tcW w:w="289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04383E" w:rsidRDefault="0004383E">
            <w:pPr>
              <w:framePr w:w="11112" w:h="15062" w:wrap="none" w:vAnchor="page" w:hAnchor="page" w:x="399" w:y="404"/>
            </w:pPr>
          </w:p>
        </w:tc>
        <w:tc>
          <w:tcPr>
            <w:tcW w:w="97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04383E" w:rsidRDefault="0004383E">
            <w:pPr>
              <w:framePr w:w="11112" w:h="15062" w:wrap="none" w:vAnchor="page" w:hAnchor="page" w:x="399" w:y="404"/>
            </w:pP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15062" w:wrap="none" w:vAnchor="page" w:hAnchor="page" w:x="399" w:y="404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Номер документа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15062" w:wrap="none" w:vAnchor="page" w:hAnchor="page" w:x="399" w:y="404"/>
              <w:shd w:val="clear" w:color="auto" w:fill="auto"/>
              <w:spacing w:before="0" w:after="0" w:line="180" w:lineRule="exact"/>
            </w:pPr>
            <w:r>
              <w:rPr>
                <w:rStyle w:val="1"/>
              </w:rPr>
              <w:t>-</w:t>
            </w:r>
          </w:p>
        </w:tc>
      </w:tr>
      <w:tr w:rsidR="0004383E">
        <w:trPr>
          <w:trHeight w:hRule="exact" w:val="518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15062" w:wrap="none" w:vAnchor="page" w:hAnchor="page" w:x="399" w:y="404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26.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15062" w:wrap="none" w:vAnchor="page" w:hAnchor="page" w:x="399" w:y="404"/>
              <w:shd w:val="clear" w:color="auto" w:fill="auto"/>
              <w:spacing w:before="0" w:after="0"/>
              <w:ind w:left="100"/>
              <w:jc w:val="left"/>
            </w:pPr>
            <w:r>
              <w:rPr>
                <w:rStyle w:val="1"/>
              </w:rPr>
              <w:t xml:space="preserve">Причина признания дома </w:t>
            </w:r>
            <w:proofErr w:type="gramStart"/>
            <w:r>
              <w:rPr>
                <w:rStyle w:val="1"/>
              </w:rPr>
              <w:t>аварийным</w:t>
            </w:r>
            <w:proofErr w:type="gramEnd"/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15062" w:wrap="none" w:vAnchor="page" w:hAnchor="page" w:x="399" w:y="404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-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15062" w:wrap="none" w:vAnchor="page" w:hAnchor="page" w:x="399" w:y="404"/>
              <w:shd w:val="clear" w:color="auto" w:fill="auto"/>
              <w:spacing w:before="0" w:after="0"/>
              <w:ind w:left="100"/>
              <w:jc w:val="left"/>
            </w:pPr>
            <w:r>
              <w:rPr>
                <w:rStyle w:val="1"/>
              </w:rPr>
              <w:t xml:space="preserve">Причина признания дома </w:t>
            </w:r>
            <w:proofErr w:type="gramStart"/>
            <w:r>
              <w:rPr>
                <w:rStyle w:val="1"/>
              </w:rPr>
              <w:t>аварийным</w:t>
            </w:r>
            <w:proofErr w:type="gramEnd"/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15062" w:wrap="none" w:vAnchor="page" w:hAnchor="page" w:x="399" w:y="404"/>
              <w:shd w:val="clear" w:color="auto" w:fill="auto"/>
              <w:spacing w:before="0" w:after="0" w:line="180" w:lineRule="exact"/>
            </w:pPr>
            <w:r>
              <w:rPr>
                <w:rStyle w:val="1"/>
              </w:rPr>
              <w:t>-</w:t>
            </w:r>
          </w:p>
        </w:tc>
      </w:tr>
      <w:tr w:rsidR="0004383E">
        <w:trPr>
          <w:trHeight w:hRule="exact" w:val="533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15062" w:wrap="none" w:vAnchor="page" w:hAnchor="page" w:x="399" w:y="404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27.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15062" w:wrap="none" w:vAnchor="page" w:hAnchor="page" w:x="399" w:y="404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 xml:space="preserve">Класс </w:t>
            </w:r>
            <w:proofErr w:type="gramStart"/>
            <w:r>
              <w:rPr>
                <w:rStyle w:val="1"/>
              </w:rPr>
              <w:t>энергетической</w:t>
            </w:r>
            <w:proofErr w:type="gramEnd"/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15062" w:wrap="none" w:vAnchor="page" w:hAnchor="page" w:x="399" w:y="404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-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15062" w:wrap="none" w:vAnchor="page" w:hAnchor="page" w:x="399" w:y="404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 xml:space="preserve">Класс </w:t>
            </w:r>
            <w:proofErr w:type="gramStart"/>
            <w:r>
              <w:rPr>
                <w:rStyle w:val="1"/>
              </w:rPr>
              <w:t>энергетической</w:t>
            </w:r>
            <w:proofErr w:type="gramEnd"/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15062" w:wrap="none" w:vAnchor="page" w:hAnchor="page" w:x="399" w:y="404"/>
              <w:shd w:val="clear" w:color="auto" w:fill="auto"/>
              <w:spacing w:before="0" w:after="0" w:line="180" w:lineRule="exact"/>
            </w:pPr>
            <w:r>
              <w:rPr>
                <w:rStyle w:val="1"/>
                <w:lang w:val="en-US"/>
              </w:rPr>
              <w:t>C</w:t>
            </w:r>
          </w:p>
        </w:tc>
      </w:tr>
    </w:tbl>
    <w:p w:rsidR="0004383E" w:rsidRDefault="0004383E">
      <w:pPr>
        <w:rPr>
          <w:sz w:val="2"/>
          <w:szCs w:val="2"/>
        </w:rPr>
        <w:sectPr w:rsidR="0004383E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06"/>
        <w:gridCol w:w="2899"/>
        <w:gridCol w:w="979"/>
        <w:gridCol w:w="2904"/>
        <w:gridCol w:w="3523"/>
      </w:tblGrid>
      <w:tr w:rsidR="0004383E">
        <w:trPr>
          <w:trHeight w:hRule="exact" w:val="341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2078" w:wrap="none" w:vAnchor="page" w:hAnchor="page" w:x="308" w:y="433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lastRenderedPageBreak/>
              <w:t>28.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2078" w:wrap="none" w:vAnchor="page" w:hAnchor="page" w:x="308" w:y="433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Дополнительная информация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2078" w:wrap="none" w:vAnchor="page" w:hAnchor="page" w:x="308" w:y="433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-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2078" w:wrap="none" w:vAnchor="page" w:hAnchor="page" w:x="308" w:y="433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Дополнительная информация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2078" w:wrap="none" w:vAnchor="page" w:hAnchor="page" w:x="308" w:y="433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горячая вода</w:t>
            </w:r>
          </w:p>
        </w:tc>
      </w:tr>
      <w:tr w:rsidR="0004383E">
        <w:trPr>
          <w:trHeight w:hRule="exact" w:val="341"/>
        </w:trPr>
        <w:tc>
          <w:tcPr>
            <w:tcW w:w="11111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2078" w:wrap="none" w:vAnchor="page" w:hAnchor="page" w:x="308" w:y="433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Элементы благоустройства</w:t>
            </w:r>
          </w:p>
        </w:tc>
      </w:tr>
      <w:tr w:rsidR="0004383E">
        <w:trPr>
          <w:trHeight w:hRule="exact" w:val="341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2078" w:wrap="none" w:vAnchor="page" w:hAnchor="page" w:x="308" w:y="433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29.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2078" w:wrap="none" w:vAnchor="page" w:hAnchor="page" w:x="308" w:y="433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Детская площадка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2078" w:wrap="none" w:vAnchor="page" w:hAnchor="page" w:x="308" w:y="433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-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2078" w:wrap="none" w:vAnchor="page" w:hAnchor="page" w:x="308" w:y="433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Детская площадка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2078" w:wrap="none" w:vAnchor="page" w:hAnchor="page" w:x="308" w:y="433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Имеется</w:t>
            </w:r>
          </w:p>
        </w:tc>
      </w:tr>
      <w:tr w:rsidR="0004383E">
        <w:trPr>
          <w:trHeight w:hRule="exact" w:val="341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2078" w:wrap="none" w:vAnchor="page" w:hAnchor="page" w:x="308" w:y="433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30.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2078" w:wrap="none" w:vAnchor="page" w:hAnchor="page" w:x="308" w:y="433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Спортивная площадка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2078" w:wrap="none" w:vAnchor="page" w:hAnchor="page" w:x="308" w:y="433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-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2078" w:wrap="none" w:vAnchor="page" w:hAnchor="page" w:x="308" w:y="433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Спортивная площадка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2078" w:wrap="none" w:vAnchor="page" w:hAnchor="page" w:x="308" w:y="433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Не имеется</w:t>
            </w:r>
          </w:p>
        </w:tc>
      </w:tr>
      <w:tr w:rsidR="0004383E">
        <w:trPr>
          <w:trHeight w:hRule="exact" w:val="346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2078" w:wrap="none" w:vAnchor="page" w:hAnchor="page" w:x="308" w:y="433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31.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2078" w:wrap="none" w:vAnchor="page" w:hAnchor="page" w:x="308" w:y="433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Другое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2078" w:wrap="none" w:vAnchor="page" w:hAnchor="page" w:x="308" w:y="433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-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2078" w:wrap="none" w:vAnchor="page" w:hAnchor="page" w:x="308" w:y="433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Другое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2078" w:wrap="none" w:vAnchor="page" w:hAnchor="page" w:x="308" w:y="433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наличие домофонов</w:t>
            </w:r>
          </w:p>
        </w:tc>
      </w:tr>
    </w:tbl>
    <w:p w:rsidR="0004383E" w:rsidRDefault="00465BB9">
      <w:pPr>
        <w:pStyle w:val="21"/>
        <w:framePr w:w="11304" w:h="518" w:hRule="exact" w:wrap="none" w:vAnchor="page" w:hAnchor="page" w:x="303" w:y="2721"/>
        <w:shd w:val="clear" w:color="auto" w:fill="auto"/>
        <w:spacing w:before="0" w:after="0"/>
        <w:ind w:left="820" w:right="180"/>
      </w:pPr>
      <w:r>
        <w:t>Форма 2.2. Сведения об основных конструктивных элементах многоквартирного дома, оборудовании и системах инженерно-технического обеспечения, входящих в состав общего имущества в многоквартирном доме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06"/>
        <w:gridCol w:w="2899"/>
        <w:gridCol w:w="979"/>
        <w:gridCol w:w="2904"/>
        <w:gridCol w:w="3523"/>
      </w:tblGrid>
      <w:tr w:rsidR="0004383E">
        <w:trPr>
          <w:trHeight w:hRule="exact" w:val="725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6350" w:wrap="none" w:vAnchor="page" w:hAnchor="page" w:x="308" w:y="3457"/>
              <w:shd w:val="clear" w:color="auto" w:fill="auto"/>
              <w:spacing w:before="0" w:after="0"/>
            </w:pPr>
            <w:r>
              <w:rPr>
                <w:rStyle w:val="1"/>
                <w:lang w:val="en-US"/>
              </w:rPr>
              <w:t xml:space="preserve">N </w:t>
            </w:r>
            <w:r>
              <w:rPr>
                <w:rStyle w:val="1"/>
              </w:rPr>
              <w:t>поля формы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6350" w:wrap="none" w:vAnchor="page" w:hAnchor="page" w:x="308" w:y="3457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Наименование параметра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6350" w:wrap="none" w:vAnchor="page" w:hAnchor="page" w:x="308" w:y="3457"/>
              <w:shd w:val="clear" w:color="auto" w:fill="auto"/>
              <w:spacing w:before="0" w:after="60" w:line="180" w:lineRule="exact"/>
              <w:jc w:val="center"/>
            </w:pPr>
            <w:r>
              <w:rPr>
                <w:rStyle w:val="1"/>
              </w:rPr>
              <w:t>Единица</w:t>
            </w:r>
          </w:p>
          <w:p w:rsidR="0004383E" w:rsidRDefault="00465BB9">
            <w:pPr>
              <w:pStyle w:val="21"/>
              <w:framePr w:w="11112" w:h="6350" w:wrap="none" w:vAnchor="page" w:hAnchor="page" w:x="308" w:y="3457"/>
              <w:shd w:val="clear" w:color="auto" w:fill="auto"/>
              <w:spacing w:before="60" w:after="0" w:line="180" w:lineRule="exact"/>
              <w:jc w:val="center"/>
            </w:pPr>
            <w:r>
              <w:rPr>
                <w:rStyle w:val="1"/>
              </w:rPr>
              <w:t>измерения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6350" w:wrap="none" w:vAnchor="page" w:hAnchor="page" w:x="308" w:y="3457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Наименование показателя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6350" w:wrap="none" w:vAnchor="page" w:hAnchor="page" w:x="308" w:y="3457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Значение показателя</w:t>
            </w:r>
          </w:p>
        </w:tc>
      </w:tr>
      <w:tr w:rsidR="0004383E">
        <w:trPr>
          <w:trHeight w:hRule="exact" w:val="341"/>
        </w:trPr>
        <w:tc>
          <w:tcPr>
            <w:tcW w:w="11111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4383E" w:rsidRDefault="0090327B" w:rsidP="0090327B">
            <w:pPr>
              <w:pStyle w:val="21"/>
              <w:framePr w:w="11112" w:h="6350" w:wrap="none" w:vAnchor="page" w:hAnchor="page" w:x="308" w:y="3457"/>
              <w:numPr>
                <w:ilvl w:val="0"/>
                <w:numId w:val="2"/>
              </w:numPr>
              <w:shd w:val="clear" w:color="auto" w:fill="auto"/>
              <w:spacing w:before="0" w:after="0" w:line="180" w:lineRule="exact"/>
              <w:jc w:val="left"/>
            </w:pPr>
            <w:r>
              <w:rPr>
                <w:rStyle w:val="1"/>
              </w:rPr>
              <w:t xml:space="preserve">          </w:t>
            </w:r>
            <w:r w:rsidR="00465BB9">
              <w:rPr>
                <w:rStyle w:val="1"/>
              </w:rPr>
              <w:t>Фундамент</w:t>
            </w:r>
          </w:p>
        </w:tc>
      </w:tr>
      <w:tr w:rsidR="0004383E">
        <w:trPr>
          <w:trHeight w:hRule="exact" w:val="336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6350" w:wrap="none" w:vAnchor="page" w:hAnchor="page" w:x="308" w:y="3457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2.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6350" w:wrap="none" w:vAnchor="page" w:hAnchor="page" w:x="308" w:y="3457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Тип фундамента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6350" w:wrap="none" w:vAnchor="page" w:hAnchor="page" w:x="308" w:y="3457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-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6350" w:wrap="none" w:vAnchor="page" w:hAnchor="page" w:x="308" w:y="3457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Тип фундамента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6350" w:wrap="none" w:vAnchor="page" w:hAnchor="page" w:x="308" w:y="3457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Иной</w:t>
            </w:r>
          </w:p>
        </w:tc>
      </w:tr>
      <w:tr w:rsidR="0004383E">
        <w:trPr>
          <w:trHeight w:hRule="exact" w:val="341"/>
        </w:trPr>
        <w:tc>
          <w:tcPr>
            <w:tcW w:w="11111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6350" w:wrap="none" w:vAnchor="page" w:hAnchor="page" w:x="308" w:y="3457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Стены и перекрытия</w:t>
            </w:r>
          </w:p>
        </w:tc>
      </w:tr>
      <w:tr w:rsidR="0004383E">
        <w:trPr>
          <w:trHeight w:hRule="exact" w:val="341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6350" w:wrap="none" w:vAnchor="page" w:hAnchor="page" w:x="308" w:y="3457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3.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6350" w:wrap="none" w:vAnchor="page" w:hAnchor="page" w:x="308" w:y="3457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Тип перекрытий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6350" w:wrap="none" w:vAnchor="page" w:hAnchor="page" w:x="308" w:y="3457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-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6350" w:wrap="none" w:vAnchor="page" w:hAnchor="page" w:x="308" w:y="3457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Тип перекрытий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6350" w:wrap="none" w:vAnchor="page" w:hAnchor="page" w:x="308" w:y="3457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Железобетонные</w:t>
            </w:r>
          </w:p>
        </w:tc>
      </w:tr>
      <w:tr w:rsidR="0004383E">
        <w:trPr>
          <w:trHeight w:hRule="exact" w:val="341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6350" w:wrap="none" w:vAnchor="page" w:hAnchor="page" w:x="308" w:y="3457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4.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6350" w:wrap="none" w:vAnchor="page" w:hAnchor="page" w:x="308" w:y="3457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Материал несущих стен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6350" w:wrap="none" w:vAnchor="page" w:hAnchor="page" w:x="308" w:y="3457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-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6350" w:wrap="none" w:vAnchor="page" w:hAnchor="page" w:x="308" w:y="3457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Материал несущих стен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6350" w:wrap="none" w:vAnchor="page" w:hAnchor="page" w:x="308" w:y="3457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Каменные, кирпичные</w:t>
            </w:r>
          </w:p>
        </w:tc>
      </w:tr>
      <w:tr w:rsidR="0004383E">
        <w:trPr>
          <w:trHeight w:hRule="exact" w:val="341"/>
        </w:trPr>
        <w:tc>
          <w:tcPr>
            <w:tcW w:w="11111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6350" w:wrap="none" w:vAnchor="page" w:hAnchor="page" w:x="308" w:y="3457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Фасады (заполняется по каждому типу фасада)</w:t>
            </w:r>
          </w:p>
        </w:tc>
      </w:tr>
      <w:tr w:rsidR="0004383E">
        <w:trPr>
          <w:trHeight w:hRule="exact" w:val="336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6350" w:wrap="none" w:vAnchor="page" w:hAnchor="page" w:x="308" w:y="3457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5.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6350" w:wrap="none" w:vAnchor="page" w:hAnchor="page" w:x="308" w:y="3457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Тип фасада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6350" w:wrap="none" w:vAnchor="page" w:hAnchor="page" w:x="308" w:y="3457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-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6350" w:wrap="none" w:vAnchor="page" w:hAnchor="page" w:x="308" w:y="3457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Тип фасада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6350" w:wrap="none" w:vAnchor="page" w:hAnchor="page" w:x="308" w:y="3457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Соответствует материалу стен</w:t>
            </w:r>
          </w:p>
        </w:tc>
      </w:tr>
      <w:tr w:rsidR="0004383E">
        <w:trPr>
          <w:trHeight w:hRule="exact" w:val="341"/>
        </w:trPr>
        <w:tc>
          <w:tcPr>
            <w:tcW w:w="11111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6350" w:wrap="none" w:vAnchor="page" w:hAnchor="page" w:x="308" w:y="3457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Крыши (заполняется по каждому типу крыши)</w:t>
            </w:r>
          </w:p>
        </w:tc>
      </w:tr>
      <w:tr w:rsidR="0004383E">
        <w:trPr>
          <w:trHeight w:hRule="exact" w:val="298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6350" w:wrap="none" w:vAnchor="page" w:hAnchor="page" w:x="308" w:y="3457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6.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6350" w:wrap="none" w:vAnchor="page" w:hAnchor="page" w:x="308" w:y="3457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Тип крыши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6350" w:wrap="none" w:vAnchor="page" w:hAnchor="page" w:x="308" w:y="3457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-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6350" w:wrap="none" w:vAnchor="page" w:hAnchor="page" w:x="308" w:y="3457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Тип крыши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6350" w:wrap="none" w:vAnchor="page" w:hAnchor="page" w:x="308" w:y="3457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Скатная</w:t>
            </w:r>
          </w:p>
        </w:tc>
      </w:tr>
      <w:tr w:rsidR="0004383E">
        <w:trPr>
          <w:trHeight w:hRule="exact" w:val="384"/>
        </w:trPr>
        <w:tc>
          <w:tcPr>
            <w:tcW w:w="806" w:type="dxa"/>
            <w:tcBorders>
              <w:lef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6350" w:wrap="none" w:vAnchor="page" w:hAnchor="page" w:x="308" w:y="3457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7.</w:t>
            </w:r>
          </w:p>
        </w:tc>
        <w:tc>
          <w:tcPr>
            <w:tcW w:w="2899" w:type="dxa"/>
            <w:tcBorders>
              <w:lef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6350" w:wrap="none" w:vAnchor="page" w:hAnchor="page" w:x="308" w:y="3457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Тип кровли</w:t>
            </w:r>
          </w:p>
        </w:tc>
        <w:tc>
          <w:tcPr>
            <w:tcW w:w="979" w:type="dxa"/>
            <w:tcBorders>
              <w:left w:val="single" w:sz="4" w:space="0" w:color="auto"/>
            </w:tcBorders>
            <w:shd w:val="clear" w:color="auto" w:fill="FFFFFF"/>
          </w:tcPr>
          <w:p w:rsidR="0004383E" w:rsidRDefault="0004383E">
            <w:pPr>
              <w:framePr w:w="11112" w:h="6350" w:wrap="none" w:vAnchor="page" w:hAnchor="page" w:x="308" w:y="3457"/>
              <w:rPr>
                <w:sz w:val="10"/>
                <w:szCs w:val="10"/>
              </w:rPr>
            </w:pPr>
          </w:p>
        </w:tc>
        <w:tc>
          <w:tcPr>
            <w:tcW w:w="2904" w:type="dxa"/>
            <w:tcBorders>
              <w:lef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6350" w:wrap="none" w:vAnchor="page" w:hAnchor="page" w:x="308" w:y="3457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Тип кровли</w:t>
            </w:r>
          </w:p>
        </w:tc>
        <w:tc>
          <w:tcPr>
            <w:tcW w:w="35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6350" w:wrap="none" w:vAnchor="page" w:hAnchor="page" w:x="308" w:y="3457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Из профилированного настила</w:t>
            </w:r>
          </w:p>
        </w:tc>
      </w:tr>
      <w:tr w:rsidR="0004383E">
        <w:trPr>
          <w:trHeight w:hRule="exact" w:val="341"/>
        </w:trPr>
        <w:tc>
          <w:tcPr>
            <w:tcW w:w="11111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6350" w:wrap="none" w:vAnchor="page" w:hAnchor="page" w:x="308" w:y="3457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Подвал</w:t>
            </w:r>
          </w:p>
        </w:tc>
      </w:tr>
      <w:tr w:rsidR="0004383E">
        <w:trPr>
          <w:trHeight w:hRule="exact" w:val="341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6350" w:wrap="none" w:vAnchor="page" w:hAnchor="page" w:x="308" w:y="3457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8.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6350" w:wrap="none" w:vAnchor="page" w:hAnchor="page" w:x="308" w:y="3457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Площадь подвала по полу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6350" w:wrap="none" w:vAnchor="page" w:hAnchor="page" w:x="308" w:y="3457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кв. м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6350" w:wrap="none" w:vAnchor="page" w:hAnchor="page" w:x="308" w:y="3457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Площадь подвала по полу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6350" w:wrap="none" w:vAnchor="page" w:hAnchor="page" w:x="308" w:y="3457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1567.00</w:t>
            </w:r>
          </w:p>
        </w:tc>
      </w:tr>
      <w:tr w:rsidR="0004383E">
        <w:trPr>
          <w:trHeight w:hRule="exact" w:val="336"/>
        </w:trPr>
        <w:tc>
          <w:tcPr>
            <w:tcW w:w="11111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6350" w:wrap="none" w:vAnchor="page" w:hAnchor="page" w:x="308" w:y="3457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Мусоропроводы</w:t>
            </w:r>
          </w:p>
        </w:tc>
      </w:tr>
      <w:tr w:rsidR="0004383E">
        <w:trPr>
          <w:trHeight w:hRule="exact" w:val="341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6350" w:wrap="none" w:vAnchor="page" w:hAnchor="page" w:x="308" w:y="3457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9.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6350" w:wrap="none" w:vAnchor="page" w:hAnchor="page" w:x="308" w:y="3457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Тип мусоропровода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6350" w:wrap="none" w:vAnchor="page" w:hAnchor="page" w:x="308" w:y="3457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-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6350" w:wrap="none" w:vAnchor="page" w:hAnchor="page" w:x="308" w:y="3457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Тип мусоропровода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6350" w:wrap="none" w:vAnchor="page" w:hAnchor="page" w:x="308" w:y="3457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Отсутствует</w:t>
            </w:r>
          </w:p>
        </w:tc>
      </w:tr>
      <w:tr w:rsidR="0004383E">
        <w:trPr>
          <w:trHeight w:hRule="exact" w:val="346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6350" w:wrap="none" w:vAnchor="page" w:hAnchor="page" w:x="308" w:y="3457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10.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6350" w:wrap="none" w:vAnchor="page" w:hAnchor="page" w:x="308" w:y="3457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Количество мусоропроводов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6350" w:wrap="none" w:vAnchor="page" w:hAnchor="page" w:x="308" w:y="3457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ед.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6350" w:wrap="none" w:vAnchor="page" w:hAnchor="page" w:x="308" w:y="3457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Количество мусоропроводов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6350" w:wrap="none" w:vAnchor="page" w:hAnchor="page" w:x="308" w:y="3457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0</w:t>
            </w:r>
          </w:p>
        </w:tc>
      </w:tr>
    </w:tbl>
    <w:p w:rsidR="0004383E" w:rsidRDefault="00465BB9">
      <w:pPr>
        <w:pStyle w:val="21"/>
        <w:framePr w:w="11304" w:h="1123" w:hRule="exact" w:wrap="none" w:vAnchor="page" w:hAnchor="page" w:x="303" w:y="9779"/>
        <w:shd w:val="clear" w:color="auto" w:fill="auto"/>
        <w:spacing w:before="0" w:after="0" w:line="533" w:lineRule="exact"/>
        <w:ind w:left="820" w:right="7040"/>
        <w:jc w:val="left"/>
      </w:pPr>
      <w:r>
        <w:t>Лифты в доме отсутствуют</w:t>
      </w:r>
    </w:p>
    <w:p w:rsidR="0004383E" w:rsidRDefault="00465BB9">
      <w:pPr>
        <w:pStyle w:val="a6"/>
        <w:framePr w:wrap="none" w:vAnchor="page" w:hAnchor="page" w:x="1119" w:y="11127"/>
        <w:shd w:val="clear" w:color="auto" w:fill="auto"/>
        <w:spacing w:line="180" w:lineRule="exact"/>
      </w:pPr>
      <w:r>
        <w:t>Общедомовые приборы учета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06"/>
        <w:gridCol w:w="2899"/>
        <w:gridCol w:w="979"/>
        <w:gridCol w:w="2904"/>
        <w:gridCol w:w="3523"/>
      </w:tblGrid>
      <w:tr w:rsidR="0004383E">
        <w:trPr>
          <w:trHeight w:hRule="exact" w:val="730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3298" w:wrap="none" w:vAnchor="page" w:hAnchor="page" w:x="308" w:y="11574"/>
              <w:shd w:val="clear" w:color="auto" w:fill="auto"/>
              <w:spacing w:before="0" w:after="0"/>
            </w:pPr>
            <w:r>
              <w:rPr>
                <w:rStyle w:val="1"/>
                <w:lang w:val="en-US"/>
              </w:rPr>
              <w:t xml:space="preserve">N </w:t>
            </w:r>
            <w:r>
              <w:rPr>
                <w:rStyle w:val="1"/>
              </w:rPr>
              <w:t>поля формы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3298" w:wrap="none" w:vAnchor="page" w:hAnchor="page" w:x="308" w:y="11574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Наименование параметра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3298" w:wrap="none" w:vAnchor="page" w:hAnchor="page" w:x="308" w:y="11574"/>
              <w:shd w:val="clear" w:color="auto" w:fill="auto"/>
              <w:spacing w:before="0" w:after="60" w:line="180" w:lineRule="exact"/>
              <w:jc w:val="center"/>
            </w:pPr>
            <w:r>
              <w:rPr>
                <w:rStyle w:val="1"/>
              </w:rPr>
              <w:t>Единица</w:t>
            </w:r>
          </w:p>
          <w:p w:rsidR="0004383E" w:rsidRDefault="00465BB9">
            <w:pPr>
              <w:pStyle w:val="21"/>
              <w:framePr w:w="11112" w:h="3298" w:wrap="none" w:vAnchor="page" w:hAnchor="page" w:x="308" w:y="11574"/>
              <w:shd w:val="clear" w:color="auto" w:fill="auto"/>
              <w:spacing w:before="60" w:after="0" w:line="180" w:lineRule="exact"/>
              <w:jc w:val="center"/>
            </w:pPr>
            <w:r>
              <w:rPr>
                <w:rStyle w:val="1"/>
              </w:rPr>
              <w:t>измерения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3298" w:wrap="none" w:vAnchor="page" w:hAnchor="page" w:x="308" w:y="11574"/>
              <w:shd w:val="clear" w:color="auto" w:fill="auto"/>
              <w:spacing w:before="0" w:after="0" w:line="180" w:lineRule="exact"/>
              <w:ind w:left="140"/>
              <w:jc w:val="left"/>
            </w:pPr>
            <w:r>
              <w:rPr>
                <w:rStyle w:val="1"/>
              </w:rPr>
              <w:t>Наименование показателя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3298" w:wrap="none" w:vAnchor="page" w:hAnchor="page" w:x="308" w:y="11574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Значение показателя</w:t>
            </w:r>
          </w:p>
        </w:tc>
      </w:tr>
      <w:tr w:rsidR="0004383E">
        <w:trPr>
          <w:trHeight w:hRule="exact" w:val="341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3298" w:wrap="none" w:vAnchor="page" w:hAnchor="page" w:x="308" w:y="11574"/>
              <w:shd w:val="clear" w:color="auto" w:fill="auto"/>
              <w:spacing w:before="0" w:after="0" w:line="180" w:lineRule="exact"/>
            </w:pPr>
            <w:r>
              <w:rPr>
                <w:rStyle w:val="1"/>
              </w:rPr>
              <w:t>1)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3298" w:wrap="none" w:vAnchor="page" w:hAnchor="page" w:x="308" w:y="11574"/>
              <w:shd w:val="clear" w:color="auto" w:fill="auto"/>
              <w:spacing w:before="0" w:after="0" w:line="180" w:lineRule="exact"/>
            </w:pPr>
            <w:r>
              <w:rPr>
                <w:rStyle w:val="1"/>
              </w:rPr>
              <w:t>Вид коммунальной услуги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3298" w:wrap="none" w:vAnchor="page" w:hAnchor="page" w:x="308" w:y="11574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-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3298" w:wrap="none" w:vAnchor="page" w:hAnchor="page" w:x="308" w:y="11574"/>
              <w:shd w:val="clear" w:color="auto" w:fill="auto"/>
              <w:spacing w:before="0" w:after="0" w:line="180" w:lineRule="exact"/>
              <w:ind w:left="140"/>
              <w:jc w:val="left"/>
            </w:pPr>
            <w:r>
              <w:rPr>
                <w:rStyle w:val="1"/>
              </w:rPr>
              <w:t>Вид коммунальной услуги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3298" w:wrap="none" w:vAnchor="page" w:hAnchor="page" w:x="308" w:y="11574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Электроснабжение</w:t>
            </w:r>
          </w:p>
        </w:tc>
      </w:tr>
      <w:tr w:rsidR="0004383E">
        <w:trPr>
          <w:trHeight w:hRule="exact" w:val="336"/>
        </w:trPr>
        <w:tc>
          <w:tcPr>
            <w:tcW w:w="806" w:type="dxa"/>
            <w:tcBorders>
              <w:left w:val="single" w:sz="4" w:space="0" w:color="auto"/>
            </w:tcBorders>
            <w:shd w:val="clear" w:color="auto" w:fill="FFFFFF"/>
          </w:tcPr>
          <w:p w:rsidR="0004383E" w:rsidRDefault="0004383E">
            <w:pPr>
              <w:framePr w:w="11112" w:h="3298" w:wrap="none" w:vAnchor="page" w:hAnchor="page" w:x="308" w:y="11574"/>
              <w:rPr>
                <w:sz w:val="10"/>
                <w:szCs w:val="10"/>
              </w:rPr>
            </w:pP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3298" w:wrap="none" w:vAnchor="page" w:hAnchor="page" w:x="308" w:y="11574"/>
              <w:shd w:val="clear" w:color="auto" w:fill="auto"/>
              <w:spacing w:before="0" w:after="0" w:line="180" w:lineRule="exact"/>
            </w:pPr>
            <w:r>
              <w:rPr>
                <w:rStyle w:val="1"/>
              </w:rPr>
              <w:t>Наличие прибора учета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3298" w:wrap="none" w:vAnchor="page" w:hAnchor="page" w:x="308" w:y="11574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-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3298" w:wrap="none" w:vAnchor="page" w:hAnchor="page" w:x="308" w:y="11574"/>
              <w:shd w:val="clear" w:color="auto" w:fill="auto"/>
              <w:spacing w:before="0" w:after="0" w:line="180" w:lineRule="exact"/>
              <w:ind w:left="140"/>
              <w:jc w:val="left"/>
            </w:pPr>
            <w:r>
              <w:rPr>
                <w:rStyle w:val="1"/>
              </w:rPr>
              <w:t>Наличие прибора учета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3298" w:wrap="none" w:vAnchor="page" w:hAnchor="page" w:x="308" w:y="11574"/>
              <w:shd w:val="clear" w:color="auto" w:fill="auto"/>
              <w:spacing w:before="0" w:after="0" w:line="180" w:lineRule="exact"/>
              <w:ind w:left="100"/>
              <w:jc w:val="left"/>
            </w:pPr>
            <w:proofErr w:type="gramStart"/>
            <w:r>
              <w:rPr>
                <w:rStyle w:val="1"/>
              </w:rPr>
              <w:t>Установлен</w:t>
            </w:r>
            <w:proofErr w:type="gramEnd"/>
          </w:p>
        </w:tc>
      </w:tr>
      <w:tr w:rsidR="0004383E">
        <w:trPr>
          <w:trHeight w:hRule="exact" w:val="341"/>
        </w:trPr>
        <w:tc>
          <w:tcPr>
            <w:tcW w:w="806" w:type="dxa"/>
            <w:tcBorders>
              <w:left w:val="single" w:sz="4" w:space="0" w:color="auto"/>
            </w:tcBorders>
            <w:shd w:val="clear" w:color="auto" w:fill="FFFFFF"/>
          </w:tcPr>
          <w:p w:rsidR="0004383E" w:rsidRDefault="0004383E">
            <w:pPr>
              <w:framePr w:w="11112" w:h="3298" w:wrap="none" w:vAnchor="page" w:hAnchor="page" w:x="308" w:y="11574"/>
              <w:rPr>
                <w:sz w:val="10"/>
                <w:szCs w:val="10"/>
              </w:rPr>
            </w:pP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3298" w:wrap="none" w:vAnchor="page" w:hAnchor="page" w:x="308" w:y="11574"/>
              <w:shd w:val="clear" w:color="auto" w:fill="auto"/>
              <w:spacing w:before="0" w:after="0" w:line="180" w:lineRule="exact"/>
            </w:pPr>
            <w:r>
              <w:rPr>
                <w:rStyle w:val="1"/>
              </w:rPr>
              <w:t>Тип прибора учета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3298" w:wrap="none" w:vAnchor="page" w:hAnchor="page" w:x="308" w:y="11574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-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3298" w:wrap="none" w:vAnchor="page" w:hAnchor="page" w:x="308" w:y="11574"/>
              <w:shd w:val="clear" w:color="auto" w:fill="auto"/>
              <w:spacing w:before="0" w:after="0" w:line="180" w:lineRule="exact"/>
              <w:ind w:left="140"/>
              <w:jc w:val="left"/>
            </w:pPr>
            <w:r>
              <w:rPr>
                <w:rStyle w:val="1"/>
              </w:rPr>
              <w:t>Тип прибора учета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3298" w:wrap="none" w:vAnchor="page" w:hAnchor="page" w:x="308" w:y="11574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Без интерфейса передачи данных</w:t>
            </w:r>
          </w:p>
        </w:tc>
      </w:tr>
      <w:tr w:rsidR="0004383E">
        <w:trPr>
          <w:trHeight w:hRule="exact" w:val="341"/>
        </w:trPr>
        <w:tc>
          <w:tcPr>
            <w:tcW w:w="806" w:type="dxa"/>
            <w:tcBorders>
              <w:left w:val="single" w:sz="4" w:space="0" w:color="auto"/>
            </w:tcBorders>
            <w:shd w:val="clear" w:color="auto" w:fill="FFFFFF"/>
          </w:tcPr>
          <w:p w:rsidR="0004383E" w:rsidRDefault="0004383E">
            <w:pPr>
              <w:framePr w:w="11112" w:h="3298" w:wrap="none" w:vAnchor="page" w:hAnchor="page" w:x="308" w:y="11574"/>
              <w:rPr>
                <w:sz w:val="10"/>
                <w:szCs w:val="10"/>
              </w:rPr>
            </w:pP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3298" w:wrap="none" w:vAnchor="page" w:hAnchor="page" w:x="308" w:y="11574"/>
              <w:shd w:val="clear" w:color="auto" w:fill="auto"/>
              <w:spacing w:before="0" w:after="0" w:line="180" w:lineRule="exact"/>
            </w:pPr>
            <w:r>
              <w:rPr>
                <w:rStyle w:val="1"/>
              </w:rPr>
              <w:t>Единица измерения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3298" w:wrap="none" w:vAnchor="page" w:hAnchor="page" w:x="308" w:y="11574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-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3298" w:wrap="none" w:vAnchor="page" w:hAnchor="page" w:x="308" w:y="11574"/>
              <w:shd w:val="clear" w:color="auto" w:fill="auto"/>
              <w:spacing w:before="0" w:after="0" w:line="180" w:lineRule="exact"/>
              <w:ind w:left="140"/>
              <w:jc w:val="left"/>
            </w:pPr>
            <w:r>
              <w:rPr>
                <w:rStyle w:val="1"/>
              </w:rPr>
              <w:t>Единица измерения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3298" w:wrap="none" w:vAnchor="page" w:hAnchor="page" w:x="308" w:y="11574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руб./</w:t>
            </w:r>
            <w:proofErr w:type="spellStart"/>
            <w:r>
              <w:rPr>
                <w:rStyle w:val="1"/>
              </w:rPr>
              <w:t>кВт</w:t>
            </w:r>
            <w:proofErr w:type="gramStart"/>
            <w:r>
              <w:rPr>
                <w:rStyle w:val="1"/>
              </w:rPr>
              <w:t>.ч</w:t>
            </w:r>
            <w:proofErr w:type="spellEnd"/>
            <w:proofErr w:type="gramEnd"/>
          </w:p>
        </w:tc>
      </w:tr>
      <w:tr w:rsidR="00703463" w:rsidTr="00703463">
        <w:trPr>
          <w:gridAfter w:val="4"/>
          <w:wAfter w:w="10305" w:type="dxa"/>
          <w:trHeight w:hRule="exact" w:val="80"/>
        </w:trPr>
        <w:tc>
          <w:tcPr>
            <w:tcW w:w="806" w:type="dxa"/>
            <w:tcBorders>
              <w:left w:val="single" w:sz="4" w:space="0" w:color="auto"/>
            </w:tcBorders>
            <w:shd w:val="clear" w:color="auto" w:fill="FFFFFF"/>
          </w:tcPr>
          <w:p w:rsidR="00703463" w:rsidRDefault="00703463">
            <w:pPr>
              <w:framePr w:w="11112" w:h="3298" w:wrap="none" w:vAnchor="page" w:hAnchor="page" w:x="308" w:y="11574"/>
              <w:rPr>
                <w:sz w:val="10"/>
                <w:szCs w:val="10"/>
              </w:rPr>
            </w:pPr>
          </w:p>
        </w:tc>
      </w:tr>
      <w:tr w:rsidR="00703463" w:rsidTr="00703463">
        <w:trPr>
          <w:gridAfter w:val="4"/>
          <w:wAfter w:w="10305" w:type="dxa"/>
          <w:trHeight w:hRule="exact" w:val="80"/>
        </w:trPr>
        <w:tc>
          <w:tcPr>
            <w:tcW w:w="806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03463" w:rsidRDefault="00703463">
            <w:pPr>
              <w:framePr w:w="11112" w:h="3298" w:wrap="none" w:vAnchor="page" w:hAnchor="page" w:x="308" w:y="11574"/>
              <w:rPr>
                <w:sz w:val="10"/>
                <w:szCs w:val="10"/>
              </w:rPr>
            </w:pPr>
          </w:p>
        </w:tc>
      </w:tr>
    </w:tbl>
    <w:p w:rsidR="0004383E" w:rsidRDefault="0004383E">
      <w:pPr>
        <w:rPr>
          <w:sz w:val="2"/>
          <w:szCs w:val="2"/>
        </w:rPr>
        <w:sectPr w:rsidR="0004383E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06"/>
        <w:gridCol w:w="2899"/>
        <w:gridCol w:w="979"/>
        <w:gridCol w:w="2904"/>
        <w:gridCol w:w="3523"/>
      </w:tblGrid>
      <w:tr w:rsidR="0004383E">
        <w:trPr>
          <w:trHeight w:hRule="exact" w:val="346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8030" w:wrap="none" w:vAnchor="page" w:hAnchor="page" w:x="399" w:y="457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lastRenderedPageBreak/>
              <w:t>2)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8030" w:wrap="none" w:vAnchor="page" w:hAnchor="page" w:x="399" w:y="457"/>
              <w:shd w:val="clear" w:color="auto" w:fill="auto"/>
              <w:spacing w:before="0" w:after="0" w:line="180" w:lineRule="exact"/>
            </w:pPr>
            <w:r>
              <w:rPr>
                <w:rStyle w:val="1"/>
              </w:rPr>
              <w:t>Вид коммунальной услуги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8030" w:wrap="none" w:vAnchor="page" w:hAnchor="page" w:x="399" w:y="457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-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8030" w:wrap="none" w:vAnchor="page" w:hAnchor="page" w:x="399" w:y="457"/>
              <w:shd w:val="clear" w:color="auto" w:fill="auto"/>
              <w:spacing w:before="0" w:after="0" w:line="180" w:lineRule="exact"/>
            </w:pPr>
            <w:r>
              <w:rPr>
                <w:rStyle w:val="1"/>
              </w:rPr>
              <w:t>Вид коммунальной услуги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8030" w:wrap="none" w:vAnchor="page" w:hAnchor="page" w:x="399" w:y="457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Холодное водоснабжение</w:t>
            </w:r>
          </w:p>
        </w:tc>
      </w:tr>
      <w:tr w:rsidR="0004383E">
        <w:trPr>
          <w:trHeight w:hRule="exact" w:val="341"/>
        </w:trPr>
        <w:tc>
          <w:tcPr>
            <w:tcW w:w="806" w:type="dxa"/>
            <w:tcBorders>
              <w:left w:val="single" w:sz="4" w:space="0" w:color="auto"/>
            </w:tcBorders>
            <w:shd w:val="clear" w:color="auto" w:fill="FFFFFF"/>
          </w:tcPr>
          <w:p w:rsidR="0004383E" w:rsidRDefault="0004383E">
            <w:pPr>
              <w:framePr w:w="11112" w:h="8030" w:wrap="none" w:vAnchor="page" w:hAnchor="page" w:x="399" w:y="457"/>
              <w:rPr>
                <w:sz w:val="10"/>
                <w:szCs w:val="10"/>
              </w:rPr>
            </w:pP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8030" w:wrap="none" w:vAnchor="page" w:hAnchor="page" w:x="399" w:y="457"/>
              <w:shd w:val="clear" w:color="auto" w:fill="auto"/>
              <w:spacing w:before="0" w:after="0" w:line="180" w:lineRule="exact"/>
            </w:pPr>
            <w:r>
              <w:rPr>
                <w:rStyle w:val="1"/>
              </w:rPr>
              <w:t>Наличие прибора учета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8030" w:wrap="none" w:vAnchor="page" w:hAnchor="page" w:x="399" w:y="457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-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8030" w:wrap="none" w:vAnchor="page" w:hAnchor="page" w:x="399" w:y="457"/>
              <w:shd w:val="clear" w:color="auto" w:fill="auto"/>
              <w:spacing w:before="0" w:after="0" w:line="180" w:lineRule="exact"/>
            </w:pPr>
            <w:r>
              <w:rPr>
                <w:rStyle w:val="1"/>
              </w:rPr>
              <w:t>Наличие прибора учета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8030" w:wrap="none" w:vAnchor="page" w:hAnchor="page" w:x="399" w:y="457"/>
              <w:shd w:val="clear" w:color="auto" w:fill="auto"/>
              <w:spacing w:before="0" w:after="0" w:line="180" w:lineRule="exact"/>
              <w:ind w:left="100"/>
              <w:jc w:val="left"/>
            </w:pPr>
            <w:proofErr w:type="gramStart"/>
            <w:r>
              <w:rPr>
                <w:rStyle w:val="1"/>
              </w:rPr>
              <w:t>Установлен</w:t>
            </w:r>
            <w:proofErr w:type="gramEnd"/>
          </w:p>
        </w:tc>
      </w:tr>
      <w:tr w:rsidR="0004383E">
        <w:trPr>
          <w:trHeight w:hRule="exact" w:val="341"/>
        </w:trPr>
        <w:tc>
          <w:tcPr>
            <w:tcW w:w="806" w:type="dxa"/>
            <w:tcBorders>
              <w:left w:val="single" w:sz="4" w:space="0" w:color="auto"/>
            </w:tcBorders>
            <w:shd w:val="clear" w:color="auto" w:fill="FFFFFF"/>
          </w:tcPr>
          <w:p w:rsidR="0004383E" w:rsidRDefault="0004383E">
            <w:pPr>
              <w:framePr w:w="11112" w:h="8030" w:wrap="none" w:vAnchor="page" w:hAnchor="page" w:x="399" w:y="457"/>
              <w:rPr>
                <w:sz w:val="10"/>
                <w:szCs w:val="10"/>
              </w:rPr>
            </w:pP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8030" w:wrap="none" w:vAnchor="page" w:hAnchor="page" w:x="399" w:y="457"/>
              <w:shd w:val="clear" w:color="auto" w:fill="auto"/>
              <w:spacing w:before="0" w:after="0" w:line="180" w:lineRule="exact"/>
            </w:pPr>
            <w:r>
              <w:rPr>
                <w:rStyle w:val="1"/>
              </w:rPr>
              <w:t>Тип прибора учета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8030" w:wrap="none" w:vAnchor="page" w:hAnchor="page" w:x="399" w:y="457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-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8030" w:wrap="none" w:vAnchor="page" w:hAnchor="page" w:x="399" w:y="457"/>
              <w:shd w:val="clear" w:color="auto" w:fill="auto"/>
              <w:spacing w:before="0" w:after="0" w:line="180" w:lineRule="exact"/>
            </w:pPr>
            <w:r>
              <w:rPr>
                <w:rStyle w:val="1"/>
              </w:rPr>
              <w:t>Тип прибора учета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8030" w:wrap="none" w:vAnchor="page" w:hAnchor="page" w:x="399" w:y="457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Без интерфейса передачи данных</w:t>
            </w:r>
          </w:p>
        </w:tc>
      </w:tr>
      <w:tr w:rsidR="0004383E">
        <w:trPr>
          <w:trHeight w:hRule="exact" w:val="341"/>
        </w:trPr>
        <w:tc>
          <w:tcPr>
            <w:tcW w:w="806" w:type="dxa"/>
            <w:tcBorders>
              <w:left w:val="single" w:sz="4" w:space="0" w:color="auto"/>
            </w:tcBorders>
            <w:shd w:val="clear" w:color="auto" w:fill="FFFFFF"/>
          </w:tcPr>
          <w:p w:rsidR="0004383E" w:rsidRDefault="0004383E">
            <w:pPr>
              <w:framePr w:w="11112" w:h="8030" w:wrap="none" w:vAnchor="page" w:hAnchor="page" w:x="399" w:y="457"/>
              <w:rPr>
                <w:sz w:val="10"/>
                <w:szCs w:val="10"/>
              </w:rPr>
            </w:pP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8030" w:wrap="none" w:vAnchor="page" w:hAnchor="page" w:x="399" w:y="457"/>
              <w:shd w:val="clear" w:color="auto" w:fill="auto"/>
              <w:spacing w:before="0" w:after="0" w:line="180" w:lineRule="exact"/>
            </w:pPr>
            <w:r>
              <w:rPr>
                <w:rStyle w:val="1"/>
              </w:rPr>
              <w:t>Единица измерения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8030" w:wrap="none" w:vAnchor="page" w:hAnchor="page" w:x="399" w:y="457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-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8030" w:wrap="none" w:vAnchor="page" w:hAnchor="page" w:x="399" w:y="457"/>
              <w:shd w:val="clear" w:color="auto" w:fill="auto"/>
              <w:spacing w:before="0" w:after="0" w:line="180" w:lineRule="exact"/>
            </w:pPr>
            <w:r>
              <w:rPr>
                <w:rStyle w:val="1"/>
              </w:rPr>
              <w:t>Единица измерения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8030" w:wrap="none" w:vAnchor="page" w:hAnchor="page" w:x="399" w:y="457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куб</w:t>
            </w:r>
            <w:proofErr w:type="gramStart"/>
            <w:r>
              <w:rPr>
                <w:rStyle w:val="1"/>
              </w:rPr>
              <w:t>.м</w:t>
            </w:r>
            <w:proofErr w:type="gramEnd"/>
          </w:p>
        </w:tc>
      </w:tr>
      <w:tr w:rsidR="00703463">
        <w:trPr>
          <w:gridAfter w:val="4"/>
          <w:wAfter w:w="10305" w:type="dxa"/>
          <w:trHeight w:hRule="exact" w:val="341"/>
        </w:trPr>
        <w:tc>
          <w:tcPr>
            <w:tcW w:w="806" w:type="dxa"/>
            <w:tcBorders>
              <w:left w:val="single" w:sz="4" w:space="0" w:color="auto"/>
            </w:tcBorders>
            <w:shd w:val="clear" w:color="auto" w:fill="FFFFFF"/>
          </w:tcPr>
          <w:p w:rsidR="00703463" w:rsidRDefault="00703463">
            <w:pPr>
              <w:framePr w:w="11112" w:h="8030" w:wrap="none" w:vAnchor="page" w:hAnchor="page" w:x="399" w:y="457"/>
              <w:rPr>
                <w:sz w:val="10"/>
                <w:szCs w:val="10"/>
              </w:rPr>
            </w:pPr>
          </w:p>
        </w:tc>
      </w:tr>
      <w:tr w:rsidR="00703463" w:rsidTr="00703463">
        <w:trPr>
          <w:gridAfter w:val="4"/>
          <w:wAfter w:w="10305" w:type="dxa"/>
          <w:trHeight w:hRule="exact" w:val="80"/>
        </w:trPr>
        <w:tc>
          <w:tcPr>
            <w:tcW w:w="806" w:type="dxa"/>
            <w:tcBorders>
              <w:left w:val="single" w:sz="4" w:space="0" w:color="auto"/>
            </w:tcBorders>
            <w:shd w:val="clear" w:color="auto" w:fill="FFFFFF"/>
          </w:tcPr>
          <w:p w:rsidR="00703463" w:rsidRDefault="00703463">
            <w:pPr>
              <w:framePr w:w="11112" w:h="8030" w:wrap="none" w:vAnchor="page" w:hAnchor="page" w:x="399" w:y="457"/>
              <w:rPr>
                <w:sz w:val="10"/>
                <w:szCs w:val="10"/>
              </w:rPr>
            </w:pPr>
          </w:p>
        </w:tc>
      </w:tr>
      <w:tr w:rsidR="0004383E">
        <w:trPr>
          <w:trHeight w:hRule="exact" w:val="341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8030" w:wrap="none" w:vAnchor="page" w:hAnchor="page" w:x="399" w:y="457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3)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8030" w:wrap="none" w:vAnchor="page" w:hAnchor="page" w:x="399" w:y="457"/>
              <w:shd w:val="clear" w:color="auto" w:fill="auto"/>
              <w:spacing w:before="0" w:after="0" w:line="180" w:lineRule="exact"/>
            </w:pPr>
            <w:r>
              <w:rPr>
                <w:rStyle w:val="1"/>
              </w:rPr>
              <w:t>Вид коммунальной услуги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8030" w:wrap="none" w:vAnchor="page" w:hAnchor="page" w:x="399" w:y="457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-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8030" w:wrap="none" w:vAnchor="page" w:hAnchor="page" w:x="399" w:y="457"/>
              <w:shd w:val="clear" w:color="auto" w:fill="auto"/>
              <w:spacing w:before="0" w:after="0" w:line="180" w:lineRule="exact"/>
            </w:pPr>
            <w:r>
              <w:rPr>
                <w:rStyle w:val="1"/>
              </w:rPr>
              <w:t>Вид коммунальной услуги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8030" w:wrap="none" w:vAnchor="page" w:hAnchor="page" w:x="399" w:y="457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Горячее водоснабжение</w:t>
            </w:r>
          </w:p>
        </w:tc>
      </w:tr>
      <w:tr w:rsidR="0004383E">
        <w:trPr>
          <w:trHeight w:hRule="exact" w:val="341"/>
        </w:trPr>
        <w:tc>
          <w:tcPr>
            <w:tcW w:w="806" w:type="dxa"/>
            <w:tcBorders>
              <w:left w:val="single" w:sz="4" w:space="0" w:color="auto"/>
            </w:tcBorders>
            <w:shd w:val="clear" w:color="auto" w:fill="FFFFFF"/>
          </w:tcPr>
          <w:p w:rsidR="0004383E" w:rsidRDefault="0004383E">
            <w:pPr>
              <w:framePr w:w="11112" w:h="8030" w:wrap="none" w:vAnchor="page" w:hAnchor="page" w:x="399" w:y="457"/>
              <w:rPr>
                <w:sz w:val="10"/>
                <w:szCs w:val="10"/>
              </w:rPr>
            </w:pP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8030" w:wrap="none" w:vAnchor="page" w:hAnchor="page" w:x="399" w:y="457"/>
              <w:shd w:val="clear" w:color="auto" w:fill="auto"/>
              <w:spacing w:before="0" w:after="0" w:line="180" w:lineRule="exact"/>
            </w:pPr>
            <w:r>
              <w:rPr>
                <w:rStyle w:val="1"/>
              </w:rPr>
              <w:t>Наличие прибора учета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8030" w:wrap="none" w:vAnchor="page" w:hAnchor="page" w:x="399" w:y="457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-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8030" w:wrap="none" w:vAnchor="page" w:hAnchor="page" w:x="399" w:y="457"/>
              <w:shd w:val="clear" w:color="auto" w:fill="auto"/>
              <w:spacing w:before="0" w:after="0" w:line="180" w:lineRule="exact"/>
            </w:pPr>
            <w:r>
              <w:rPr>
                <w:rStyle w:val="1"/>
              </w:rPr>
              <w:t>Наличие прибора учета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8030" w:wrap="none" w:vAnchor="page" w:hAnchor="page" w:x="399" w:y="457"/>
              <w:shd w:val="clear" w:color="auto" w:fill="auto"/>
              <w:spacing w:before="0" w:after="0" w:line="180" w:lineRule="exact"/>
              <w:ind w:left="100"/>
              <w:jc w:val="left"/>
            </w:pPr>
            <w:proofErr w:type="gramStart"/>
            <w:r>
              <w:rPr>
                <w:rStyle w:val="1"/>
              </w:rPr>
              <w:t>Установлен</w:t>
            </w:r>
            <w:proofErr w:type="gramEnd"/>
          </w:p>
        </w:tc>
      </w:tr>
      <w:tr w:rsidR="0004383E">
        <w:trPr>
          <w:trHeight w:hRule="exact" w:val="336"/>
        </w:trPr>
        <w:tc>
          <w:tcPr>
            <w:tcW w:w="806" w:type="dxa"/>
            <w:tcBorders>
              <w:left w:val="single" w:sz="4" w:space="0" w:color="auto"/>
            </w:tcBorders>
            <w:shd w:val="clear" w:color="auto" w:fill="FFFFFF"/>
          </w:tcPr>
          <w:p w:rsidR="0004383E" w:rsidRDefault="0004383E">
            <w:pPr>
              <w:framePr w:w="11112" w:h="8030" w:wrap="none" w:vAnchor="page" w:hAnchor="page" w:x="399" w:y="457"/>
              <w:rPr>
                <w:sz w:val="10"/>
                <w:szCs w:val="10"/>
              </w:rPr>
            </w:pP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8030" w:wrap="none" w:vAnchor="page" w:hAnchor="page" w:x="399" w:y="457"/>
              <w:shd w:val="clear" w:color="auto" w:fill="auto"/>
              <w:spacing w:before="0" w:after="0" w:line="180" w:lineRule="exact"/>
            </w:pPr>
            <w:r>
              <w:rPr>
                <w:rStyle w:val="1"/>
              </w:rPr>
              <w:t>Тип прибора учета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8030" w:wrap="none" w:vAnchor="page" w:hAnchor="page" w:x="399" w:y="457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-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8030" w:wrap="none" w:vAnchor="page" w:hAnchor="page" w:x="399" w:y="457"/>
              <w:shd w:val="clear" w:color="auto" w:fill="auto"/>
              <w:spacing w:before="0" w:after="0" w:line="180" w:lineRule="exact"/>
            </w:pPr>
            <w:r>
              <w:rPr>
                <w:rStyle w:val="1"/>
              </w:rPr>
              <w:t>Тип прибора учета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8030" w:wrap="none" w:vAnchor="page" w:hAnchor="page" w:x="399" w:y="457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Без интерфейса передачи данных</w:t>
            </w:r>
          </w:p>
        </w:tc>
      </w:tr>
      <w:tr w:rsidR="0004383E">
        <w:trPr>
          <w:trHeight w:hRule="exact" w:val="341"/>
        </w:trPr>
        <w:tc>
          <w:tcPr>
            <w:tcW w:w="806" w:type="dxa"/>
            <w:tcBorders>
              <w:left w:val="single" w:sz="4" w:space="0" w:color="auto"/>
            </w:tcBorders>
            <w:shd w:val="clear" w:color="auto" w:fill="FFFFFF"/>
          </w:tcPr>
          <w:p w:rsidR="0004383E" w:rsidRDefault="0004383E">
            <w:pPr>
              <w:framePr w:w="11112" w:h="8030" w:wrap="none" w:vAnchor="page" w:hAnchor="page" w:x="399" w:y="457"/>
              <w:rPr>
                <w:sz w:val="10"/>
                <w:szCs w:val="10"/>
              </w:rPr>
            </w:pP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8030" w:wrap="none" w:vAnchor="page" w:hAnchor="page" w:x="399" w:y="457"/>
              <w:shd w:val="clear" w:color="auto" w:fill="auto"/>
              <w:spacing w:before="0" w:after="0" w:line="180" w:lineRule="exact"/>
            </w:pPr>
            <w:r>
              <w:rPr>
                <w:rStyle w:val="1"/>
              </w:rPr>
              <w:t>Единица измерения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8030" w:wrap="none" w:vAnchor="page" w:hAnchor="page" w:x="399" w:y="457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-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8030" w:wrap="none" w:vAnchor="page" w:hAnchor="page" w:x="399" w:y="457"/>
              <w:shd w:val="clear" w:color="auto" w:fill="auto"/>
              <w:spacing w:before="0" w:after="0" w:line="180" w:lineRule="exact"/>
            </w:pPr>
            <w:r>
              <w:rPr>
                <w:rStyle w:val="1"/>
              </w:rPr>
              <w:t>Единица измерения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8030" w:wrap="none" w:vAnchor="page" w:hAnchor="page" w:x="399" w:y="457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куб</w:t>
            </w:r>
            <w:proofErr w:type="gramStart"/>
            <w:r>
              <w:rPr>
                <w:rStyle w:val="1"/>
              </w:rPr>
              <w:t>.м</w:t>
            </w:r>
            <w:proofErr w:type="gramEnd"/>
          </w:p>
        </w:tc>
      </w:tr>
      <w:tr w:rsidR="00703463">
        <w:trPr>
          <w:gridAfter w:val="4"/>
          <w:wAfter w:w="10305" w:type="dxa"/>
          <w:trHeight w:hRule="exact" w:val="341"/>
        </w:trPr>
        <w:tc>
          <w:tcPr>
            <w:tcW w:w="806" w:type="dxa"/>
            <w:tcBorders>
              <w:left w:val="single" w:sz="4" w:space="0" w:color="auto"/>
            </w:tcBorders>
            <w:shd w:val="clear" w:color="auto" w:fill="FFFFFF"/>
          </w:tcPr>
          <w:p w:rsidR="00703463" w:rsidRDefault="00703463">
            <w:pPr>
              <w:framePr w:w="11112" w:h="8030" w:wrap="none" w:vAnchor="page" w:hAnchor="page" w:x="399" w:y="457"/>
              <w:rPr>
                <w:sz w:val="10"/>
                <w:szCs w:val="10"/>
              </w:rPr>
            </w:pPr>
          </w:p>
        </w:tc>
      </w:tr>
      <w:tr w:rsidR="00703463" w:rsidTr="00703463">
        <w:trPr>
          <w:gridAfter w:val="4"/>
          <w:wAfter w:w="10305" w:type="dxa"/>
          <w:trHeight w:hRule="exact" w:val="80"/>
        </w:trPr>
        <w:tc>
          <w:tcPr>
            <w:tcW w:w="806" w:type="dxa"/>
            <w:tcBorders>
              <w:left w:val="single" w:sz="4" w:space="0" w:color="auto"/>
            </w:tcBorders>
            <w:shd w:val="clear" w:color="auto" w:fill="FFFFFF"/>
          </w:tcPr>
          <w:p w:rsidR="00703463" w:rsidRDefault="00703463">
            <w:pPr>
              <w:framePr w:w="11112" w:h="8030" w:wrap="none" w:vAnchor="page" w:hAnchor="page" w:x="399" w:y="457"/>
              <w:rPr>
                <w:sz w:val="10"/>
                <w:szCs w:val="10"/>
              </w:rPr>
            </w:pPr>
          </w:p>
        </w:tc>
      </w:tr>
      <w:tr w:rsidR="0004383E">
        <w:trPr>
          <w:trHeight w:hRule="exact" w:val="341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8030" w:wrap="none" w:vAnchor="page" w:hAnchor="page" w:x="399" w:y="457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4)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8030" w:wrap="none" w:vAnchor="page" w:hAnchor="page" w:x="399" w:y="457"/>
              <w:shd w:val="clear" w:color="auto" w:fill="auto"/>
              <w:spacing w:before="0" w:after="0" w:line="180" w:lineRule="exact"/>
            </w:pPr>
            <w:r>
              <w:rPr>
                <w:rStyle w:val="1"/>
              </w:rPr>
              <w:t>Вид коммунальной услуги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8030" w:wrap="none" w:vAnchor="page" w:hAnchor="page" w:x="399" w:y="457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-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8030" w:wrap="none" w:vAnchor="page" w:hAnchor="page" w:x="399" w:y="457"/>
              <w:shd w:val="clear" w:color="auto" w:fill="auto"/>
              <w:spacing w:before="0" w:after="0" w:line="180" w:lineRule="exact"/>
            </w:pPr>
            <w:r>
              <w:rPr>
                <w:rStyle w:val="1"/>
              </w:rPr>
              <w:t>Вид коммунальной услуги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8030" w:wrap="none" w:vAnchor="page" w:hAnchor="page" w:x="399" w:y="457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Водоотведение</w:t>
            </w:r>
          </w:p>
        </w:tc>
      </w:tr>
      <w:tr w:rsidR="0004383E">
        <w:trPr>
          <w:trHeight w:hRule="exact" w:val="341"/>
        </w:trPr>
        <w:tc>
          <w:tcPr>
            <w:tcW w:w="806" w:type="dxa"/>
            <w:tcBorders>
              <w:left w:val="single" w:sz="4" w:space="0" w:color="auto"/>
            </w:tcBorders>
            <w:shd w:val="clear" w:color="auto" w:fill="FFFFFF"/>
          </w:tcPr>
          <w:p w:rsidR="0004383E" w:rsidRDefault="0004383E">
            <w:pPr>
              <w:framePr w:w="11112" w:h="8030" w:wrap="none" w:vAnchor="page" w:hAnchor="page" w:x="399" w:y="457"/>
              <w:rPr>
                <w:sz w:val="10"/>
                <w:szCs w:val="10"/>
              </w:rPr>
            </w:pP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8030" w:wrap="none" w:vAnchor="page" w:hAnchor="page" w:x="399" w:y="457"/>
              <w:shd w:val="clear" w:color="auto" w:fill="auto"/>
              <w:spacing w:before="0" w:after="0" w:line="180" w:lineRule="exact"/>
            </w:pPr>
            <w:r>
              <w:rPr>
                <w:rStyle w:val="1"/>
              </w:rPr>
              <w:t>Наличие прибора учета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8030" w:wrap="none" w:vAnchor="page" w:hAnchor="page" w:x="399" w:y="457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-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8030" w:wrap="none" w:vAnchor="page" w:hAnchor="page" w:x="399" w:y="457"/>
              <w:shd w:val="clear" w:color="auto" w:fill="auto"/>
              <w:spacing w:before="0" w:after="0" w:line="180" w:lineRule="exact"/>
            </w:pPr>
            <w:r>
              <w:rPr>
                <w:rStyle w:val="1"/>
              </w:rPr>
              <w:t>Наличие прибора учета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8030" w:wrap="none" w:vAnchor="page" w:hAnchor="page" w:x="399" w:y="457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Отсутствует, установка не требуется</w:t>
            </w:r>
          </w:p>
        </w:tc>
      </w:tr>
      <w:tr w:rsidR="0004383E">
        <w:trPr>
          <w:trHeight w:hRule="exact" w:val="341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8030" w:wrap="none" w:vAnchor="page" w:hAnchor="page" w:x="399" w:y="457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5)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8030" w:wrap="none" w:vAnchor="page" w:hAnchor="page" w:x="399" w:y="457"/>
              <w:shd w:val="clear" w:color="auto" w:fill="auto"/>
              <w:spacing w:before="0" w:after="0" w:line="180" w:lineRule="exact"/>
            </w:pPr>
            <w:r>
              <w:rPr>
                <w:rStyle w:val="1"/>
              </w:rPr>
              <w:t>Вид коммунальной услуги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8030" w:wrap="none" w:vAnchor="page" w:hAnchor="page" w:x="399" w:y="457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-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8030" w:wrap="none" w:vAnchor="page" w:hAnchor="page" w:x="399" w:y="457"/>
              <w:shd w:val="clear" w:color="auto" w:fill="auto"/>
              <w:spacing w:before="0" w:after="0" w:line="180" w:lineRule="exact"/>
            </w:pPr>
            <w:r>
              <w:rPr>
                <w:rStyle w:val="1"/>
              </w:rPr>
              <w:t>Вид коммунальной услуги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8030" w:wrap="none" w:vAnchor="page" w:hAnchor="page" w:x="399" w:y="457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Газоснабжение</w:t>
            </w:r>
          </w:p>
        </w:tc>
      </w:tr>
      <w:tr w:rsidR="0004383E">
        <w:trPr>
          <w:trHeight w:hRule="exact" w:val="341"/>
        </w:trPr>
        <w:tc>
          <w:tcPr>
            <w:tcW w:w="806" w:type="dxa"/>
            <w:tcBorders>
              <w:left w:val="single" w:sz="4" w:space="0" w:color="auto"/>
            </w:tcBorders>
            <w:shd w:val="clear" w:color="auto" w:fill="FFFFFF"/>
          </w:tcPr>
          <w:p w:rsidR="0004383E" w:rsidRDefault="0004383E">
            <w:pPr>
              <w:framePr w:w="11112" w:h="8030" w:wrap="none" w:vAnchor="page" w:hAnchor="page" w:x="399" w:y="457"/>
              <w:rPr>
                <w:sz w:val="10"/>
                <w:szCs w:val="10"/>
              </w:rPr>
            </w:pP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8030" w:wrap="none" w:vAnchor="page" w:hAnchor="page" w:x="399" w:y="457"/>
              <w:shd w:val="clear" w:color="auto" w:fill="auto"/>
              <w:spacing w:before="0" w:after="0" w:line="180" w:lineRule="exact"/>
            </w:pPr>
            <w:r>
              <w:rPr>
                <w:rStyle w:val="1"/>
              </w:rPr>
              <w:t>Наличие прибора учета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8030" w:wrap="none" w:vAnchor="page" w:hAnchor="page" w:x="399" w:y="457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-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8030" w:wrap="none" w:vAnchor="page" w:hAnchor="page" w:x="399" w:y="457"/>
              <w:shd w:val="clear" w:color="auto" w:fill="auto"/>
              <w:spacing w:before="0" w:after="0" w:line="180" w:lineRule="exact"/>
            </w:pPr>
            <w:r>
              <w:rPr>
                <w:rStyle w:val="1"/>
              </w:rPr>
              <w:t>Наличие прибора учета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8030" w:wrap="none" w:vAnchor="page" w:hAnchor="page" w:x="399" w:y="457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Отсутствует, установка не требуется</w:t>
            </w:r>
          </w:p>
        </w:tc>
      </w:tr>
      <w:tr w:rsidR="0004383E">
        <w:trPr>
          <w:trHeight w:hRule="exact" w:val="336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8030" w:wrap="none" w:vAnchor="page" w:hAnchor="page" w:x="399" w:y="457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6)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8030" w:wrap="none" w:vAnchor="page" w:hAnchor="page" w:x="399" w:y="457"/>
              <w:shd w:val="clear" w:color="auto" w:fill="auto"/>
              <w:spacing w:before="0" w:after="0" w:line="180" w:lineRule="exact"/>
            </w:pPr>
            <w:r>
              <w:rPr>
                <w:rStyle w:val="1"/>
              </w:rPr>
              <w:t>Вид коммунальной услуги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8030" w:wrap="none" w:vAnchor="page" w:hAnchor="page" w:x="399" w:y="457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-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8030" w:wrap="none" w:vAnchor="page" w:hAnchor="page" w:x="399" w:y="457"/>
              <w:shd w:val="clear" w:color="auto" w:fill="auto"/>
              <w:spacing w:before="0" w:after="0" w:line="180" w:lineRule="exact"/>
            </w:pPr>
            <w:r>
              <w:rPr>
                <w:rStyle w:val="1"/>
              </w:rPr>
              <w:t>Вид коммунальной услуги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8030" w:wrap="none" w:vAnchor="page" w:hAnchor="page" w:x="399" w:y="457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Отопление</w:t>
            </w:r>
          </w:p>
        </w:tc>
      </w:tr>
      <w:tr w:rsidR="0004383E">
        <w:trPr>
          <w:trHeight w:hRule="exact" w:val="341"/>
        </w:trPr>
        <w:tc>
          <w:tcPr>
            <w:tcW w:w="806" w:type="dxa"/>
            <w:tcBorders>
              <w:left w:val="single" w:sz="4" w:space="0" w:color="auto"/>
            </w:tcBorders>
            <w:shd w:val="clear" w:color="auto" w:fill="FFFFFF"/>
          </w:tcPr>
          <w:p w:rsidR="0004383E" w:rsidRDefault="0004383E">
            <w:pPr>
              <w:framePr w:w="11112" w:h="8030" w:wrap="none" w:vAnchor="page" w:hAnchor="page" w:x="399" w:y="457"/>
              <w:rPr>
                <w:sz w:val="10"/>
                <w:szCs w:val="10"/>
              </w:rPr>
            </w:pP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8030" w:wrap="none" w:vAnchor="page" w:hAnchor="page" w:x="399" w:y="457"/>
              <w:shd w:val="clear" w:color="auto" w:fill="auto"/>
              <w:spacing w:before="0" w:after="0" w:line="180" w:lineRule="exact"/>
            </w:pPr>
            <w:r>
              <w:rPr>
                <w:rStyle w:val="1"/>
              </w:rPr>
              <w:t>Наличие прибора учета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8030" w:wrap="none" w:vAnchor="page" w:hAnchor="page" w:x="399" w:y="457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-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8030" w:wrap="none" w:vAnchor="page" w:hAnchor="page" w:x="399" w:y="457"/>
              <w:shd w:val="clear" w:color="auto" w:fill="auto"/>
              <w:spacing w:before="0" w:after="0" w:line="180" w:lineRule="exact"/>
            </w:pPr>
            <w:r>
              <w:rPr>
                <w:rStyle w:val="1"/>
              </w:rPr>
              <w:t>Наличие прибора учета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8030" w:wrap="none" w:vAnchor="page" w:hAnchor="page" w:x="399" w:y="457"/>
              <w:shd w:val="clear" w:color="auto" w:fill="auto"/>
              <w:spacing w:before="0" w:after="0" w:line="180" w:lineRule="exact"/>
              <w:ind w:left="100"/>
              <w:jc w:val="left"/>
            </w:pPr>
            <w:proofErr w:type="gramStart"/>
            <w:r>
              <w:rPr>
                <w:rStyle w:val="1"/>
              </w:rPr>
              <w:t>Установлен</w:t>
            </w:r>
            <w:proofErr w:type="gramEnd"/>
          </w:p>
        </w:tc>
      </w:tr>
      <w:tr w:rsidR="0004383E">
        <w:trPr>
          <w:trHeight w:hRule="exact" w:val="341"/>
        </w:trPr>
        <w:tc>
          <w:tcPr>
            <w:tcW w:w="806" w:type="dxa"/>
            <w:tcBorders>
              <w:left w:val="single" w:sz="4" w:space="0" w:color="auto"/>
            </w:tcBorders>
            <w:shd w:val="clear" w:color="auto" w:fill="FFFFFF"/>
          </w:tcPr>
          <w:p w:rsidR="0004383E" w:rsidRDefault="0004383E">
            <w:pPr>
              <w:framePr w:w="11112" w:h="8030" w:wrap="none" w:vAnchor="page" w:hAnchor="page" w:x="399" w:y="457"/>
              <w:rPr>
                <w:sz w:val="10"/>
                <w:szCs w:val="10"/>
              </w:rPr>
            </w:pP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8030" w:wrap="none" w:vAnchor="page" w:hAnchor="page" w:x="399" w:y="457"/>
              <w:shd w:val="clear" w:color="auto" w:fill="auto"/>
              <w:spacing w:before="0" w:after="0" w:line="180" w:lineRule="exact"/>
            </w:pPr>
            <w:r>
              <w:rPr>
                <w:rStyle w:val="1"/>
              </w:rPr>
              <w:t>Тип прибора учета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8030" w:wrap="none" w:vAnchor="page" w:hAnchor="page" w:x="399" w:y="457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-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8030" w:wrap="none" w:vAnchor="page" w:hAnchor="page" w:x="399" w:y="457"/>
              <w:shd w:val="clear" w:color="auto" w:fill="auto"/>
              <w:spacing w:before="0" w:after="0" w:line="180" w:lineRule="exact"/>
            </w:pPr>
            <w:r>
              <w:rPr>
                <w:rStyle w:val="1"/>
              </w:rPr>
              <w:t>Тип прибора учета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8030" w:wrap="none" w:vAnchor="page" w:hAnchor="page" w:x="399" w:y="457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Без интерфейса передачи данных</w:t>
            </w:r>
          </w:p>
        </w:tc>
      </w:tr>
      <w:tr w:rsidR="0004383E">
        <w:trPr>
          <w:trHeight w:hRule="exact" w:val="341"/>
        </w:trPr>
        <w:tc>
          <w:tcPr>
            <w:tcW w:w="806" w:type="dxa"/>
            <w:tcBorders>
              <w:left w:val="single" w:sz="4" w:space="0" w:color="auto"/>
            </w:tcBorders>
            <w:shd w:val="clear" w:color="auto" w:fill="FFFFFF"/>
          </w:tcPr>
          <w:p w:rsidR="0004383E" w:rsidRDefault="0004383E">
            <w:pPr>
              <w:framePr w:w="11112" w:h="8030" w:wrap="none" w:vAnchor="page" w:hAnchor="page" w:x="399" w:y="457"/>
              <w:rPr>
                <w:sz w:val="10"/>
                <w:szCs w:val="10"/>
              </w:rPr>
            </w:pP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8030" w:wrap="none" w:vAnchor="page" w:hAnchor="page" w:x="399" w:y="457"/>
              <w:shd w:val="clear" w:color="auto" w:fill="auto"/>
              <w:spacing w:before="0" w:after="0" w:line="180" w:lineRule="exact"/>
            </w:pPr>
            <w:r>
              <w:rPr>
                <w:rStyle w:val="1"/>
              </w:rPr>
              <w:t>Единица измерения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8030" w:wrap="none" w:vAnchor="page" w:hAnchor="page" w:x="399" w:y="457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-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8030" w:wrap="none" w:vAnchor="page" w:hAnchor="page" w:x="399" w:y="457"/>
              <w:shd w:val="clear" w:color="auto" w:fill="auto"/>
              <w:spacing w:before="0" w:after="0" w:line="180" w:lineRule="exact"/>
            </w:pPr>
            <w:r>
              <w:rPr>
                <w:rStyle w:val="1"/>
              </w:rPr>
              <w:t>Единица измерения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8030" w:wrap="none" w:vAnchor="page" w:hAnchor="page" w:x="399" w:y="457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Гкал</w:t>
            </w:r>
          </w:p>
        </w:tc>
      </w:tr>
      <w:tr w:rsidR="00703463">
        <w:trPr>
          <w:gridAfter w:val="4"/>
          <w:wAfter w:w="10305" w:type="dxa"/>
          <w:trHeight w:hRule="exact" w:val="341"/>
        </w:trPr>
        <w:tc>
          <w:tcPr>
            <w:tcW w:w="806" w:type="dxa"/>
            <w:tcBorders>
              <w:left w:val="single" w:sz="4" w:space="0" w:color="auto"/>
            </w:tcBorders>
            <w:shd w:val="clear" w:color="auto" w:fill="FFFFFF"/>
          </w:tcPr>
          <w:p w:rsidR="00703463" w:rsidRDefault="00703463">
            <w:pPr>
              <w:framePr w:w="11112" w:h="8030" w:wrap="none" w:vAnchor="page" w:hAnchor="page" w:x="399" w:y="457"/>
              <w:rPr>
                <w:sz w:val="10"/>
                <w:szCs w:val="10"/>
              </w:rPr>
            </w:pPr>
          </w:p>
        </w:tc>
      </w:tr>
      <w:tr w:rsidR="00703463" w:rsidTr="00703463">
        <w:trPr>
          <w:gridAfter w:val="4"/>
          <w:wAfter w:w="10305" w:type="dxa"/>
          <w:trHeight w:hRule="exact" w:val="80"/>
        </w:trPr>
        <w:tc>
          <w:tcPr>
            <w:tcW w:w="806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03463" w:rsidRDefault="00703463">
            <w:pPr>
              <w:framePr w:w="11112" w:h="8030" w:wrap="none" w:vAnchor="page" w:hAnchor="page" w:x="399" w:y="457"/>
              <w:rPr>
                <w:sz w:val="10"/>
                <w:szCs w:val="10"/>
              </w:rPr>
            </w:pPr>
          </w:p>
        </w:tc>
      </w:tr>
    </w:tbl>
    <w:p w:rsidR="0004383E" w:rsidRDefault="00465BB9">
      <w:pPr>
        <w:pStyle w:val="a6"/>
        <w:framePr w:wrap="none" w:vAnchor="page" w:hAnchor="page" w:x="1205" w:y="8741"/>
        <w:shd w:val="clear" w:color="auto" w:fill="auto"/>
        <w:spacing w:line="180" w:lineRule="exact"/>
      </w:pPr>
      <w:r>
        <w:t>Инженерные системы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06"/>
        <w:gridCol w:w="2899"/>
        <w:gridCol w:w="979"/>
        <w:gridCol w:w="2904"/>
        <w:gridCol w:w="3523"/>
      </w:tblGrid>
      <w:tr w:rsidR="0004383E">
        <w:trPr>
          <w:trHeight w:hRule="exact" w:val="725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6034" w:wrap="none" w:vAnchor="page" w:hAnchor="page" w:x="399" w:y="9198"/>
              <w:shd w:val="clear" w:color="auto" w:fill="auto"/>
              <w:spacing w:before="0" w:after="0" w:line="226" w:lineRule="exact"/>
            </w:pPr>
            <w:r>
              <w:rPr>
                <w:rStyle w:val="1"/>
                <w:lang w:val="en-US"/>
              </w:rPr>
              <w:t xml:space="preserve">N </w:t>
            </w:r>
            <w:r>
              <w:rPr>
                <w:rStyle w:val="1"/>
              </w:rPr>
              <w:t>поля формы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6034" w:wrap="none" w:vAnchor="page" w:hAnchor="page" w:x="399" w:y="9198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Наименование параметра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6034" w:wrap="none" w:vAnchor="page" w:hAnchor="page" w:x="399" w:y="9198"/>
              <w:shd w:val="clear" w:color="auto" w:fill="auto"/>
              <w:spacing w:before="0" w:after="60" w:line="180" w:lineRule="exact"/>
              <w:jc w:val="center"/>
            </w:pPr>
            <w:r>
              <w:rPr>
                <w:rStyle w:val="1"/>
              </w:rPr>
              <w:t>Единица</w:t>
            </w:r>
          </w:p>
          <w:p w:rsidR="0004383E" w:rsidRDefault="00465BB9">
            <w:pPr>
              <w:pStyle w:val="21"/>
              <w:framePr w:w="11112" w:h="6034" w:wrap="none" w:vAnchor="page" w:hAnchor="page" w:x="399" w:y="9198"/>
              <w:shd w:val="clear" w:color="auto" w:fill="auto"/>
              <w:spacing w:before="60" w:after="0" w:line="180" w:lineRule="exact"/>
              <w:jc w:val="center"/>
            </w:pPr>
            <w:r>
              <w:rPr>
                <w:rStyle w:val="1"/>
              </w:rPr>
              <w:t>измерения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6034" w:wrap="none" w:vAnchor="page" w:hAnchor="page" w:x="399" w:y="9198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Наименование показателя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6034" w:wrap="none" w:vAnchor="page" w:hAnchor="page" w:x="399" w:y="9198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Значение показателя</w:t>
            </w:r>
          </w:p>
        </w:tc>
      </w:tr>
      <w:tr w:rsidR="0004383E">
        <w:trPr>
          <w:trHeight w:hRule="exact" w:val="341"/>
        </w:trPr>
        <w:tc>
          <w:tcPr>
            <w:tcW w:w="11111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6034" w:wrap="none" w:vAnchor="page" w:hAnchor="page" w:x="399" w:y="9198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Система электроснабжения</w:t>
            </w:r>
          </w:p>
        </w:tc>
      </w:tr>
      <w:tr w:rsidR="0004383E">
        <w:trPr>
          <w:trHeight w:hRule="exact" w:val="288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6034" w:wrap="none" w:vAnchor="page" w:hAnchor="page" w:x="399" w:y="9198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20.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6034" w:wrap="none" w:vAnchor="page" w:hAnchor="page" w:x="399" w:y="9198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Тип системы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6034" w:wrap="none" w:vAnchor="page" w:hAnchor="page" w:x="399" w:y="9198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-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6034" w:wrap="none" w:vAnchor="page" w:hAnchor="page" w:x="399" w:y="9198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Тип системы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6034" w:wrap="none" w:vAnchor="page" w:hAnchor="page" w:x="399" w:y="9198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Центральное</w:t>
            </w:r>
          </w:p>
        </w:tc>
      </w:tr>
      <w:tr w:rsidR="0004383E">
        <w:trPr>
          <w:trHeight w:hRule="exact" w:val="230"/>
        </w:trPr>
        <w:tc>
          <w:tcPr>
            <w:tcW w:w="806" w:type="dxa"/>
            <w:tcBorders>
              <w:left w:val="single" w:sz="4" w:space="0" w:color="auto"/>
            </w:tcBorders>
            <w:shd w:val="clear" w:color="auto" w:fill="FFFFFF"/>
          </w:tcPr>
          <w:p w:rsidR="0004383E" w:rsidRDefault="0004383E">
            <w:pPr>
              <w:framePr w:w="11112" w:h="6034" w:wrap="none" w:vAnchor="page" w:hAnchor="page" w:x="399" w:y="9198"/>
              <w:rPr>
                <w:sz w:val="10"/>
                <w:szCs w:val="10"/>
              </w:rPr>
            </w:pPr>
          </w:p>
        </w:tc>
        <w:tc>
          <w:tcPr>
            <w:tcW w:w="2899" w:type="dxa"/>
            <w:tcBorders>
              <w:lef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6034" w:wrap="none" w:vAnchor="page" w:hAnchor="page" w:x="399" w:y="9198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электроснабжения</w:t>
            </w:r>
          </w:p>
        </w:tc>
        <w:tc>
          <w:tcPr>
            <w:tcW w:w="979" w:type="dxa"/>
            <w:tcBorders>
              <w:left w:val="single" w:sz="4" w:space="0" w:color="auto"/>
            </w:tcBorders>
            <w:shd w:val="clear" w:color="auto" w:fill="FFFFFF"/>
          </w:tcPr>
          <w:p w:rsidR="0004383E" w:rsidRDefault="0004383E">
            <w:pPr>
              <w:framePr w:w="11112" w:h="6034" w:wrap="none" w:vAnchor="page" w:hAnchor="page" w:x="399" w:y="9198"/>
              <w:rPr>
                <w:sz w:val="10"/>
                <w:szCs w:val="10"/>
              </w:rPr>
            </w:pPr>
          </w:p>
        </w:tc>
        <w:tc>
          <w:tcPr>
            <w:tcW w:w="2904" w:type="dxa"/>
            <w:tcBorders>
              <w:lef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6034" w:wrap="none" w:vAnchor="page" w:hAnchor="page" w:x="399" w:y="9198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электроснабжения</w:t>
            </w:r>
          </w:p>
        </w:tc>
        <w:tc>
          <w:tcPr>
            <w:tcW w:w="35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4383E" w:rsidRDefault="0004383E">
            <w:pPr>
              <w:framePr w:w="11112" w:h="6034" w:wrap="none" w:vAnchor="page" w:hAnchor="page" w:x="399" w:y="9198"/>
              <w:rPr>
                <w:sz w:val="10"/>
                <w:szCs w:val="10"/>
              </w:rPr>
            </w:pPr>
          </w:p>
        </w:tc>
      </w:tr>
      <w:tr w:rsidR="0004383E">
        <w:trPr>
          <w:trHeight w:hRule="exact" w:val="341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6034" w:wrap="none" w:vAnchor="page" w:hAnchor="page" w:x="399" w:y="9198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21.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6034" w:wrap="none" w:vAnchor="page" w:hAnchor="page" w:x="399" w:y="9198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Количество вводов в дом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6034" w:wrap="none" w:vAnchor="page" w:hAnchor="page" w:x="399" w:y="9198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ед.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6034" w:wrap="none" w:vAnchor="page" w:hAnchor="page" w:x="399" w:y="9198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Количество вводов в дом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6034" w:wrap="none" w:vAnchor="page" w:hAnchor="page" w:x="399" w:y="9198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1</w:t>
            </w:r>
          </w:p>
        </w:tc>
      </w:tr>
      <w:tr w:rsidR="0004383E">
        <w:trPr>
          <w:trHeight w:hRule="exact" w:val="341"/>
        </w:trPr>
        <w:tc>
          <w:tcPr>
            <w:tcW w:w="11111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6034" w:wrap="none" w:vAnchor="page" w:hAnchor="page" w:x="399" w:y="9198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Система теплоснабжения</w:t>
            </w:r>
          </w:p>
        </w:tc>
      </w:tr>
      <w:tr w:rsidR="0004383E">
        <w:trPr>
          <w:trHeight w:hRule="exact" w:val="341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6034" w:wrap="none" w:vAnchor="page" w:hAnchor="page" w:x="399" w:y="9198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22.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6034" w:wrap="none" w:vAnchor="page" w:hAnchor="page" w:x="399" w:y="9198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Тип системы теплоснабжения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6034" w:wrap="none" w:vAnchor="page" w:hAnchor="page" w:x="399" w:y="9198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-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6034" w:wrap="none" w:vAnchor="page" w:hAnchor="page" w:x="399" w:y="9198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Тип системы теплоснабжения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6034" w:wrap="none" w:vAnchor="page" w:hAnchor="page" w:x="399" w:y="9198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Центральное</w:t>
            </w:r>
          </w:p>
        </w:tc>
      </w:tr>
      <w:tr w:rsidR="0004383E">
        <w:trPr>
          <w:trHeight w:hRule="exact" w:val="341"/>
        </w:trPr>
        <w:tc>
          <w:tcPr>
            <w:tcW w:w="11111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6034" w:wrap="none" w:vAnchor="page" w:hAnchor="page" w:x="399" w:y="9198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Система горячего водоснабжения</w:t>
            </w:r>
          </w:p>
        </w:tc>
      </w:tr>
      <w:tr w:rsidR="0004383E">
        <w:trPr>
          <w:trHeight w:hRule="exact" w:val="298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6034" w:wrap="none" w:vAnchor="page" w:hAnchor="page" w:x="399" w:y="9198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23.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6034" w:wrap="none" w:vAnchor="page" w:hAnchor="page" w:x="399" w:y="9198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Тип системы горячего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6034" w:wrap="none" w:vAnchor="page" w:hAnchor="page" w:x="399" w:y="9198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-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6034" w:wrap="none" w:vAnchor="page" w:hAnchor="page" w:x="399" w:y="9198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Тип системы горячего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6034" w:wrap="none" w:vAnchor="page" w:hAnchor="page" w:x="399" w:y="9198"/>
              <w:shd w:val="clear" w:color="auto" w:fill="auto"/>
              <w:spacing w:before="0" w:after="0" w:line="180" w:lineRule="exact"/>
              <w:ind w:left="100"/>
              <w:jc w:val="left"/>
            </w:pPr>
            <w:proofErr w:type="gramStart"/>
            <w:r>
              <w:rPr>
                <w:rStyle w:val="1"/>
              </w:rPr>
              <w:t>Центральное</w:t>
            </w:r>
            <w:proofErr w:type="gramEnd"/>
            <w:r>
              <w:rPr>
                <w:rStyle w:val="1"/>
              </w:rPr>
              <w:t xml:space="preserve"> (закрытая система)</w:t>
            </w:r>
          </w:p>
        </w:tc>
      </w:tr>
      <w:tr w:rsidR="0004383E">
        <w:trPr>
          <w:trHeight w:hRule="exact" w:val="221"/>
        </w:trPr>
        <w:tc>
          <w:tcPr>
            <w:tcW w:w="806" w:type="dxa"/>
            <w:tcBorders>
              <w:left w:val="single" w:sz="4" w:space="0" w:color="auto"/>
            </w:tcBorders>
            <w:shd w:val="clear" w:color="auto" w:fill="FFFFFF"/>
          </w:tcPr>
          <w:p w:rsidR="0004383E" w:rsidRDefault="0004383E">
            <w:pPr>
              <w:framePr w:w="11112" w:h="6034" w:wrap="none" w:vAnchor="page" w:hAnchor="page" w:x="399" w:y="9198"/>
              <w:rPr>
                <w:sz w:val="10"/>
                <w:szCs w:val="10"/>
              </w:rPr>
            </w:pPr>
          </w:p>
        </w:tc>
        <w:tc>
          <w:tcPr>
            <w:tcW w:w="2899" w:type="dxa"/>
            <w:tcBorders>
              <w:lef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6034" w:wrap="none" w:vAnchor="page" w:hAnchor="page" w:x="399" w:y="9198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водоснабжения</w:t>
            </w:r>
          </w:p>
        </w:tc>
        <w:tc>
          <w:tcPr>
            <w:tcW w:w="979" w:type="dxa"/>
            <w:tcBorders>
              <w:left w:val="single" w:sz="4" w:space="0" w:color="auto"/>
            </w:tcBorders>
            <w:shd w:val="clear" w:color="auto" w:fill="FFFFFF"/>
          </w:tcPr>
          <w:p w:rsidR="0004383E" w:rsidRDefault="0004383E">
            <w:pPr>
              <w:framePr w:w="11112" w:h="6034" w:wrap="none" w:vAnchor="page" w:hAnchor="page" w:x="399" w:y="9198"/>
              <w:rPr>
                <w:sz w:val="10"/>
                <w:szCs w:val="10"/>
              </w:rPr>
            </w:pPr>
          </w:p>
        </w:tc>
        <w:tc>
          <w:tcPr>
            <w:tcW w:w="2904" w:type="dxa"/>
            <w:tcBorders>
              <w:lef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6034" w:wrap="none" w:vAnchor="page" w:hAnchor="page" w:x="399" w:y="9198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водоснабжения</w:t>
            </w:r>
          </w:p>
        </w:tc>
        <w:tc>
          <w:tcPr>
            <w:tcW w:w="35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4383E" w:rsidRDefault="0004383E">
            <w:pPr>
              <w:framePr w:w="11112" w:h="6034" w:wrap="none" w:vAnchor="page" w:hAnchor="page" w:x="399" w:y="9198"/>
              <w:rPr>
                <w:sz w:val="10"/>
                <w:szCs w:val="10"/>
              </w:rPr>
            </w:pPr>
          </w:p>
        </w:tc>
      </w:tr>
      <w:tr w:rsidR="0004383E">
        <w:trPr>
          <w:trHeight w:hRule="exact" w:val="341"/>
        </w:trPr>
        <w:tc>
          <w:tcPr>
            <w:tcW w:w="11111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6034" w:wrap="none" w:vAnchor="page" w:hAnchor="page" w:x="399" w:y="9198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Система холодного водоснабжения</w:t>
            </w:r>
          </w:p>
        </w:tc>
      </w:tr>
      <w:tr w:rsidR="0004383E">
        <w:trPr>
          <w:trHeight w:hRule="exact" w:val="288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6034" w:wrap="none" w:vAnchor="page" w:hAnchor="page" w:x="399" w:y="9198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24.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6034" w:wrap="none" w:vAnchor="page" w:hAnchor="page" w:x="399" w:y="9198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Тип системы холодного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6034" w:wrap="none" w:vAnchor="page" w:hAnchor="page" w:x="399" w:y="9198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-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6034" w:wrap="none" w:vAnchor="page" w:hAnchor="page" w:x="399" w:y="9198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Тип системы холодного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6034" w:wrap="none" w:vAnchor="page" w:hAnchor="page" w:x="399" w:y="9198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Центральное</w:t>
            </w:r>
          </w:p>
        </w:tc>
      </w:tr>
      <w:tr w:rsidR="0004383E">
        <w:trPr>
          <w:trHeight w:hRule="exact" w:val="230"/>
        </w:trPr>
        <w:tc>
          <w:tcPr>
            <w:tcW w:w="806" w:type="dxa"/>
            <w:tcBorders>
              <w:left w:val="single" w:sz="4" w:space="0" w:color="auto"/>
            </w:tcBorders>
            <w:shd w:val="clear" w:color="auto" w:fill="FFFFFF"/>
          </w:tcPr>
          <w:p w:rsidR="0004383E" w:rsidRDefault="0004383E">
            <w:pPr>
              <w:framePr w:w="11112" w:h="6034" w:wrap="none" w:vAnchor="page" w:hAnchor="page" w:x="399" w:y="9198"/>
              <w:rPr>
                <w:sz w:val="10"/>
                <w:szCs w:val="10"/>
              </w:rPr>
            </w:pPr>
          </w:p>
        </w:tc>
        <w:tc>
          <w:tcPr>
            <w:tcW w:w="2899" w:type="dxa"/>
            <w:tcBorders>
              <w:lef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6034" w:wrap="none" w:vAnchor="page" w:hAnchor="page" w:x="399" w:y="9198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водоснабжения</w:t>
            </w:r>
          </w:p>
        </w:tc>
        <w:tc>
          <w:tcPr>
            <w:tcW w:w="979" w:type="dxa"/>
            <w:tcBorders>
              <w:left w:val="single" w:sz="4" w:space="0" w:color="auto"/>
            </w:tcBorders>
            <w:shd w:val="clear" w:color="auto" w:fill="FFFFFF"/>
          </w:tcPr>
          <w:p w:rsidR="0004383E" w:rsidRDefault="0004383E">
            <w:pPr>
              <w:framePr w:w="11112" w:h="6034" w:wrap="none" w:vAnchor="page" w:hAnchor="page" w:x="399" w:y="9198"/>
              <w:rPr>
                <w:sz w:val="10"/>
                <w:szCs w:val="10"/>
              </w:rPr>
            </w:pPr>
          </w:p>
        </w:tc>
        <w:tc>
          <w:tcPr>
            <w:tcW w:w="2904" w:type="dxa"/>
            <w:tcBorders>
              <w:lef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6034" w:wrap="none" w:vAnchor="page" w:hAnchor="page" w:x="399" w:y="9198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водоснабжения</w:t>
            </w:r>
          </w:p>
        </w:tc>
        <w:tc>
          <w:tcPr>
            <w:tcW w:w="35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4383E" w:rsidRDefault="0004383E">
            <w:pPr>
              <w:framePr w:w="11112" w:h="6034" w:wrap="none" w:vAnchor="page" w:hAnchor="page" w:x="399" w:y="9198"/>
              <w:rPr>
                <w:sz w:val="10"/>
                <w:szCs w:val="10"/>
              </w:rPr>
            </w:pPr>
          </w:p>
        </w:tc>
      </w:tr>
      <w:tr w:rsidR="0004383E">
        <w:trPr>
          <w:trHeight w:hRule="exact" w:val="341"/>
        </w:trPr>
        <w:tc>
          <w:tcPr>
            <w:tcW w:w="11111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6034" w:wrap="none" w:vAnchor="page" w:hAnchor="page" w:x="399" w:y="9198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Система водоотведения</w:t>
            </w:r>
          </w:p>
        </w:tc>
      </w:tr>
      <w:tr w:rsidR="0004383E">
        <w:trPr>
          <w:trHeight w:hRule="exact" w:val="341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6034" w:wrap="none" w:vAnchor="page" w:hAnchor="page" w:x="399" w:y="9198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25.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6034" w:wrap="none" w:vAnchor="page" w:hAnchor="page" w:x="399" w:y="9198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Тип системы водоотведения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6034" w:wrap="none" w:vAnchor="page" w:hAnchor="page" w:x="399" w:y="9198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-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6034" w:wrap="none" w:vAnchor="page" w:hAnchor="page" w:x="399" w:y="9198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Тип системы водоотведения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6034" w:wrap="none" w:vAnchor="page" w:hAnchor="page" w:x="399" w:y="9198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Центральное</w:t>
            </w:r>
          </w:p>
        </w:tc>
      </w:tr>
      <w:tr w:rsidR="0004383E">
        <w:trPr>
          <w:trHeight w:hRule="exact" w:val="341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6034" w:wrap="none" w:vAnchor="page" w:hAnchor="page" w:x="399" w:y="9198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26.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6034" w:wrap="none" w:vAnchor="page" w:hAnchor="page" w:x="399" w:y="9198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Объем выгребных ям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6034" w:wrap="none" w:vAnchor="page" w:hAnchor="page" w:x="399" w:y="9198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куб. м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6034" w:wrap="none" w:vAnchor="page" w:hAnchor="page" w:x="399" w:y="9198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Объем выгребных ям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6034" w:wrap="none" w:vAnchor="page" w:hAnchor="page" w:x="399" w:y="9198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0.00</w:t>
            </w:r>
          </w:p>
        </w:tc>
      </w:tr>
      <w:tr w:rsidR="0004383E">
        <w:trPr>
          <w:trHeight w:hRule="exact" w:val="336"/>
        </w:trPr>
        <w:tc>
          <w:tcPr>
            <w:tcW w:w="11111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6034" w:wrap="none" w:vAnchor="page" w:hAnchor="page" w:x="399" w:y="9198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Система газоснабжения</w:t>
            </w:r>
          </w:p>
        </w:tc>
      </w:tr>
      <w:tr w:rsidR="0004383E">
        <w:trPr>
          <w:trHeight w:hRule="exact" w:val="350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6034" w:wrap="none" w:vAnchor="page" w:hAnchor="page" w:x="399" w:y="9198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27.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6034" w:wrap="none" w:vAnchor="page" w:hAnchor="page" w:x="399" w:y="9198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Тип системы газоснабжения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6034" w:wrap="none" w:vAnchor="page" w:hAnchor="page" w:x="399" w:y="9198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-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6034" w:wrap="none" w:vAnchor="page" w:hAnchor="page" w:x="399" w:y="9198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Тип системы газоснабжения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6034" w:wrap="none" w:vAnchor="page" w:hAnchor="page" w:x="399" w:y="9198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Отсутствует</w:t>
            </w:r>
          </w:p>
        </w:tc>
      </w:tr>
    </w:tbl>
    <w:p w:rsidR="0004383E" w:rsidRDefault="0004383E">
      <w:pPr>
        <w:rPr>
          <w:sz w:val="2"/>
          <w:szCs w:val="2"/>
        </w:rPr>
        <w:sectPr w:rsidR="0004383E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06"/>
        <w:gridCol w:w="2899"/>
        <w:gridCol w:w="979"/>
        <w:gridCol w:w="2904"/>
        <w:gridCol w:w="3523"/>
      </w:tblGrid>
      <w:tr w:rsidR="0004383E">
        <w:trPr>
          <w:trHeight w:hRule="exact" w:val="346"/>
        </w:trPr>
        <w:tc>
          <w:tcPr>
            <w:tcW w:w="11111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3830" w:wrap="none" w:vAnchor="page" w:hAnchor="page" w:x="399" w:y="457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lastRenderedPageBreak/>
              <w:t>Система вентиляции</w:t>
            </w:r>
          </w:p>
        </w:tc>
      </w:tr>
      <w:tr w:rsidR="0004383E">
        <w:trPr>
          <w:trHeight w:hRule="exact" w:val="341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3830" w:wrap="none" w:vAnchor="page" w:hAnchor="page" w:x="399" w:y="457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28.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3830" w:wrap="none" w:vAnchor="page" w:hAnchor="page" w:x="399" w:y="457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Тип системы вентиляции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3830" w:wrap="none" w:vAnchor="page" w:hAnchor="page" w:x="399" w:y="457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-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3830" w:wrap="none" w:vAnchor="page" w:hAnchor="page" w:x="399" w:y="457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Тип системы вентиляции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3830" w:wrap="none" w:vAnchor="page" w:hAnchor="page" w:x="399" w:y="457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Вытяжная вентиляция</w:t>
            </w:r>
          </w:p>
        </w:tc>
      </w:tr>
      <w:tr w:rsidR="0004383E">
        <w:trPr>
          <w:trHeight w:hRule="exact" w:val="341"/>
        </w:trPr>
        <w:tc>
          <w:tcPr>
            <w:tcW w:w="11111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3830" w:wrap="none" w:vAnchor="page" w:hAnchor="page" w:x="399" w:y="457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Система пожаротушения</w:t>
            </w:r>
          </w:p>
        </w:tc>
      </w:tr>
      <w:tr w:rsidR="0004383E">
        <w:trPr>
          <w:trHeight w:hRule="exact" w:val="341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3830" w:wrap="none" w:vAnchor="page" w:hAnchor="page" w:x="399" w:y="457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29.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3830" w:wrap="none" w:vAnchor="page" w:hAnchor="page" w:x="399" w:y="457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Тип системы пожаротушения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3830" w:wrap="none" w:vAnchor="page" w:hAnchor="page" w:x="399" w:y="457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-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3830" w:wrap="none" w:vAnchor="page" w:hAnchor="page" w:x="399" w:y="457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Тип системы пожаротушения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3830" w:wrap="none" w:vAnchor="page" w:hAnchor="page" w:x="399" w:y="457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Пожарный кран</w:t>
            </w:r>
          </w:p>
        </w:tc>
      </w:tr>
      <w:tr w:rsidR="0004383E">
        <w:trPr>
          <w:trHeight w:hRule="exact" w:val="341"/>
        </w:trPr>
        <w:tc>
          <w:tcPr>
            <w:tcW w:w="11111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3830" w:wrap="none" w:vAnchor="page" w:hAnchor="page" w:x="399" w:y="457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Система водостоков</w:t>
            </w:r>
          </w:p>
        </w:tc>
      </w:tr>
      <w:tr w:rsidR="0004383E">
        <w:trPr>
          <w:trHeight w:hRule="exact" w:val="336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3830" w:wrap="none" w:vAnchor="page" w:hAnchor="page" w:x="399" w:y="457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30.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3830" w:wrap="none" w:vAnchor="page" w:hAnchor="page" w:x="399" w:y="457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Тип системы водостоков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3830" w:wrap="none" w:vAnchor="page" w:hAnchor="page" w:x="399" w:y="457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-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3830" w:wrap="none" w:vAnchor="page" w:hAnchor="page" w:x="399" w:y="457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Тип системы водостоков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3830" w:wrap="none" w:vAnchor="page" w:hAnchor="page" w:x="399" w:y="457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Наружные водостоки</w:t>
            </w:r>
          </w:p>
        </w:tc>
      </w:tr>
      <w:tr w:rsidR="0004383E">
        <w:trPr>
          <w:trHeight w:hRule="exact" w:val="341"/>
        </w:trPr>
        <w:tc>
          <w:tcPr>
            <w:tcW w:w="11111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3830" w:wrap="none" w:vAnchor="page" w:hAnchor="page" w:x="399" w:y="457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Иное оборудование/конструктивный элемент (заполняется для каждого вида оборудования/конструктивного элемента)</w:t>
            </w:r>
          </w:p>
        </w:tc>
      </w:tr>
      <w:tr w:rsidR="0004383E">
        <w:trPr>
          <w:trHeight w:hRule="exact" w:val="1445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3830" w:wrap="none" w:vAnchor="page" w:hAnchor="page" w:x="399" w:y="457"/>
              <w:shd w:val="clear" w:color="auto" w:fill="auto"/>
              <w:spacing w:before="0" w:after="60" w:line="180" w:lineRule="exact"/>
              <w:ind w:left="120"/>
              <w:jc w:val="left"/>
            </w:pPr>
            <w:r>
              <w:rPr>
                <w:rStyle w:val="1"/>
              </w:rPr>
              <w:t>31.</w:t>
            </w:r>
          </w:p>
          <w:p w:rsidR="0004383E" w:rsidRDefault="00465BB9">
            <w:pPr>
              <w:pStyle w:val="21"/>
              <w:framePr w:w="11112" w:h="3830" w:wrap="none" w:vAnchor="page" w:hAnchor="page" w:x="399" w:y="457"/>
              <w:shd w:val="clear" w:color="auto" w:fill="auto"/>
              <w:spacing w:before="60" w:after="0" w:line="180" w:lineRule="exact"/>
              <w:ind w:left="120"/>
              <w:jc w:val="left"/>
            </w:pPr>
            <w:r>
              <w:rPr>
                <w:rStyle w:val="1"/>
              </w:rPr>
              <w:t>32.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3830" w:wrap="none" w:vAnchor="page" w:hAnchor="page" w:x="399" w:y="457"/>
              <w:shd w:val="clear" w:color="auto" w:fill="auto"/>
              <w:spacing w:before="0" w:after="0"/>
              <w:ind w:left="100"/>
              <w:jc w:val="left"/>
            </w:pPr>
            <w:r>
              <w:rPr>
                <w:rStyle w:val="1"/>
              </w:rPr>
              <w:t>Вид</w:t>
            </w:r>
          </w:p>
          <w:p w:rsidR="0004383E" w:rsidRDefault="00465BB9">
            <w:pPr>
              <w:pStyle w:val="21"/>
              <w:framePr w:w="11112" w:h="3830" w:wrap="none" w:vAnchor="page" w:hAnchor="page" w:x="399" w:y="457"/>
              <w:shd w:val="clear" w:color="auto" w:fill="auto"/>
              <w:spacing w:before="0" w:after="0"/>
              <w:ind w:left="100"/>
              <w:jc w:val="left"/>
            </w:pPr>
            <w:r>
              <w:rPr>
                <w:rStyle w:val="1"/>
              </w:rPr>
              <w:t>оборудования/конструктивного элемента</w:t>
            </w:r>
          </w:p>
          <w:p w:rsidR="0004383E" w:rsidRDefault="00465BB9" w:rsidP="00703463">
            <w:pPr>
              <w:pStyle w:val="21"/>
              <w:framePr w:w="11112" w:h="3830" w:wrap="none" w:vAnchor="page" w:hAnchor="page" w:x="399" w:y="457"/>
              <w:shd w:val="clear" w:color="auto" w:fill="auto"/>
              <w:spacing w:before="0" w:after="0"/>
              <w:ind w:left="100"/>
              <w:jc w:val="left"/>
            </w:pPr>
            <w:r>
              <w:rPr>
                <w:rStyle w:val="1"/>
              </w:rPr>
              <w:t>Описание дополнительного оборудования/конструктивного элемента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4383E" w:rsidRDefault="0004383E">
            <w:pPr>
              <w:framePr w:w="11112" w:h="3830" w:wrap="none" w:vAnchor="page" w:hAnchor="page" w:x="399" w:y="457"/>
              <w:rPr>
                <w:sz w:val="10"/>
                <w:szCs w:val="10"/>
              </w:rPr>
            </w:pP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4383E" w:rsidRDefault="00465BB9">
            <w:pPr>
              <w:pStyle w:val="21"/>
              <w:framePr w:w="11112" w:h="3830" w:wrap="none" w:vAnchor="page" w:hAnchor="page" w:x="399" w:y="457"/>
              <w:shd w:val="clear" w:color="auto" w:fill="auto"/>
              <w:spacing w:before="0" w:after="0"/>
              <w:ind w:left="100"/>
              <w:jc w:val="left"/>
            </w:pPr>
            <w:r>
              <w:rPr>
                <w:rStyle w:val="1"/>
              </w:rPr>
              <w:t>Вид</w:t>
            </w:r>
          </w:p>
          <w:p w:rsidR="0004383E" w:rsidRDefault="00465BB9">
            <w:pPr>
              <w:pStyle w:val="21"/>
              <w:framePr w:w="11112" w:h="3830" w:wrap="none" w:vAnchor="page" w:hAnchor="page" w:x="399" w:y="457"/>
              <w:shd w:val="clear" w:color="auto" w:fill="auto"/>
              <w:spacing w:before="0" w:after="0"/>
              <w:ind w:left="100"/>
              <w:jc w:val="left"/>
            </w:pPr>
            <w:r>
              <w:rPr>
                <w:rStyle w:val="1"/>
              </w:rPr>
              <w:t>оборудования/конструктивного элемента</w:t>
            </w:r>
          </w:p>
          <w:p w:rsidR="0004383E" w:rsidRDefault="00465BB9" w:rsidP="00703463">
            <w:pPr>
              <w:pStyle w:val="21"/>
              <w:framePr w:w="11112" w:h="3830" w:wrap="none" w:vAnchor="page" w:hAnchor="page" w:x="399" w:y="457"/>
              <w:shd w:val="clear" w:color="auto" w:fill="auto"/>
              <w:spacing w:before="0" w:after="0"/>
              <w:ind w:left="100"/>
              <w:jc w:val="left"/>
            </w:pPr>
            <w:r>
              <w:rPr>
                <w:rStyle w:val="1"/>
              </w:rPr>
              <w:t>Описание дополнительного оборудования/конструктивного элемента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4383E" w:rsidRDefault="00465BB9" w:rsidP="00703463">
            <w:pPr>
              <w:pStyle w:val="21"/>
              <w:framePr w:w="11112" w:h="3830" w:wrap="none" w:vAnchor="page" w:hAnchor="page" w:x="399" w:y="457"/>
              <w:shd w:val="clear" w:color="auto" w:fill="auto"/>
              <w:spacing w:before="0" w:after="0"/>
              <w:ind w:left="100"/>
              <w:jc w:val="left"/>
            </w:pPr>
            <w:r>
              <w:rPr>
                <w:rStyle w:val="1"/>
              </w:rPr>
              <w:t>дверные доводч</w:t>
            </w:r>
            <w:r w:rsidR="00703463">
              <w:rPr>
                <w:rStyle w:val="1"/>
              </w:rPr>
              <w:t>и</w:t>
            </w:r>
            <w:r>
              <w:rPr>
                <w:rStyle w:val="1"/>
              </w:rPr>
              <w:t xml:space="preserve">ки </w:t>
            </w:r>
          </w:p>
        </w:tc>
      </w:tr>
    </w:tbl>
    <w:p w:rsidR="00703463" w:rsidRDefault="00703463" w:rsidP="00703463">
      <w:pPr>
        <w:pStyle w:val="3"/>
        <w:framePr w:w="11165" w:h="4031" w:hRule="exact" w:wrap="none" w:vAnchor="page" w:hAnchor="page" w:x="391" w:y="4936"/>
        <w:shd w:val="clear" w:color="auto" w:fill="auto"/>
        <w:spacing w:before="0" w:after="248" w:line="235" w:lineRule="exact"/>
        <w:ind w:left="820" w:right="1020"/>
      </w:pPr>
      <w:r>
        <w:t xml:space="preserve">Сведения об использовании общего имущества в многоквартирном доме </w:t>
      </w:r>
    </w:p>
    <w:p w:rsidR="00703463" w:rsidRDefault="00703463" w:rsidP="00703463">
      <w:pPr>
        <w:pStyle w:val="3"/>
        <w:framePr w:w="11165" w:h="4031" w:hRule="exact" w:wrap="none" w:vAnchor="page" w:hAnchor="page" w:x="391" w:y="4936"/>
        <w:shd w:val="clear" w:color="auto" w:fill="auto"/>
        <w:spacing w:before="0" w:after="277" w:line="226" w:lineRule="exact"/>
        <w:ind w:left="820" w:right="1020"/>
      </w:pPr>
      <w:r>
        <w:t xml:space="preserve">Общее имущество собственников помещений в многоквартирном доме не используется (под использованием понимается применение </w:t>
      </w:r>
      <w:proofErr w:type="gramStart"/>
      <w:r>
        <w:t>объекта общего имущества собственников помещений многоквартирного дома</w:t>
      </w:r>
      <w:proofErr w:type="gramEnd"/>
      <w:r>
        <w:t xml:space="preserve"> для определенных, не предусмотренных техническим назначением объекта, целей)</w:t>
      </w:r>
    </w:p>
    <w:p w:rsidR="00703463" w:rsidRDefault="00703463" w:rsidP="00703463">
      <w:pPr>
        <w:pStyle w:val="3"/>
        <w:framePr w:w="11165" w:h="4031" w:hRule="exact" w:wrap="none" w:vAnchor="page" w:hAnchor="page" w:x="391" w:y="4936"/>
        <w:shd w:val="clear" w:color="auto" w:fill="auto"/>
        <w:spacing w:before="0" w:after="277" w:line="226" w:lineRule="exact"/>
        <w:ind w:left="820" w:right="1020"/>
      </w:pPr>
    </w:p>
    <w:p w:rsidR="00703463" w:rsidRDefault="00703463" w:rsidP="00703463">
      <w:pPr>
        <w:pStyle w:val="3"/>
        <w:framePr w:w="11165" w:h="4031" w:hRule="exact" w:wrap="none" w:vAnchor="page" w:hAnchor="page" w:x="391" w:y="4936"/>
        <w:shd w:val="clear" w:color="auto" w:fill="auto"/>
        <w:spacing w:before="0" w:after="159" w:line="180" w:lineRule="exact"/>
        <w:ind w:left="820"/>
      </w:pPr>
      <w:r>
        <w:t>Сведения о капитальном ремонте общего имущества в многоквартирном доме</w:t>
      </w:r>
    </w:p>
    <w:p w:rsidR="00703463" w:rsidRDefault="00703463" w:rsidP="00703463">
      <w:pPr>
        <w:pStyle w:val="3"/>
        <w:framePr w:w="11165" w:h="4031" w:hRule="exact" w:wrap="none" w:vAnchor="page" w:hAnchor="page" w:x="391" w:y="4936"/>
        <w:shd w:val="clear" w:color="auto" w:fill="auto"/>
        <w:spacing w:before="0" w:after="236"/>
        <w:ind w:left="820" w:right="460"/>
        <w:jc w:val="left"/>
      </w:pPr>
      <w:r>
        <w:t>Специальный счет на обеспечение проведения капитального ремонта общего имущества в многоквартирных домах отсутствует</w:t>
      </w:r>
    </w:p>
    <w:p w:rsidR="00703463" w:rsidRDefault="00703463" w:rsidP="00703463">
      <w:pPr>
        <w:pStyle w:val="3"/>
        <w:framePr w:w="11165" w:h="4031" w:hRule="exact" w:wrap="none" w:vAnchor="page" w:hAnchor="page" w:x="391" w:y="4936"/>
        <w:shd w:val="clear" w:color="auto" w:fill="auto"/>
        <w:spacing w:before="0" w:after="236"/>
        <w:ind w:left="820" w:right="460"/>
        <w:jc w:val="left"/>
      </w:pPr>
    </w:p>
    <w:p w:rsidR="00703463" w:rsidRDefault="00703463" w:rsidP="00703463">
      <w:pPr>
        <w:pStyle w:val="3"/>
        <w:framePr w:w="11165" w:h="4031" w:hRule="exact" w:wrap="none" w:vAnchor="page" w:hAnchor="page" w:x="391" w:y="4936"/>
        <w:shd w:val="clear" w:color="auto" w:fill="auto"/>
        <w:spacing w:before="0" w:after="244" w:line="235" w:lineRule="exact"/>
        <w:ind w:left="820" w:right="20"/>
      </w:pPr>
      <w:r>
        <w:t xml:space="preserve">Сведения о проведенных общих собраниях собственников помещений в многоквартирном доме </w:t>
      </w:r>
    </w:p>
    <w:p w:rsidR="00703463" w:rsidRDefault="00703463" w:rsidP="00703463">
      <w:pPr>
        <w:pStyle w:val="3"/>
        <w:framePr w:w="11165" w:h="4031" w:hRule="exact" w:wrap="none" w:vAnchor="page" w:hAnchor="page" w:x="391" w:y="4936"/>
        <w:shd w:val="clear" w:color="auto" w:fill="auto"/>
        <w:spacing w:before="0" w:after="0"/>
        <w:ind w:left="820" w:right="20"/>
      </w:pPr>
      <w:r>
        <w:t>Общие собрания собственников помещений в многоквартирном доме с участием управляющей организации не проводились</w:t>
      </w:r>
    </w:p>
    <w:p w:rsidR="0004383E" w:rsidRDefault="0004383E" w:rsidP="00703463">
      <w:pPr>
        <w:pStyle w:val="21"/>
        <w:framePr w:w="11122" w:h="226" w:hRule="exact" w:wrap="none" w:vAnchor="page" w:hAnchor="page" w:x="394" w:y="4501"/>
        <w:shd w:val="clear" w:color="auto" w:fill="auto"/>
        <w:spacing w:before="0" w:after="0"/>
        <w:ind w:left="820" w:right="300"/>
        <w:jc w:val="left"/>
        <w:rPr>
          <w:sz w:val="2"/>
          <w:szCs w:val="2"/>
        </w:rPr>
      </w:pPr>
    </w:p>
    <w:sectPr w:rsidR="0004383E" w:rsidSect="0004383E">
      <w:pgSz w:w="11909" w:h="16838"/>
      <w:pgMar w:top="0" w:right="0" w:bottom="0" w:left="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5D33" w:rsidRDefault="004F5D33" w:rsidP="0004383E">
      <w:r>
        <w:separator/>
      </w:r>
    </w:p>
  </w:endnote>
  <w:endnote w:type="continuationSeparator" w:id="0">
    <w:p w:rsidR="004F5D33" w:rsidRDefault="004F5D33" w:rsidP="000438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5D33" w:rsidRDefault="004F5D33"/>
  </w:footnote>
  <w:footnote w:type="continuationSeparator" w:id="0">
    <w:p w:rsidR="004F5D33" w:rsidRDefault="004F5D33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537708"/>
    <w:multiLevelType w:val="hybridMultilevel"/>
    <w:tmpl w:val="A8B0DB5E"/>
    <w:lvl w:ilvl="0" w:tplc="438A5072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1">
    <w:nsid w:val="79103F92"/>
    <w:multiLevelType w:val="hybridMultilevel"/>
    <w:tmpl w:val="0E6A6438"/>
    <w:lvl w:ilvl="0" w:tplc="3BB60B8A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2"/>
  </w:compat>
  <w:rsids>
    <w:rsidRoot w:val="0004383E"/>
    <w:rsid w:val="0004383E"/>
    <w:rsid w:val="002E14E8"/>
    <w:rsid w:val="003474B3"/>
    <w:rsid w:val="00465BB9"/>
    <w:rsid w:val="004F5D33"/>
    <w:rsid w:val="005A46F7"/>
    <w:rsid w:val="005F2826"/>
    <w:rsid w:val="00703463"/>
    <w:rsid w:val="0090327B"/>
    <w:rsid w:val="00C007E7"/>
    <w:rsid w:val="00C741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04383E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04383E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sid w:val="0004383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-1"/>
      <w:sz w:val="18"/>
      <w:szCs w:val="18"/>
      <w:u w:val="none"/>
    </w:rPr>
  </w:style>
  <w:style w:type="character" w:customStyle="1" w:styleId="a4">
    <w:name w:val="Основной текст_"/>
    <w:basedOn w:val="a0"/>
    <w:link w:val="21"/>
    <w:rsid w:val="0004383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1"/>
      <w:sz w:val="18"/>
      <w:szCs w:val="18"/>
      <w:u w:val="none"/>
    </w:rPr>
  </w:style>
  <w:style w:type="character" w:customStyle="1" w:styleId="1">
    <w:name w:val="Основной текст1"/>
    <w:basedOn w:val="a4"/>
    <w:rsid w:val="0004383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1"/>
      <w:w w:val="100"/>
      <w:position w:val="0"/>
      <w:sz w:val="18"/>
      <w:szCs w:val="18"/>
      <w:u w:val="none"/>
      <w:lang w:val="ru-RU"/>
    </w:rPr>
  </w:style>
  <w:style w:type="character" w:customStyle="1" w:styleId="a5">
    <w:name w:val="Подпись к таблице_"/>
    <w:basedOn w:val="a0"/>
    <w:link w:val="a6"/>
    <w:rsid w:val="0004383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1"/>
      <w:sz w:val="18"/>
      <w:szCs w:val="18"/>
      <w:u w:val="none"/>
    </w:rPr>
  </w:style>
  <w:style w:type="character" w:customStyle="1" w:styleId="a7">
    <w:name w:val="Колонтитул_"/>
    <w:basedOn w:val="a0"/>
    <w:link w:val="a8"/>
    <w:rsid w:val="0004383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1"/>
      <w:sz w:val="18"/>
      <w:szCs w:val="18"/>
      <w:u w:val="none"/>
    </w:rPr>
  </w:style>
  <w:style w:type="paragraph" w:customStyle="1" w:styleId="20">
    <w:name w:val="Основной текст (2)"/>
    <w:basedOn w:val="a"/>
    <w:link w:val="2"/>
    <w:rsid w:val="0004383E"/>
    <w:pPr>
      <w:shd w:val="clear" w:color="auto" w:fill="FFFFFF"/>
      <w:spacing w:after="360" w:line="0" w:lineRule="atLeast"/>
      <w:jc w:val="center"/>
    </w:pPr>
    <w:rPr>
      <w:rFonts w:ascii="Times New Roman" w:eastAsia="Times New Roman" w:hAnsi="Times New Roman" w:cs="Times New Roman"/>
      <w:b/>
      <w:bCs/>
      <w:spacing w:val="-1"/>
      <w:sz w:val="18"/>
      <w:szCs w:val="18"/>
    </w:rPr>
  </w:style>
  <w:style w:type="paragraph" w:customStyle="1" w:styleId="21">
    <w:name w:val="Основной текст2"/>
    <w:basedOn w:val="a"/>
    <w:link w:val="a4"/>
    <w:rsid w:val="0004383E"/>
    <w:pPr>
      <w:shd w:val="clear" w:color="auto" w:fill="FFFFFF"/>
      <w:spacing w:before="360" w:after="240" w:line="230" w:lineRule="exact"/>
      <w:jc w:val="both"/>
    </w:pPr>
    <w:rPr>
      <w:rFonts w:ascii="Times New Roman" w:eastAsia="Times New Roman" w:hAnsi="Times New Roman" w:cs="Times New Roman"/>
      <w:spacing w:val="-1"/>
      <w:sz w:val="18"/>
      <w:szCs w:val="18"/>
    </w:rPr>
  </w:style>
  <w:style w:type="paragraph" w:customStyle="1" w:styleId="a6">
    <w:name w:val="Подпись к таблице"/>
    <w:basedOn w:val="a"/>
    <w:link w:val="a5"/>
    <w:rsid w:val="0004383E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pacing w:val="-1"/>
      <w:sz w:val="18"/>
      <w:szCs w:val="18"/>
    </w:rPr>
  </w:style>
  <w:style w:type="paragraph" w:customStyle="1" w:styleId="a8">
    <w:name w:val="Колонтитул"/>
    <w:basedOn w:val="a"/>
    <w:link w:val="a7"/>
    <w:rsid w:val="0004383E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pacing w:val="-1"/>
      <w:sz w:val="18"/>
      <w:szCs w:val="18"/>
    </w:rPr>
  </w:style>
  <w:style w:type="paragraph" w:customStyle="1" w:styleId="3">
    <w:name w:val="Основной текст3"/>
    <w:basedOn w:val="a"/>
    <w:rsid w:val="00703463"/>
    <w:pPr>
      <w:shd w:val="clear" w:color="auto" w:fill="FFFFFF"/>
      <w:spacing w:before="360" w:after="240" w:line="230" w:lineRule="exact"/>
      <w:jc w:val="both"/>
    </w:pPr>
    <w:rPr>
      <w:rFonts w:ascii="Times New Roman" w:eastAsia="Times New Roman" w:hAnsi="Times New Roman" w:cs="Times New Roman"/>
      <w:color w:val="auto"/>
      <w:spacing w:val="-1"/>
      <w:sz w:val="18"/>
      <w:szCs w:val="18"/>
      <w:lang w:eastAsia="en-US"/>
    </w:rPr>
  </w:style>
  <w:style w:type="paragraph" w:styleId="a9">
    <w:name w:val="Balloon Text"/>
    <w:basedOn w:val="a"/>
    <w:link w:val="aa"/>
    <w:uiPriority w:val="99"/>
    <w:semiHidden/>
    <w:unhideWhenUsed/>
    <w:rsid w:val="00C741C4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741C4"/>
    <w:rPr>
      <w:rFonts w:ascii="Tahoma" w:hAnsi="Tahoma" w:cs="Tahoma"/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1251</Words>
  <Characters>7133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Админ</cp:lastModifiedBy>
  <cp:revision>2</cp:revision>
  <cp:lastPrinted>2016-11-16T10:23:00Z</cp:lastPrinted>
  <dcterms:created xsi:type="dcterms:W3CDTF">2019-02-07T10:32:00Z</dcterms:created>
  <dcterms:modified xsi:type="dcterms:W3CDTF">2019-02-07T10:32:00Z</dcterms:modified>
</cp:coreProperties>
</file>