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66A" w:rsidRDefault="00BD166A" w:rsidP="00BD16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  </w:t>
      </w:r>
    </w:p>
    <w:p w:rsidR="00BD166A" w:rsidRDefault="00BD166A" w:rsidP="00BD16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выполненных работ </w:t>
      </w:r>
    </w:p>
    <w:p w:rsidR="00BD166A" w:rsidRDefault="00BD166A" w:rsidP="00BD16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66A" w:rsidRDefault="00BD166A" w:rsidP="00BD16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Заводоуковск                                                                                         </w:t>
      </w:r>
      <w:r w:rsidR="00B15BC1">
        <w:rPr>
          <w:rFonts w:ascii="Times New Roman" w:hAnsi="Times New Roman" w:cs="Times New Roman"/>
          <w:sz w:val="24"/>
          <w:szCs w:val="24"/>
        </w:rPr>
        <w:t xml:space="preserve">           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2</w:t>
      </w:r>
      <w:r w:rsidR="00FF44C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.03.2015 г.</w:t>
      </w:r>
    </w:p>
    <w:bookmarkEnd w:id="0"/>
    <w:p w:rsidR="00BD166A" w:rsidRDefault="00BD166A" w:rsidP="00BD16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66A" w:rsidRDefault="00BD166A" w:rsidP="00BD166A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Основание: текущий ремонт по адресу 627143, Тюменская область,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Заводоуковский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район, г. Заводоуковск, ул. Энергетиков №2а</w:t>
      </w:r>
    </w:p>
    <w:p w:rsidR="00BD166A" w:rsidRDefault="00BD166A" w:rsidP="00BD166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</w:t>
      </w:r>
      <w:r>
        <w:rPr>
          <w:rFonts w:ascii="Times New Roman" w:hAnsi="Times New Roman" w:cs="Times New Roman"/>
          <w:sz w:val="24"/>
          <w:szCs w:val="24"/>
          <w:u w:val="single"/>
        </w:rPr>
        <w:t>ООО «Комфорт»</w:t>
      </w:r>
      <w:r>
        <w:rPr>
          <w:rFonts w:ascii="Times New Roman" w:hAnsi="Times New Roman" w:cs="Times New Roman"/>
          <w:sz w:val="24"/>
          <w:szCs w:val="24"/>
        </w:rPr>
        <w:t xml:space="preserve"> в лице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Генерального директора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И.Ю.Важениной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166A" w:rsidRDefault="00BD166A" w:rsidP="00BD166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Заказчик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собственник дома № </w:t>
      </w:r>
      <w:r w:rsidR="005C7B8B">
        <w:rPr>
          <w:rFonts w:ascii="Times New Roman" w:hAnsi="Times New Roman" w:cs="Times New Roman"/>
          <w:sz w:val="24"/>
          <w:szCs w:val="24"/>
          <w:u w:val="single"/>
        </w:rPr>
        <w:t>2а</w:t>
      </w:r>
      <w:r>
        <w:rPr>
          <w:rFonts w:ascii="Times New Roman" w:hAnsi="Times New Roman" w:cs="Times New Roman"/>
          <w:sz w:val="24"/>
          <w:szCs w:val="24"/>
          <w:u w:val="single"/>
        </w:rPr>
        <w:t>, ул. Энергетиков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г. Заводоуковск, Тюменская область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166A" w:rsidRDefault="00BD166A" w:rsidP="00BD166A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5"/>
        <w:gridCol w:w="6696"/>
        <w:gridCol w:w="1932"/>
      </w:tblGrid>
      <w:tr w:rsidR="00BD166A" w:rsidTr="00BD166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6A" w:rsidRDefault="00BD166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6A" w:rsidRDefault="00BD166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6A" w:rsidRDefault="00BD166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в руб.</w:t>
            </w:r>
          </w:p>
        </w:tc>
      </w:tr>
      <w:tr w:rsidR="00BD166A" w:rsidTr="00BD166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6A" w:rsidRDefault="00BD166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6A" w:rsidRDefault="00BD166A" w:rsidP="00FF44C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</w:t>
            </w:r>
            <w:r w:rsidR="00FF44C2">
              <w:rPr>
                <w:rFonts w:ascii="Times New Roman" w:hAnsi="Times New Roman" w:cs="Times New Roman"/>
                <w:sz w:val="24"/>
                <w:szCs w:val="24"/>
              </w:rPr>
              <w:t>стояков горячего водоснабжения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6A" w:rsidRDefault="00FF44C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8963</w:t>
            </w:r>
          </w:p>
        </w:tc>
      </w:tr>
      <w:tr w:rsidR="00BD166A" w:rsidTr="00BD166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66A" w:rsidRDefault="00BD166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66A" w:rsidRDefault="00BD166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66A" w:rsidRDefault="00BD166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66A" w:rsidTr="00BD166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66A" w:rsidRDefault="00BD166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66A" w:rsidRDefault="00BD166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66A" w:rsidRDefault="00BD166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66A" w:rsidTr="00BD166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66A" w:rsidRDefault="00BD166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66A" w:rsidRDefault="00BD166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66A" w:rsidRDefault="00BD166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66A" w:rsidTr="00BD166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66A" w:rsidRDefault="00BD166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66A" w:rsidRDefault="00BD166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66A" w:rsidRDefault="00BD166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66A" w:rsidTr="00BD166A"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D166A" w:rsidRDefault="00BD166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66A" w:rsidRDefault="00FF44C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8963</w:t>
            </w:r>
          </w:p>
        </w:tc>
      </w:tr>
    </w:tbl>
    <w:p w:rsidR="00BD166A" w:rsidRDefault="00BD166A" w:rsidP="00BD166A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D166A" w:rsidRDefault="00BD166A" w:rsidP="00BD166A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D166A" w:rsidRDefault="00BD166A" w:rsidP="00BD166A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стоимость выполненных работ составила: </w:t>
      </w:r>
      <w:r w:rsidR="00FF44C2">
        <w:rPr>
          <w:rFonts w:ascii="Times New Roman" w:hAnsi="Times New Roman" w:cs="Times New Roman"/>
          <w:sz w:val="24"/>
          <w:szCs w:val="24"/>
          <w:u w:val="single"/>
        </w:rPr>
        <w:t>8963</w:t>
      </w:r>
      <w:r>
        <w:rPr>
          <w:rFonts w:ascii="Times New Roman" w:hAnsi="Times New Roman" w:cs="Times New Roman"/>
          <w:sz w:val="24"/>
          <w:szCs w:val="24"/>
          <w:u w:val="single"/>
        </w:rPr>
        <w:t>руб. 00 коп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gramStart"/>
      <w:r w:rsidR="00FF44C2">
        <w:rPr>
          <w:rFonts w:ascii="Times New Roman" w:hAnsi="Times New Roman" w:cs="Times New Roman"/>
          <w:sz w:val="24"/>
          <w:szCs w:val="24"/>
          <w:u w:val="single"/>
        </w:rPr>
        <w:t>в</w:t>
      </w:r>
      <w:proofErr w:type="gramEnd"/>
      <w:r w:rsidR="00FF44C2">
        <w:rPr>
          <w:rFonts w:ascii="Times New Roman" w:hAnsi="Times New Roman" w:cs="Times New Roman"/>
          <w:sz w:val="24"/>
          <w:szCs w:val="24"/>
          <w:u w:val="single"/>
        </w:rPr>
        <w:t>осемь тысяч девятьсот девять сот шестьдесят три</w:t>
      </w:r>
      <w:r>
        <w:rPr>
          <w:rFonts w:ascii="Times New Roman" w:hAnsi="Times New Roman" w:cs="Times New Roman"/>
          <w:sz w:val="24"/>
          <w:szCs w:val="24"/>
          <w:u w:val="single"/>
        </w:rPr>
        <w:t>) рублей 00 коп.</w:t>
      </w:r>
    </w:p>
    <w:p w:rsidR="00BD166A" w:rsidRDefault="00BD166A" w:rsidP="00BD166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 выполнены в установленные сроки, в полном объеме и с надлежащим качеством. Претензий друг к другу стороны не имеют.</w:t>
      </w:r>
    </w:p>
    <w:p w:rsidR="00BD166A" w:rsidRDefault="00BD166A" w:rsidP="00BD166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Исполнитель:</w:t>
      </w:r>
    </w:p>
    <w:p w:rsidR="00BD166A" w:rsidRDefault="00BD166A" w:rsidP="00BD166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14268E" w:rsidRDefault="00B15BC1" w:rsidP="00BD166A"/>
    <w:sectPr w:rsidR="00142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66A"/>
    <w:rsid w:val="005C7B8B"/>
    <w:rsid w:val="00880D20"/>
    <w:rsid w:val="009F067C"/>
    <w:rsid w:val="00A8640D"/>
    <w:rsid w:val="00B15BC1"/>
    <w:rsid w:val="00BD166A"/>
    <w:rsid w:val="00FF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6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6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7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Domovoi</cp:lastModifiedBy>
  <cp:revision>6</cp:revision>
  <dcterms:created xsi:type="dcterms:W3CDTF">2016-02-19T11:32:00Z</dcterms:created>
  <dcterms:modified xsi:type="dcterms:W3CDTF">2016-04-13T02:31:00Z</dcterms:modified>
</cp:coreProperties>
</file>