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4" w:rsidRDefault="00273284" w:rsidP="00AE29F1">
      <w:pPr>
        <w:jc w:val="center"/>
        <w:rPr>
          <w:sz w:val="28"/>
          <w:szCs w:val="28"/>
        </w:rPr>
      </w:pPr>
      <w:r w:rsidRPr="00273284">
        <w:rPr>
          <w:sz w:val="28"/>
          <w:szCs w:val="28"/>
        </w:rPr>
        <w:t>Перечень поставщиков коммунальных ресурсов</w:t>
      </w:r>
    </w:p>
    <w:p w:rsidR="00273284" w:rsidRDefault="0039691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</w:t>
      </w:r>
      <w:r w:rsidR="00F56BA3">
        <w:rPr>
          <w:sz w:val="28"/>
          <w:szCs w:val="28"/>
        </w:rPr>
        <w:t>2</w:t>
      </w:r>
      <w:r w:rsidR="00D7391A">
        <w:rPr>
          <w:sz w:val="28"/>
          <w:szCs w:val="28"/>
        </w:rPr>
        <w:t>2</w:t>
      </w:r>
      <w:r w:rsidR="00AE29F1" w:rsidRPr="005728E7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78701D" w:rsidRPr="005728E7" w:rsidRDefault="0078701D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0048AE" w:rsidTr="00F56BA3">
        <w:tc>
          <w:tcPr>
            <w:tcW w:w="3828" w:type="dxa"/>
            <w:shd w:val="clear" w:color="auto" w:fill="auto"/>
          </w:tcPr>
          <w:p w:rsidR="000048AE" w:rsidRPr="00135D77" w:rsidRDefault="000048AE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B40D30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  <w:shd w:val="clear" w:color="auto" w:fill="auto"/>
          </w:tcPr>
          <w:p w:rsidR="00F56BA3" w:rsidRDefault="00F56BA3" w:rsidP="00AE29F1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12BF1" w:rsidRPr="00135D77" w:rsidRDefault="002F79DB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046546" w:rsidRPr="00135D77">
              <w:rPr>
                <w:sz w:val="22"/>
                <w:szCs w:val="22"/>
              </w:rPr>
              <w:t>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ГОРЯЧЕЕ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12BF1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F79DB" w:rsidTr="00F56BA3">
        <w:tc>
          <w:tcPr>
            <w:tcW w:w="3828" w:type="dxa"/>
            <w:shd w:val="clear" w:color="auto" w:fill="auto"/>
          </w:tcPr>
          <w:p w:rsidR="002F79DB" w:rsidRPr="00135D77" w:rsidRDefault="002F79DB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F79DB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ЭЛЕКТРОСНАБЖЕНИЕ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212BF1" w:rsidRPr="00135D77" w:rsidRDefault="00B40D30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Акционерное общество "ЭНЕРГОСБЫТОВАЯ КОМПАНИЯ "ВОСТОК"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B40D30" w:rsidRPr="00135D77">
              <w:rPr>
                <w:sz w:val="22"/>
                <w:szCs w:val="22"/>
              </w:rPr>
              <w:t xml:space="preserve">7705424509 </w:t>
            </w:r>
          </w:p>
        </w:tc>
      </w:tr>
      <w:tr w:rsidR="00212BF1" w:rsidTr="004F1CF6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ГАЗОСНАБЖЕНИЕ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585B3A" w:rsidRPr="00135D77" w:rsidRDefault="00585B3A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ООО «Газпром </w:t>
            </w:r>
            <w:proofErr w:type="spellStart"/>
            <w:r w:rsidRPr="00135D77">
              <w:rPr>
                <w:sz w:val="22"/>
                <w:szCs w:val="22"/>
              </w:rPr>
              <w:t>межрегионгаз</w:t>
            </w:r>
            <w:proofErr w:type="spellEnd"/>
            <w:r w:rsidRPr="00135D77">
              <w:rPr>
                <w:sz w:val="22"/>
                <w:szCs w:val="22"/>
              </w:rPr>
              <w:t xml:space="preserve"> Север»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585B3A" w:rsidRPr="00135D77">
              <w:rPr>
                <w:sz w:val="22"/>
                <w:szCs w:val="22"/>
              </w:rPr>
              <w:t>7838042298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</w:p>
        </w:tc>
      </w:tr>
      <w:tr w:rsidR="00856931" w:rsidTr="004F1CF6">
        <w:tc>
          <w:tcPr>
            <w:tcW w:w="3828" w:type="dxa"/>
            <w:shd w:val="clear" w:color="auto" w:fill="auto"/>
          </w:tcPr>
          <w:p w:rsidR="00856931" w:rsidRPr="00135D77" w:rsidRDefault="00291750" w:rsidP="00A75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ОБРАЩЕНИЮ С ТВЕРДЫМИ КОММУНАЛЬНЫМИ ОТХОДАМИ</w:t>
            </w:r>
          </w:p>
        </w:tc>
        <w:tc>
          <w:tcPr>
            <w:tcW w:w="6379" w:type="dxa"/>
            <w:shd w:val="clear" w:color="auto" w:fill="auto"/>
          </w:tcPr>
          <w:p w:rsidR="00856931" w:rsidRDefault="00856931" w:rsidP="00AE29F1">
            <w:pPr>
              <w:rPr>
                <w:sz w:val="22"/>
                <w:szCs w:val="22"/>
              </w:rPr>
            </w:pPr>
            <w:r w:rsidRPr="00856931">
              <w:rPr>
                <w:sz w:val="22"/>
                <w:szCs w:val="22"/>
              </w:rPr>
              <w:t>ООО «Тюменское экологическое объединение»</w:t>
            </w:r>
          </w:p>
          <w:p w:rsidR="00856931" w:rsidRDefault="00856931" w:rsidP="00AE2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7204205739</w:t>
            </w:r>
          </w:p>
          <w:p w:rsidR="00A75EA4" w:rsidRPr="00135D77" w:rsidRDefault="00A75EA4" w:rsidP="00AE29F1">
            <w:pPr>
              <w:rPr>
                <w:sz w:val="22"/>
                <w:szCs w:val="22"/>
              </w:rPr>
            </w:pPr>
          </w:p>
        </w:tc>
      </w:tr>
      <w:tr w:rsidR="00212BF1" w:rsidTr="00A75EA4">
        <w:tc>
          <w:tcPr>
            <w:tcW w:w="3828" w:type="dxa"/>
            <w:shd w:val="clear" w:color="auto" w:fill="auto"/>
          </w:tcPr>
          <w:p w:rsidR="00212BF1" w:rsidRPr="00A75EA4" w:rsidRDefault="00212BF1" w:rsidP="008C78A9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  <w:shd w:val="clear" w:color="auto" w:fill="auto"/>
          </w:tcPr>
          <w:p w:rsidR="00212BF1" w:rsidRPr="00A75EA4" w:rsidRDefault="00212BF1" w:rsidP="00F50634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МП ЗГО "</w:t>
            </w:r>
            <w:proofErr w:type="spellStart"/>
            <w:r w:rsidRPr="00A75EA4">
              <w:rPr>
                <w:sz w:val="22"/>
                <w:szCs w:val="22"/>
              </w:rPr>
              <w:t>Заводоуковское</w:t>
            </w:r>
            <w:proofErr w:type="spellEnd"/>
            <w:r w:rsidRPr="00A75EA4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Pr="00A75EA4" w:rsidRDefault="00212BF1" w:rsidP="00F50634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ИНН 7215009599</w:t>
            </w:r>
          </w:p>
          <w:p w:rsidR="00212BF1" w:rsidRPr="00A75EA4" w:rsidRDefault="00212BF1" w:rsidP="00F50634">
            <w:pPr>
              <w:rPr>
                <w:sz w:val="22"/>
                <w:szCs w:val="22"/>
              </w:rPr>
            </w:pPr>
          </w:p>
        </w:tc>
      </w:tr>
    </w:tbl>
    <w:p w:rsidR="00273284" w:rsidRDefault="00273284" w:rsidP="00396914">
      <w:pPr>
        <w:jc w:val="center"/>
      </w:pPr>
    </w:p>
    <w:p w:rsidR="008D3AE3" w:rsidRDefault="00A75EA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8D3AE3" w:rsidRDefault="00A75EA4" w:rsidP="00A75EA4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273284" w:rsidRDefault="00AA7C46" w:rsidP="00396914">
      <w:pPr>
        <w:jc w:val="center"/>
        <w:rPr>
          <w:sz w:val="28"/>
          <w:szCs w:val="28"/>
        </w:rPr>
      </w:pPr>
      <w:r w:rsidRPr="00A75EA4"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8D3A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0048AE"/>
    <w:rsid w:val="00046546"/>
    <w:rsid w:val="00101222"/>
    <w:rsid w:val="00135D77"/>
    <w:rsid w:val="00212BF1"/>
    <w:rsid w:val="0022767F"/>
    <w:rsid w:val="002422E6"/>
    <w:rsid w:val="00273284"/>
    <w:rsid w:val="00291750"/>
    <w:rsid w:val="002D0A9A"/>
    <w:rsid w:val="002F79DB"/>
    <w:rsid w:val="0036199D"/>
    <w:rsid w:val="00390B3F"/>
    <w:rsid w:val="00396914"/>
    <w:rsid w:val="003F5E68"/>
    <w:rsid w:val="004F1CF6"/>
    <w:rsid w:val="00585B3A"/>
    <w:rsid w:val="00590537"/>
    <w:rsid w:val="00642AC0"/>
    <w:rsid w:val="00712FDA"/>
    <w:rsid w:val="0078701D"/>
    <w:rsid w:val="007C0594"/>
    <w:rsid w:val="00831B79"/>
    <w:rsid w:val="00856931"/>
    <w:rsid w:val="00885303"/>
    <w:rsid w:val="00886B56"/>
    <w:rsid w:val="008C78A9"/>
    <w:rsid w:val="008D3AE3"/>
    <w:rsid w:val="009D776A"/>
    <w:rsid w:val="00A00866"/>
    <w:rsid w:val="00A019F2"/>
    <w:rsid w:val="00A13820"/>
    <w:rsid w:val="00A16EF2"/>
    <w:rsid w:val="00A75EA4"/>
    <w:rsid w:val="00AA7C46"/>
    <w:rsid w:val="00AE29F1"/>
    <w:rsid w:val="00B40D30"/>
    <w:rsid w:val="00D7391A"/>
    <w:rsid w:val="00DD53B1"/>
    <w:rsid w:val="00E44CE7"/>
    <w:rsid w:val="00F56BA3"/>
    <w:rsid w:val="00F77C14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2020-02-03T13:04:00Z</dcterms:created>
  <dcterms:modified xsi:type="dcterms:W3CDTF">2022-10-04T12:03:00Z</dcterms:modified>
</cp:coreProperties>
</file>