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6C072B" w:rsidP="0075647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домов обслуживающих</w:t>
      </w:r>
      <w:r w:rsidR="0075647F"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="0075647F"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="0075647F"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Default="006C072B" w:rsidP="007564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C2E79">
        <w:rPr>
          <w:sz w:val="28"/>
          <w:szCs w:val="28"/>
        </w:rPr>
        <w:t xml:space="preserve"> </w:t>
      </w:r>
      <w:r w:rsidR="0075647F" w:rsidRPr="00FD2E9B">
        <w:rPr>
          <w:sz w:val="28"/>
          <w:szCs w:val="28"/>
        </w:rPr>
        <w:t>201</w:t>
      </w:r>
      <w:r w:rsidR="0058694F">
        <w:rPr>
          <w:sz w:val="28"/>
          <w:szCs w:val="28"/>
        </w:rPr>
        <w:t>3</w:t>
      </w:r>
      <w:r w:rsidR="0075647F" w:rsidRPr="00FD2E9B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EC2E79" w:rsidRPr="00FD2E9B" w:rsidRDefault="00EC2E79" w:rsidP="0075647F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633"/>
        <w:gridCol w:w="4973"/>
        <w:gridCol w:w="2965"/>
      </w:tblGrid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№ п/п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АДРЕС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Общая площадь м2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Декабристов 24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1855,4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Комарова 42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1885,7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3</w:t>
            </w:r>
          </w:p>
        </w:tc>
        <w:tc>
          <w:tcPr>
            <w:tcW w:w="2598" w:type="pct"/>
            <w:vAlign w:val="center"/>
          </w:tcPr>
          <w:p w:rsidR="0065650C" w:rsidRDefault="006C072B" w:rsidP="006C072B">
            <w:pPr>
              <w:jc w:val="center"/>
            </w:pPr>
            <w:r>
              <w:t xml:space="preserve">г.Заводоуковск </w:t>
            </w:r>
          </w:p>
          <w:p w:rsidR="006C072B" w:rsidRDefault="006C072B" w:rsidP="006C072B">
            <w:pPr>
              <w:jc w:val="center"/>
            </w:pPr>
            <w:r>
              <w:t>ул.Энергетиков 2А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6518,1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Заводоуковский район, с. Гилево,</w:t>
            </w:r>
          </w:p>
          <w:p w:rsidR="006C072B" w:rsidRDefault="006C072B" w:rsidP="006C072B">
            <w:pPr>
              <w:jc w:val="center"/>
            </w:pPr>
            <w:r>
              <w:t>ул. Молодежная д.14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1201,0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д.47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д.2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8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Ворошилова д.1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607,1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9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Осипенко д.20А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412,3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10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Свободы д.12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1659,3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Теплякова д.1А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780,1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Теплякова д.3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675,4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13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Усадьба ЛПХ д.6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310,1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с. Новая Заимка</w:t>
            </w:r>
          </w:p>
          <w:p w:rsidR="006C072B" w:rsidRDefault="006C072B" w:rsidP="006C072B">
            <w:pPr>
              <w:jc w:val="center"/>
            </w:pPr>
            <w:r>
              <w:t>ул. Ворошилова д.7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4112,0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д.49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145,5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д.51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140,9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г.Заводоуковск</w:t>
            </w:r>
          </w:p>
          <w:p w:rsidR="006C072B" w:rsidRDefault="006C072B" w:rsidP="006C072B">
            <w:pPr>
              <w:jc w:val="center"/>
            </w:pPr>
            <w:r>
              <w:t xml:space="preserve"> ул.Каретная д.53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141,1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д.55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141,4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Советская д.10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714,0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Совхозная д.149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4079,6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Хахина д.21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5571,6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6C072B">
            <w:pPr>
              <w:jc w:val="center"/>
            </w:pPr>
            <w:r>
              <w:t>2</w:t>
            </w:r>
            <w:r w:rsidRPr="008103D8">
              <w:t>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Щорса д.16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9391,7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386B99">
            <w:pPr>
              <w:jc w:val="center"/>
            </w:pPr>
            <w:r>
              <w:t>2</w:t>
            </w:r>
            <w:r w:rsidR="00386B99">
              <w:t>3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д.6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t>2</w:t>
            </w:r>
            <w:r w:rsidR="00386B99"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д.5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t>2</w:t>
            </w:r>
            <w:r w:rsidR="00386B99"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д.4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lastRenderedPageBreak/>
              <w:t>2</w:t>
            </w:r>
            <w:r w:rsidR="00386B99"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д.3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386B99">
            <w:pPr>
              <w:jc w:val="center"/>
            </w:pPr>
            <w:r w:rsidRPr="008103D8">
              <w:t>2</w:t>
            </w:r>
            <w:r w:rsidR="00386B99"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Заводоуковск,</w:t>
            </w:r>
          </w:p>
          <w:p w:rsidR="006C072B" w:rsidRDefault="006C072B" w:rsidP="006C072B">
            <w:pPr>
              <w:jc w:val="center"/>
            </w:pPr>
            <w:r>
              <w:t>ул. Каретная д.57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147,8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Итого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</w:p>
        </w:tc>
        <w:tc>
          <w:tcPr>
            <w:tcW w:w="1549" w:type="pct"/>
            <w:vAlign w:val="center"/>
          </w:tcPr>
          <w:p w:rsidR="006C072B" w:rsidRPr="00B7002B" w:rsidRDefault="00BF01AF" w:rsidP="00BF01AF">
            <w:pPr>
              <w:jc w:val="center"/>
            </w:pPr>
            <w:r>
              <w:t>41 585,5</w:t>
            </w:r>
          </w:p>
        </w:tc>
      </w:tr>
    </w:tbl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Pr="003C5CED" w:rsidRDefault="00BF3D85" w:rsidP="0075647F"/>
    <w:sectPr w:rsidR="00BF3D85" w:rsidRPr="003C5CED" w:rsidSect="000F7D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C5CED"/>
    <w:rsid w:val="000013C7"/>
    <w:rsid w:val="00056163"/>
    <w:rsid w:val="00093D9E"/>
    <w:rsid w:val="00097C89"/>
    <w:rsid w:val="000F7DE9"/>
    <w:rsid w:val="00114DE5"/>
    <w:rsid w:val="001346EB"/>
    <w:rsid w:val="00187C0D"/>
    <w:rsid w:val="001B0772"/>
    <w:rsid w:val="001C178D"/>
    <w:rsid w:val="002E7942"/>
    <w:rsid w:val="00330D34"/>
    <w:rsid w:val="00386B99"/>
    <w:rsid w:val="003C5CED"/>
    <w:rsid w:val="003D0D26"/>
    <w:rsid w:val="003E0560"/>
    <w:rsid w:val="004A2748"/>
    <w:rsid w:val="004B232D"/>
    <w:rsid w:val="004B3AB7"/>
    <w:rsid w:val="004E5906"/>
    <w:rsid w:val="00530D6C"/>
    <w:rsid w:val="0058694F"/>
    <w:rsid w:val="0065650C"/>
    <w:rsid w:val="006A2B83"/>
    <w:rsid w:val="006B6F58"/>
    <w:rsid w:val="006C072B"/>
    <w:rsid w:val="006E0FC2"/>
    <w:rsid w:val="007050B6"/>
    <w:rsid w:val="0075647F"/>
    <w:rsid w:val="00771B1D"/>
    <w:rsid w:val="007853E2"/>
    <w:rsid w:val="007A6670"/>
    <w:rsid w:val="007B1A95"/>
    <w:rsid w:val="008103D8"/>
    <w:rsid w:val="008417C1"/>
    <w:rsid w:val="008853DF"/>
    <w:rsid w:val="00901DAE"/>
    <w:rsid w:val="0093608D"/>
    <w:rsid w:val="009A5E4E"/>
    <w:rsid w:val="009C4D5A"/>
    <w:rsid w:val="00A12C15"/>
    <w:rsid w:val="00A31271"/>
    <w:rsid w:val="00AB24C6"/>
    <w:rsid w:val="00AC1081"/>
    <w:rsid w:val="00B453CE"/>
    <w:rsid w:val="00B7002B"/>
    <w:rsid w:val="00BD38AD"/>
    <w:rsid w:val="00BF01AF"/>
    <w:rsid w:val="00BF24E0"/>
    <w:rsid w:val="00BF3D85"/>
    <w:rsid w:val="00BF5503"/>
    <w:rsid w:val="00C02E93"/>
    <w:rsid w:val="00C31612"/>
    <w:rsid w:val="00C6262F"/>
    <w:rsid w:val="00C67C40"/>
    <w:rsid w:val="00D12395"/>
    <w:rsid w:val="00D83F23"/>
    <w:rsid w:val="00DB667F"/>
    <w:rsid w:val="00EC2E79"/>
    <w:rsid w:val="00EC45E1"/>
    <w:rsid w:val="00EC5822"/>
    <w:rsid w:val="00ED1B06"/>
    <w:rsid w:val="00EF1562"/>
    <w:rsid w:val="00EF4FCE"/>
    <w:rsid w:val="00F477A9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Админ</cp:lastModifiedBy>
  <cp:revision>2</cp:revision>
  <cp:lastPrinted>2015-04-02T11:07:00Z</cp:lastPrinted>
  <dcterms:created xsi:type="dcterms:W3CDTF">2020-02-05T07:33:00Z</dcterms:created>
  <dcterms:modified xsi:type="dcterms:W3CDTF">2020-02-05T07:33:00Z</dcterms:modified>
</cp:coreProperties>
</file>