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54F" w:rsidRPr="00DE654F" w:rsidRDefault="00DE654F" w:rsidP="00DE654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DE654F">
        <w:rPr>
          <w:rFonts w:ascii="Arial" w:eastAsia="Times New Roman" w:hAnsi="Arial" w:cs="Arial"/>
          <w:b/>
          <w:noProof/>
          <w:sz w:val="32"/>
          <w:szCs w:val="32"/>
          <w:lang w:eastAsia="ru-RU"/>
        </w:rPr>
        <w:drawing>
          <wp:inline distT="0" distB="0" distL="0" distR="0" wp14:anchorId="3B30DC52" wp14:editId="5C8108BC">
            <wp:extent cx="542290" cy="8959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654F" w:rsidRPr="00DE654F" w:rsidRDefault="00DE654F" w:rsidP="00DE654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DE654F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АДМИНИСТРАЦИЯ  </w:t>
      </w:r>
    </w:p>
    <w:p w:rsidR="00DE654F" w:rsidRPr="00DE654F" w:rsidRDefault="00DE654F" w:rsidP="00DE654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DE654F">
        <w:rPr>
          <w:rFonts w:ascii="Arial" w:eastAsia="Times New Roman" w:hAnsi="Arial" w:cs="Arial"/>
          <w:b/>
          <w:sz w:val="32"/>
          <w:szCs w:val="32"/>
          <w:lang w:eastAsia="ru-RU"/>
        </w:rPr>
        <w:t>ЗАВОДОУКОВСКОГО ГОРОДСКОГО ОКРУГА</w:t>
      </w:r>
    </w:p>
    <w:p w:rsidR="00DE654F" w:rsidRPr="00DE654F" w:rsidRDefault="00DE654F" w:rsidP="00DE654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E654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8F10F" wp14:editId="6C84A157">
                <wp:simplePos x="0" y="0"/>
                <wp:positionH relativeFrom="column">
                  <wp:posOffset>-228600</wp:posOffset>
                </wp:positionH>
                <wp:positionV relativeFrom="paragraph">
                  <wp:posOffset>162560</wp:posOffset>
                </wp:positionV>
                <wp:extent cx="6400800" cy="0"/>
                <wp:effectExtent l="32385" t="37465" r="34290" b="2921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2.8pt" to="486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jRnWQIAAGwEAAAOAAAAZHJzL2Uyb0RvYy54bWysVMGO0zAQvSPxD1bu3SQl7XajTVeoabks&#10;sNIuH+DaThOtY1u227RCSMAZqZ/AL3AAaaUFviH9I8ZuWu3CBSFycMaemZc3M885v1jXHK2YNpUU&#10;WRCfRAFigkhaiUUWvLmZ9UYBMhYLirkULAs2zAQX46dPzhuVsr4sJadMIwARJm1UFpTWqjQMDSlZ&#10;jc2JVEyAs5C6xha2ehFSjRtAr3nYj6Jh2EhNlZaEGQOn+d4ZjD1+UTBiXxeFYRbxLABu1q/ar3O3&#10;huNznC40VmVFOhr4H1jUuBLw0SNUji1GS139AVVXREsjC3tCZB3KoqgI8zVANXH0WzXXJVbM1wLN&#10;MerYJvP/YMmr1ZVGFYXZ9QMkcA0zaj/v3u+27ff2y26Ldh/an+239mt71/5o73Yfwb7ffQLbOdv7&#10;7niLIB162SiTAuREXGnXDbIW1+pSkluDhJyUWCyYr+lmo+A7scsIH6W4jVHAaN68lBRi8NJK39h1&#10;oWsHCS1Daz+/zXF+bG0RgcNhEkWjCMZMDr4Qp4dEpY19wWSNnJEFvBKutTjFq0tjHRGcHkLcsZCz&#10;inMvDy5QkwWD03jgoGsFzbIgl9ubshu6kbyiLtwlGr2YT7hGK+wk5x9fJ3gehmm5FNTDlwzTaWdb&#10;XPG9DXS4cHhQHBDsrL2m3p5FZ9PRdJT0kv5w2kuiPO89n02S3nAWnw7yZ/lkksfvXHVxkpYVpUw4&#10;dgd9x8nf6ae7aXtlHhV+bEz4GN13EMge3p60n64b6F4ac0k3V/owdZC0D+6un7szD/dgP/xJjH8B&#10;AAD//wMAUEsDBBQABgAIAAAAIQD3fhAk2wAAAAkBAAAPAAAAZHJzL2Rvd25yZXYueG1sTI/BTsMw&#10;EETvSPyDtUjcWoeUhhDiVBUVH0DgwNGNlyTCXke224Z+fRdxgOPOjmbe1JvZWXHEEEdPCu6WGQik&#10;zpuRegXvby+LEkRMmoy2nlDBN0bYNNdXta6MP9ErHtvUCw6hWGkFQ0pTJWXsBnQ6Lv2ExL9PH5xO&#10;fIZemqBPHO6szLOskE6PxA2DnvB5wO6rPTgFrc/sbt6ubHsu7z92viunsI5K3d7M2ycQCef0Z4Yf&#10;fEaHhpn2/kAmCqtgsSp4S1KQrwsQbHh8yFnY/wqyqeX/Bc0FAAD//wMAUEsBAi0AFAAGAAgAAAAh&#10;ALaDOJL+AAAA4QEAABMAAAAAAAAAAAAAAAAAAAAAAFtDb250ZW50X1R5cGVzXS54bWxQSwECLQAU&#10;AAYACAAAACEAOP0h/9YAAACUAQAACwAAAAAAAAAAAAAAAAAvAQAAX3JlbHMvLnJlbHNQSwECLQAU&#10;AAYACAAAACEAizo0Z1kCAABsBAAADgAAAAAAAAAAAAAAAAAuAgAAZHJzL2Uyb0RvYy54bWxQSwEC&#10;LQAUAAYACAAAACEA934QJNsAAAAJ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  <w:r w:rsidRPr="00DE654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</w:p>
    <w:p w:rsidR="00DE654F" w:rsidRPr="00DE654F" w:rsidRDefault="00DE654F" w:rsidP="00DE65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654F" w:rsidRPr="00DE654F" w:rsidRDefault="004B1791" w:rsidP="00DE654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ru-RU"/>
        </w:rPr>
      </w:pPr>
      <w:r>
        <w:rPr>
          <w:rFonts w:ascii="Arial" w:eastAsia="Times New Roman" w:hAnsi="Arial" w:cs="Arial"/>
          <w:b/>
          <w:sz w:val="28"/>
          <w:szCs w:val="20"/>
          <w:lang w:eastAsia="ru-RU"/>
        </w:rPr>
        <w:t>ПОСТАНОВЛЕНИЕ</w:t>
      </w:r>
    </w:p>
    <w:tbl>
      <w:tblPr>
        <w:tblStyle w:val="a3"/>
        <w:tblW w:w="10114" w:type="dxa"/>
        <w:tblInd w:w="-318" w:type="dxa"/>
        <w:tblLook w:val="04A0" w:firstRow="1" w:lastRow="0" w:firstColumn="1" w:lastColumn="0" w:noHBand="0" w:noVBand="1"/>
      </w:tblPr>
      <w:tblGrid>
        <w:gridCol w:w="3583"/>
        <w:gridCol w:w="3265"/>
        <w:gridCol w:w="3266"/>
      </w:tblGrid>
      <w:tr w:rsidR="00DE654F" w:rsidRPr="00DE654F" w:rsidTr="00024DD0">
        <w:trPr>
          <w:trHeight w:val="36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:rsidR="00AD3DEA" w:rsidRDefault="00AD3DEA" w:rsidP="007D252B">
            <w:pP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DE654F" w:rsidRPr="00E15993" w:rsidRDefault="003006CE" w:rsidP="007D252B">
            <w:pP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29.12.2017</w:t>
            </w:r>
            <w:r w:rsidR="00E15993" w:rsidRPr="00E1599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="00DE654F" w:rsidRPr="00E1599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</w:tcPr>
          <w:p w:rsidR="00AD3DEA" w:rsidRDefault="00DE654F" w:rsidP="00DE654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65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="00AD3D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DE65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  <w:p w:rsidR="00DE654F" w:rsidRPr="00DE654F" w:rsidRDefault="00AD3DEA" w:rsidP="00DE654F">
            <w:pPr>
              <w:rPr>
                <w:rFonts w:ascii="Arial" w:eastAsia="Times New Roman" w:hAnsi="Arial" w:cs="Arial"/>
                <w:b/>
                <w:sz w:val="28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</w:t>
            </w:r>
            <w:r w:rsidR="004C35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  <w:r w:rsidR="00DA2B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DE654F" w:rsidRPr="00DE65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Заводоуковск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AD3DEA" w:rsidRDefault="00AD3DEA" w:rsidP="00E15993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E654F" w:rsidRPr="00DE654F" w:rsidRDefault="003006CE" w:rsidP="00FB0F43">
            <w:pPr>
              <w:jc w:val="right"/>
              <w:rPr>
                <w:rFonts w:ascii="Arial" w:eastAsia="Times New Roman" w:hAnsi="Arial" w:cs="Arial"/>
                <w:b/>
                <w:sz w:val="28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r w:rsidRPr="003006C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2175</w:t>
            </w:r>
          </w:p>
        </w:tc>
      </w:tr>
    </w:tbl>
    <w:p w:rsidR="00DE654F" w:rsidRPr="00DE654F" w:rsidRDefault="00DE654F" w:rsidP="00DE654F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DE654F" w:rsidRPr="00DE654F" w:rsidRDefault="00DE654F" w:rsidP="00DE654F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D3487E" w:rsidRDefault="00D823B3" w:rsidP="00D41537">
      <w:pPr>
        <w:spacing w:after="0" w:line="240" w:lineRule="auto"/>
        <w:ind w:right="3402"/>
        <w:jc w:val="both"/>
        <w:rPr>
          <w:rFonts w:ascii="Arial" w:hAnsi="Arial" w:cs="Arial"/>
          <w:sz w:val="26"/>
          <w:szCs w:val="26"/>
        </w:rPr>
      </w:pPr>
      <w:proofErr w:type="gramStart"/>
      <w:r w:rsidRPr="008E644D">
        <w:rPr>
          <w:rFonts w:ascii="Arial" w:hAnsi="Arial" w:cs="Arial"/>
          <w:sz w:val="26"/>
          <w:szCs w:val="26"/>
        </w:rPr>
        <w:t xml:space="preserve">Об утверждении Положения о расчете размера платы за пользование жилым помещением (платы за наем) для нанимателей жилых помещений по договорам </w:t>
      </w:r>
      <w:r>
        <w:rPr>
          <w:rFonts w:ascii="Arial" w:hAnsi="Arial" w:cs="Arial"/>
          <w:sz w:val="26"/>
          <w:szCs w:val="26"/>
        </w:rPr>
        <w:t xml:space="preserve">социального </w:t>
      </w:r>
      <w:r w:rsidRPr="008E644D">
        <w:rPr>
          <w:rFonts w:ascii="Arial" w:hAnsi="Arial" w:cs="Arial"/>
          <w:sz w:val="26"/>
          <w:szCs w:val="26"/>
        </w:rPr>
        <w:t>найма</w:t>
      </w:r>
      <w:r>
        <w:rPr>
          <w:rFonts w:ascii="Arial" w:hAnsi="Arial" w:cs="Arial"/>
          <w:sz w:val="26"/>
          <w:szCs w:val="26"/>
        </w:rPr>
        <w:t xml:space="preserve"> и договорам найма</w:t>
      </w:r>
      <w:r w:rsidRPr="008E644D">
        <w:rPr>
          <w:rFonts w:ascii="Arial" w:hAnsi="Arial" w:cs="Arial"/>
          <w:sz w:val="26"/>
          <w:szCs w:val="26"/>
        </w:rPr>
        <w:t xml:space="preserve"> жилых</w:t>
      </w:r>
      <w:r>
        <w:rPr>
          <w:rFonts w:ascii="Arial" w:hAnsi="Arial" w:cs="Arial"/>
          <w:sz w:val="26"/>
          <w:szCs w:val="26"/>
        </w:rPr>
        <w:t xml:space="preserve"> </w:t>
      </w:r>
      <w:r w:rsidRPr="008E644D">
        <w:rPr>
          <w:rFonts w:ascii="Arial" w:hAnsi="Arial" w:cs="Arial"/>
          <w:sz w:val="26"/>
          <w:szCs w:val="26"/>
        </w:rPr>
        <w:t xml:space="preserve">помещений государственного или </w:t>
      </w:r>
      <w:bookmarkStart w:id="0" w:name="_GoBack"/>
      <w:bookmarkEnd w:id="0"/>
      <w:r w:rsidRPr="008E644D">
        <w:rPr>
          <w:rFonts w:ascii="Arial" w:hAnsi="Arial" w:cs="Arial"/>
          <w:sz w:val="26"/>
          <w:szCs w:val="26"/>
        </w:rPr>
        <w:t>муниципального жилищного фонда</w:t>
      </w:r>
      <w:r>
        <w:rPr>
          <w:rFonts w:ascii="Arial" w:hAnsi="Arial" w:cs="Arial"/>
          <w:sz w:val="26"/>
          <w:szCs w:val="26"/>
        </w:rPr>
        <w:t xml:space="preserve">, об установлении размера платы </w:t>
      </w:r>
      <w:r w:rsidRPr="000D6224">
        <w:rPr>
          <w:rFonts w:ascii="Arial" w:hAnsi="Arial" w:cs="Arial"/>
          <w:sz w:val="26"/>
          <w:szCs w:val="26"/>
        </w:rPr>
        <w:t xml:space="preserve">за пользование </w:t>
      </w:r>
      <w:r>
        <w:rPr>
          <w:rFonts w:ascii="Arial" w:hAnsi="Arial" w:cs="Arial"/>
          <w:sz w:val="26"/>
          <w:szCs w:val="26"/>
        </w:rPr>
        <w:t xml:space="preserve">1 кв. м </w:t>
      </w:r>
      <w:r w:rsidRPr="000D6224">
        <w:rPr>
          <w:rFonts w:ascii="Arial" w:hAnsi="Arial" w:cs="Arial"/>
          <w:sz w:val="26"/>
          <w:szCs w:val="26"/>
        </w:rPr>
        <w:t>жил</w:t>
      </w:r>
      <w:r>
        <w:rPr>
          <w:rFonts w:ascii="Arial" w:hAnsi="Arial" w:cs="Arial"/>
          <w:sz w:val="26"/>
          <w:szCs w:val="26"/>
        </w:rPr>
        <w:t xml:space="preserve">ого </w:t>
      </w:r>
      <w:r w:rsidRPr="000D6224">
        <w:rPr>
          <w:rFonts w:ascii="Arial" w:hAnsi="Arial" w:cs="Arial"/>
          <w:sz w:val="26"/>
          <w:szCs w:val="26"/>
        </w:rPr>
        <w:t>помещени</w:t>
      </w:r>
      <w:r>
        <w:rPr>
          <w:rFonts w:ascii="Arial" w:hAnsi="Arial" w:cs="Arial"/>
          <w:sz w:val="26"/>
          <w:szCs w:val="26"/>
        </w:rPr>
        <w:t>я</w:t>
      </w:r>
      <w:r w:rsidRPr="000D6224">
        <w:rPr>
          <w:rFonts w:ascii="Arial" w:hAnsi="Arial" w:cs="Arial"/>
          <w:sz w:val="26"/>
          <w:szCs w:val="26"/>
        </w:rPr>
        <w:t xml:space="preserve"> (платы за наем) для нанимателей жилых помещений по договорам </w:t>
      </w:r>
      <w:r>
        <w:rPr>
          <w:rFonts w:ascii="Arial" w:hAnsi="Arial" w:cs="Arial"/>
          <w:sz w:val="26"/>
          <w:szCs w:val="26"/>
        </w:rPr>
        <w:t xml:space="preserve">социального </w:t>
      </w:r>
      <w:r w:rsidRPr="008E644D">
        <w:rPr>
          <w:rFonts w:ascii="Arial" w:hAnsi="Arial" w:cs="Arial"/>
          <w:sz w:val="26"/>
          <w:szCs w:val="26"/>
        </w:rPr>
        <w:t>найма</w:t>
      </w:r>
      <w:r>
        <w:rPr>
          <w:rFonts w:ascii="Arial" w:hAnsi="Arial" w:cs="Arial"/>
          <w:sz w:val="26"/>
          <w:szCs w:val="26"/>
        </w:rPr>
        <w:t xml:space="preserve"> и договорам найма</w:t>
      </w:r>
      <w:r w:rsidRPr="008E644D">
        <w:rPr>
          <w:rFonts w:ascii="Arial" w:hAnsi="Arial" w:cs="Arial"/>
          <w:sz w:val="26"/>
          <w:szCs w:val="26"/>
        </w:rPr>
        <w:t xml:space="preserve"> жилых</w:t>
      </w:r>
      <w:r>
        <w:rPr>
          <w:rFonts w:ascii="Arial" w:hAnsi="Arial" w:cs="Arial"/>
          <w:sz w:val="26"/>
          <w:szCs w:val="26"/>
        </w:rPr>
        <w:t xml:space="preserve"> </w:t>
      </w:r>
      <w:r w:rsidRPr="000D6224">
        <w:rPr>
          <w:rFonts w:ascii="Arial" w:hAnsi="Arial" w:cs="Arial"/>
          <w:sz w:val="26"/>
          <w:szCs w:val="26"/>
        </w:rPr>
        <w:t>помещений государственного</w:t>
      </w:r>
      <w:proofErr w:type="gramEnd"/>
      <w:r w:rsidRPr="000D6224">
        <w:rPr>
          <w:rFonts w:ascii="Arial" w:hAnsi="Arial" w:cs="Arial"/>
          <w:sz w:val="26"/>
          <w:szCs w:val="26"/>
        </w:rPr>
        <w:t xml:space="preserve"> или муниципального жилищного фонда</w:t>
      </w:r>
      <w:r>
        <w:rPr>
          <w:rFonts w:ascii="Arial" w:hAnsi="Arial" w:cs="Arial"/>
          <w:sz w:val="26"/>
          <w:szCs w:val="26"/>
        </w:rPr>
        <w:t xml:space="preserve"> на территории муниципального образования </w:t>
      </w:r>
      <w:proofErr w:type="spellStart"/>
      <w:r>
        <w:rPr>
          <w:rFonts w:ascii="Arial" w:hAnsi="Arial" w:cs="Arial"/>
          <w:sz w:val="26"/>
          <w:szCs w:val="26"/>
        </w:rPr>
        <w:t>Заводоуковский</w:t>
      </w:r>
      <w:proofErr w:type="spellEnd"/>
      <w:r>
        <w:rPr>
          <w:rFonts w:ascii="Arial" w:hAnsi="Arial" w:cs="Arial"/>
          <w:sz w:val="26"/>
          <w:szCs w:val="26"/>
        </w:rPr>
        <w:t xml:space="preserve"> городской округ</w:t>
      </w:r>
    </w:p>
    <w:p w:rsidR="00D41537" w:rsidRPr="00D41537" w:rsidRDefault="00D41537" w:rsidP="00D41537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proofErr w:type="gramStart"/>
      <w:r w:rsidRPr="00D4153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(в редакции постановления администрации </w:t>
      </w:r>
      <w:proofErr w:type="spellStart"/>
      <w:r w:rsidRPr="00D4153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Заводоуковского</w:t>
      </w:r>
      <w:proofErr w:type="spellEnd"/>
      <w:r w:rsidRPr="00D4153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gramEnd"/>
    </w:p>
    <w:p w:rsidR="00D41537" w:rsidRPr="00D41537" w:rsidRDefault="00D41537" w:rsidP="00D41537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D4153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городского округа от 22.03.2018г. №360) </w:t>
      </w:r>
    </w:p>
    <w:p w:rsidR="00D41537" w:rsidRDefault="00D41537" w:rsidP="00D41537">
      <w:pPr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</w:p>
    <w:p w:rsidR="00D41537" w:rsidRPr="00D3487E" w:rsidRDefault="00D41537" w:rsidP="00D41537">
      <w:pPr>
        <w:spacing w:after="0" w:line="240" w:lineRule="auto"/>
        <w:ind w:right="3402"/>
        <w:jc w:val="both"/>
        <w:rPr>
          <w:rFonts w:ascii="Arial" w:hAnsi="Arial" w:cs="Arial"/>
          <w:bCs/>
          <w:sz w:val="26"/>
          <w:szCs w:val="26"/>
        </w:rPr>
      </w:pPr>
    </w:p>
    <w:p w:rsidR="003E3F18" w:rsidRDefault="003E3F18" w:rsidP="003E3F18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D823B3" w:rsidRDefault="00B3687C" w:rsidP="003E3F18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 xml:space="preserve">   </w:t>
      </w:r>
    </w:p>
    <w:p w:rsidR="00775DFA" w:rsidRDefault="00D823B3" w:rsidP="00D823B3">
      <w:pPr>
        <w:pStyle w:val="ConsPlusNormal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 xml:space="preserve">       В соответствии с частью 3 статьи 156 Жилищного кодекса Российской Федерации, Федеральным законом от 06.10.2003 № 131-ФЗ «Об </w:t>
      </w:r>
      <w:proofErr w:type="gramStart"/>
      <w:r>
        <w:rPr>
          <w:rFonts w:ascii="Arial" w:hAnsi="Arial" w:cs="Arial"/>
          <w:color w:val="000000" w:themeColor="text1"/>
          <w:sz w:val="26"/>
          <w:szCs w:val="26"/>
        </w:rPr>
        <w:t>общих</w:t>
      </w:r>
      <w:proofErr w:type="gramEnd"/>
      <w:r>
        <w:rPr>
          <w:rFonts w:ascii="Arial" w:hAnsi="Arial" w:cs="Arial"/>
          <w:color w:val="000000" w:themeColor="text1"/>
          <w:sz w:val="26"/>
          <w:szCs w:val="26"/>
        </w:rPr>
        <w:t xml:space="preserve"> принципах организации местного самоуправления в Российской Федерации», </w:t>
      </w:r>
      <w:r w:rsidRPr="008E644D">
        <w:rPr>
          <w:rFonts w:ascii="Arial" w:hAnsi="Arial" w:cs="Arial"/>
          <w:sz w:val="26"/>
          <w:szCs w:val="26"/>
        </w:rPr>
        <w:t>руководствуясь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приказом Минстроя России от 27.09.2016 № 668/</w:t>
      </w:r>
      <w:proofErr w:type="spellStart"/>
      <w:proofErr w:type="gramStart"/>
      <w:r>
        <w:rPr>
          <w:rFonts w:ascii="Arial" w:hAnsi="Arial" w:cs="Arial"/>
          <w:color w:val="000000" w:themeColor="text1"/>
          <w:sz w:val="26"/>
          <w:szCs w:val="26"/>
        </w:rPr>
        <w:t>пр</w:t>
      </w:r>
      <w:proofErr w:type="spellEnd"/>
      <w:proofErr w:type="gramEnd"/>
      <w:r>
        <w:rPr>
          <w:rFonts w:ascii="Arial" w:hAnsi="Arial" w:cs="Arial"/>
          <w:color w:val="000000" w:themeColor="text1"/>
          <w:sz w:val="26"/>
          <w:szCs w:val="26"/>
        </w:rPr>
        <w:t xml:space="preserve"> «Об утверждении методических указаний </w:t>
      </w:r>
      <w:r>
        <w:rPr>
          <w:rFonts w:ascii="Arial" w:hAnsi="Arial" w:cs="Arial"/>
          <w:sz w:val="26"/>
          <w:szCs w:val="26"/>
        </w:rPr>
        <w:t>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</w:t>
      </w:r>
      <w:r w:rsidRPr="008E644D">
        <w:rPr>
          <w:rFonts w:ascii="Arial" w:hAnsi="Arial" w:cs="Arial"/>
          <w:sz w:val="26"/>
          <w:szCs w:val="26"/>
        </w:rPr>
        <w:t xml:space="preserve">, </w:t>
      </w:r>
      <w:r w:rsidR="003E3F18">
        <w:rPr>
          <w:rFonts w:ascii="Arial" w:hAnsi="Arial" w:cs="Arial"/>
          <w:sz w:val="26"/>
          <w:szCs w:val="26"/>
        </w:rPr>
        <w:t xml:space="preserve">администрация </w:t>
      </w:r>
      <w:proofErr w:type="spellStart"/>
      <w:r w:rsidR="003E3F18">
        <w:rPr>
          <w:rFonts w:ascii="Arial" w:hAnsi="Arial" w:cs="Arial"/>
          <w:sz w:val="26"/>
          <w:szCs w:val="26"/>
        </w:rPr>
        <w:t>Заводоуковского</w:t>
      </w:r>
      <w:proofErr w:type="spellEnd"/>
      <w:r w:rsidR="003E3F18">
        <w:rPr>
          <w:rFonts w:ascii="Arial" w:hAnsi="Arial" w:cs="Arial"/>
          <w:sz w:val="26"/>
          <w:szCs w:val="26"/>
        </w:rPr>
        <w:t xml:space="preserve"> городского округа:</w:t>
      </w:r>
    </w:p>
    <w:p w:rsidR="003E3F18" w:rsidRDefault="003E3F18" w:rsidP="003E3F18">
      <w:pPr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DE654F" w:rsidRDefault="003E3F18" w:rsidP="003E3F18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hAnsi="Arial" w:cs="Arial"/>
          <w:color w:val="000000"/>
          <w:sz w:val="26"/>
          <w:szCs w:val="26"/>
        </w:rPr>
        <w:t>ПОСТАНОВЛЯЕТ:</w:t>
      </w:r>
      <w:r w:rsidR="00DE654F" w:rsidRPr="00DE654F">
        <w:rPr>
          <w:rFonts w:ascii="Arial" w:eastAsia="Times New Roman" w:hAnsi="Arial" w:cs="Arial"/>
          <w:sz w:val="26"/>
          <w:szCs w:val="26"/>
          <w:lang w:eastAsia="ru-RU"/>
        </w:rPr>
        <w:tab/>
      </w:r>
    </w:p>
    <w:p w:rsidR="00D823B3" w:rsidRDefault="00D823B3" w:rsidP="00D823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0D6224">
        <w:rPr>
          <w:rFonts w:ascii="Arial" w:hAnsi="Arial" w:cs="Arial"/>
          <w:sz w:val="26"/>
          <w:szCs w:val="26"/>
        </w:rPr>
        <w:t xml:space="preserve">1. Утвердить Положение о расчете размера платы за пользование жилым помещением (платы за наем) для нанимателей </w:t>
      </w:r>
      <w:r>
        <w:rPr>
          <w:rFonts w:ascii="Arial" w:hAnsi="Arial" w:cs="Arial"/>
          <w:sz w:val="26"/>
          <w:szCs w:val="26"/>
        </w:rPr>
        <w:t>жилых помещений по договорам социального найма и договорам найма жилых помещений</w:t>
      </w:r>
      <w:r w:rsidRPr="000D6224">
        <w:rPr>
          <w:rFonts w:ascii="Arial" w:hAnsi="Arial" w:cs="Arial"/>
          <w:sz w:val="26"/>
          <w:szCs w:val="26"/>
        </w:rPr>
        <w:t xml:space="preserve"> государственного или муниципального жилищного фонда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согласно </w:t>
      </w:r>
      <w:r w:rsidRPr="00436198">
        <w:rPr>
          <w:rFonts w:ascii="Arial" w:hAnsi="Arial" w:cs="Arial"/>
          <w:sz w:val="26"/>
          <w:szCs w:val="26"/>
        </w:rPr>
        <w:t>приложению 1</w:t>
      </w:r>
      <w:r>
        <w:rPr>
          <w:rFonts w:ascii="Arial" w:hAnsi="Arial" w:cs="Arial"/>
          <w:sz w:val="26"/>
          <w:szCs w:val="26"/>
        </w:rPr>
        <w:t xml:space="preserve"> к настоящему постановлению.</w:t>
      </w:r>
    </w:p>
    <w:p w:rsidR="00D823B3" w:rsidRDefault="00D823B3" w:rsidP="00D823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2. </w:t>
      </w:r>
      <w:r w:rsidR="00436198">
        <w:rPr>
          <w:rFonts w:ascii="Arial" w:hAnsi="Arial" w:cs="Arial"/>
          <w:sz w:val="26"/>
          <w:szCs w:val="26"/>
        </w:rPr>
        <w:t xml:space="preserve"> </w:t>
      </w:r>
      <w:r w:rsidRPr="00373A9A">
        <w:rPr>
          <w:rFonts w:ascii="Arial" w:hAnsi="Arial" w:cs="Arial"/>
          <w:sz w:val="26"/>
          <w:szCs w:val="26"/>
        </w:rPr>
        <w:t xml:space="preserve">Установить </w:t>
      </w:r>
      <w:hyperlink r:id="rId7" w:history="1">
        <w:r w:rsidRPr="00373A9A">
          <w:rPr>
            <w:rFonts w:ascii="Arial" w:hAnsi="Arial" w:cs="Arial"/>
            <w:sz w:val="26"/>
            <w:szCs w:val="26"/>
          </w:rPr>
          <w:t>размер</w:t>
        </w:r>
      </w:hyperlink>
      <w:r w:rsidRPr="00373A9A">
        <w:rPr>
          <w:rFonts w:ascii="Arial" w:hAnsi="Arial" w:cs="Arial"/>
          <w:sz w:val="26"/>
          <w:szCs w:val="26"/>
        </w:rPr>
        <w:t xml:space="preserve"> </w:t>
      </w:r>
      <w:r w:rsidRPr="000D6224">
        <w:rPr>
          <w:rFonts w:ascii="Arial" w:hAnsi="Arial" w:cs="Arial"/>
          <w:sz w:val="26"/>
          <w:szCs w:val="26"/>
        </w:rPr>
        <w:t xml:space="preserve">платы за </w:t>
      </w:r>
      <w:r>
        <w:rPr>
          <w:rFonts w:ascii="Arial" w:hAnsi="Arial" w:cs="Arial"/>
          <w:sz w:val="26"/>
          <w:szCs w:val="26"/>
        </w:rPr>
        <w:t>наем</w:t>
      </w:r>
      <w:r w:rsidRPr="000D6224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1 кв. м </w:t>
      </w:r>
      <w:r w:rsidRPr="000D6224">
        <w:rPr>
          <w:rFonts w:ascii="Arial" w:hAnsi="Arial" w:cs="Arial"/>
          <w:sz w:val="26"/>
          <w:szCs w:val="26"/>
        </w:rPr>
        <w:t>жил</w:t>
      </w:r>
      <w:r>
        <w:rPr>
          <w:rFonts w:ascii="Arial" w:hAnsi="Arial" w:cs="Arial"/>
          <w:sz w:val="26"/>
          <w:szCs w:val="26"/>
        </w:rPr>
        <w:t xml:space="preserve">ого </w:t>
      </w:r>
      <w:r w:rsidRPr="000D6224">
        <w:rPr>
          <w:rFonts w:ascii="Arial" w:hAnsi="Arial" w:cs="Arial"/>
          <w:sz w:val="26"/>
          <w:szCs w:val="26"/>
        </w:rPr>
        <w:t>помещени</w:t>
      </w:r>
      <w:r>
        <w:rPr>
          <w:rFonts w:ascii="Arial" w:hAnsi="Arial" w:cs="Arial"/>
          <w:sz w:val="26"/>
          <w:szCs w:val="26"/>
        </w:rPr>
        <w:t>я</w:t>
      </w:r>
      <w:r w:rsidRPr="000D6224">
        <w:rPr>
          <w:rFonts w:ascii="Arial" w:hAnsi="Arial" w:cs="Arial"/>
          <w:sz w:val="26"/>
          <w:szCs w:val="26"/>
        </w:rPr>
        <w:t xml:space="preserve"> (платы за наем) для нанимателей </w:t>
      </w:r>
      <w:r>
        <w:rPr>
          <w:rFonts w:ascii="Arial" w:hAnsi="Arial" w:cs="Arial"/>
          <w:sz w:val="26"/>
          <w:szCs w:val="26"/>
        </w:rPr>
        <w:t>жилых помещений по договорам социального найма и договорам найма жилых помещений</w:t>
      </w:r>
      <w:r w:rsidRPr="000D6224">
        <w:rPr>
          <w:rFonts w:ascii="Arial" w:hAnsi="Arial" w:cs="Arial"/>
          <w:sz w:val="26"/>
          <w:szCs w:val="26"/>
        </w:rPr>
        <w:t xml:space="preserve"> государственного или муниципального жилищного фонда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436198">
        <w:rPr>
          <w:rFonts w:ascii="Arial" w:hAnsi="Arial" w:cs="Arial"/>
          <w:sz w:val="26"/>
          <w:szCs w:val="26"/>
        </w:rPr>
        <w:t>согласно приложению 2</w:t>
      </w:r>
      <w:r>
        <w:rPr>
          <w:rFonts w:ascii="Arial" w:hAnsi="Arial" w:cs="Arial"/>
          <w:sz w:val="26"/>
          <w:szCs w:val="26"/>
        </w:rPr>
        <w:t xml:space="preserve"> к настоящему постановлению.</w:t>
      </w:r>
    </w:p>
    <w:p w:rsidR="00D823B3" w:rsidRDefault="00436198" w:rsidP="00D823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 Постановление а</w:t>
      </w:r>
      <w:r w:rsidR="00D823B3" w:rsidRPr="00436198">
        <w:rPr>
          <w:rFonts w:ascii="Arial" w:hAnsi="Arial" w:cs="Arial"/>
          <w:sz w:val="26"/>
          <w:szCs w:val="26"/>
        </w:rPr>
        <w:t xml:space="preserve">дминистрации </w:t>
      </w:r>
      <w:proofErr w:type="spellStart"/>
      <w:r w:rsidR="00C00C59" w:rsidRPr="00436198">
        <w:rPr>
          <w:rFonts w:ascii="Arial" w:hAnsi="Arial" w:cs="Arial"/>
          <w:sz w:val="26"/>
          <w:szCs w:val="26"/>
        </w:rPr>
        <w:t>Заводоуковского</w:t>
      </w:r>
      <w:proofErr w:type="spellEnd"/>
      <w:r w:rsidR="00C00C59" w:rsidRPr="00436198">
        <w:rPr>
          <w:rFonts w:ascii="Arial" w:hAnsi="Arial" w:cs="Arial"/>
          <w:sz w:val="26"/>
          <w:szCs w:val="26"/>
        </w:rPr>
        <w:t xml:space="preserve"> городского округа</w:t>
      </w:r>
      <w:r w:rsidR="00D823B3" w:rsidRPr="00436198">
        <w:rPr>
          <w:rFonts w:ascii="Arial" w:hAnsi="Arial" w:cs="Arial"/>
          <w:sz w:val="26"/>
          <w:szCs w:val="26"/>
        </w:rPr>
        <w:t xml:space="preserve"> от </w:t>
      </w:r>
      <w:r w:rsidR="00C00C59" w:rsidRPr="00436198">
        <w:rPr>
          <w:rFonts w:ascii="Arial" w:hAnsi="Arial" w:cs="Arial"/>
          <w:sz w:val="26"/>
          <w:szCs w:val="26"/>
        </w:rPr>
        <w:t>20.06.2013</w:t>
      </w:r>
      <w:r w:rsidR="00D823B3" w:rsidRPr="00436198">
        <w:rPr>
          <w:rFonts w:ascii="Arial" w:hAnsi="Arial" w:cs="Arial"/>
          <w:sz w:val="26"/>
          <w:szCs w:val="26"/>
        </w:rPr>
        <w:t xml:space="preserve"> № </w:t>
      </w:r>
      <w:r w:rsidR="00C00C59" w:rsidRPr="00436198">
        <w:rPr>
          <w:rFonts w:ascii="Arial" w:hAnsi="Arial" w:cs="Arial"/>
          <w:sz w:val="26"/>
          <w:szCs w:val="26"/>
        </w:rPr>
        <w:t>1037</w:t>
      </w:r>
      <w:r w:rsidR="00D823B3" w:rsidRPr="00436198">
        <w:rPr>
          <w:rFonts w:ascii="Arial" w:hAnsi="Arial" w:cs="Arial"/>
          <w:sz w:val="26"/>
          <w:szCs w:val="26"/>
        </w:rPr>
        <w:t xml:space="preserve"> «Об </w:t>
      </w:r>
      <w:r w:rsidR="00C00C59" w:rsidRPr="00436198">
        <w:rPr>
          <w:rFonts w:ascii="Arial" w:hAnsi="Arial" w:cs="Arial"/>
          <w:sz w:val="26"/>
          <w:szCs w:val="26"/>
        </w:rPr>
        <w:t xml:space="preserve">утверждении методики расчета платы за пользование жилыми помещениями муниципального жилищного фонда </w:t>
      </w:r>
      <w:proofErr w:type="spellStart"/>
      <w:r w:rsidR="00C00C59" w:rsidRPr="00436198">
        <w:rPr>
          <w:rFonts w:ascii="Arial" w:hAnsi="Arial" w:cs="Arial"/>
          <w:sz w:val="26"/>
          <w:szCs w:val="26"/>
        </w:rPr>
        <w:t>Заводоуковского</w:t>
      </w:r>
      <w:proofErr w:type="spellEnd"/>
      <w:r w:rsidR="00C00C59" w:rsidRPr="00436198">
        <w:rPr>
          <w:rFonts w:ascii="Arial" w:hAnsi="Arial" w:cs="Arial"/>
          <w:sz w:val="26"/>
          <w:szCs w:val="26"/>
        </w:rPr>
        <w:t xml:space="preserve"> городского округа</w:t>
      </w:r>
      <w:r>
        <w:rPr>
          <w:rFonts w:ascii="Arial" w:hAnsi="Arial" w:cs="Arial"/>
          <w:sz w:val="26"/>
          <w:szCs w:val="26"/>
        </w:rPr>
        <w:t>»</w:t>
      </w:r>
      <w:r w:rsidRPr="00436198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п</w:t>
      </w:r>
      <w:r w:rsidRPr="00436198">
        <w:rPr>
          <w:rFonts w:ascii="Arial" w:hAnsi="Arial" w:cs="Arial"/>
          <w:sz w:val="26"/>
          <w:szCs w:val="26"/>
        </w:rPr>
        <w:t>ризнать</w:t>
      </w:r>
      <w:r>
        <w:rPr>
          <w:rFonts w:ascii="Arial" w:hAnsi="Arial" w:cs="Arial"/>
          <w:sz w:val="26"/>
          <w:szCs w:val="26"/>
        </w:rPr>
        <w:t xml:space="preserve"> утратившим силу.</w:t>
      </w:r>
    </w:p>
    <w:p w:rsidR="00D823B3" w:rsidRDefault="00D823B3" w:rsidP="00D823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 </w:t>
      </w:r>
      <w:r w:rsidRPr="00A90F7E">
        <w:rPr>
          <w:rFonts w:ascii="Arial" w:hAnsi="Arial" w:cs="Arial"/>
          <w:sz w:val="26"/>
          <w:szCs w:val="26"/>
        </w:rPr>
        <w:t>Настоящее постановление вступает в силу с 1 января 2018 года.</w:t>
      </w:r>
    </w:p>
    <w:p w:rsidR="00D823B3" w:rsidRDefault="00C00C59" w:rsidP="00C00C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436198">
        <w:rPr>
          <w:rFonts w:ascii="Arial" w:hAnsi="Arial" w:cs="Arial"/>
          <w:sz w:val="26"/>
          <w:szCs w:val="26"/>
        </w:rPr>
        <w:t>5.Муниципальному учреждению «Единый расчетный центр» про</w:t>
      </w:r>
      <w:r w:rsidR="00D823B3" w:rsidRPr="00436198">
        <w:rPr>
          <w:rFonts w:ascii="Arial" w:hAnsi="Arial" w:cs="Arial"/>
          <w:sz w:val="26"/>
          <w:szCs w:val="26"/>
        </w:rPr>
        <w:t xml:space="preserve">информировать в письменной форме нанимателей жилых помещений по договорам социального найма муниципального жилищного фонда </w:t>
      </w:r>
      <w:proofErr w:type="spellStart"/>
      <w:r w:rsidRPr="00436198">
        <w:rPr>
          <w:rFonts w:ascii="Arial" w:hAnsi="Arial" w:cs="Arial"/>
          <w:sz w:val="26"/>
          <w:szCs w:val="26"/>
        </w:rPr>
        <w:t>Заводоуковского</w:t>
      </w:r>
      <w:proofErr w:type="spellEnd"/>
      <w:r w:rsidRPr="00436198">
        <w:rPr>
          <w:rFonts w:ascii="Arial" w:hAnsi="Arial" w:cs="Arial"/>
          <w:sz w:val="26"/>
          <w:szCs w:val="26"/>
        </w:rPr>
        <w:t xml:space="preserve"> городского округа</w:t>
      </w:r>
      <w:r w:rsidR="00D823B3" w:rsidRPr="00436198">
        <w:rPr>
          <w:rFonts w:ascii="Arial" w:hAnsi="Arial" w:cs="Arial"/>
          <w:sz w:val="26"/>
          <w:szCs w:val="26"/>
        </w:rPr>
        <w:t xml:space="preserve"> и договорам найма жилых помещений государственного жилищного фонда, в части перераспределенных государственных полномочий в соответствии с законодательством Тюменской области, об изменении размера платы за пользование жилым помещением (платы за наем) </w:t>
      </w:r>
      <w:r w:rsidR="00D823B3" w:rsidRPr="00D10128">
        <w:rPr>
          <w:rFonts w:ascii="Arial" w:hAnsi="Arial" w:cs="Arial"/>
          <w:sz w:val="26"/>
          <w:szCs w:val="26"/>
        </w:rPr>
        <w:t xml:space="preserve">не </w:t>
      </w:r>
      <w:proofErr w:type="gramStart"/>
      <w:r w:rsidR="00D823B3" w:rsidRPr="00D10128">
        <w:rPr>
          <w:rFonts w:ascii="Arial" w:hAnsi="Arial" w:cs="Arial"/>
          <w:sz w:val="26"/>
          <w:szCs w:val="26"/>
        </w:rPr>
        <w:t>позднее</w:t>
      </w:r>
      <w:proofErr w:type="gramEnd"/>
      <w:r w:rsidR="00D823B3" w:rsidRPr="00D10128">
        <w:rPr>
          <w:rFonts w:ascii="Arial" w:hAnsi="Arial" w:cs="Arial"/>
          <w:sz w:val="26"/>
          <w:szCs w:val="26"/>
        </w:rPr>
        <w:t xml:space="preserve"> чем за тридцать дней до даты представления платежных документов, на основании которых будет вноситься плата за пользование жилым помещением (плата за наем) в ином размере.</w:t>
      </w:r>
    </w:p>
    <w:p w:rsidR="00C3752C" w:rsidRDefault="00C3752C" w:rsidP="00C00C59">
      <w:pPr>
        <w:pStyle w:val="a8"/>
        <w:spacing w:after="0" w:line="240" w:lineRule="auto"/>
        <w:ind w:left="0" w:hanging="426"/>
        <w:jc w:val="both"/>
        <w:rPr>
          <w:rFonts w:ascii="Arial" w:hAnsi="Arial" w:cs="Arial"/>
          <w:bCs/>
          <w:sz w:val="26"/>
          <w:szCs w:val="26"/>
        </w:rPr>
      </w:pPr>
      <w:r w:rsidRPr="00A90F7E">
        <w:rPr>
          <w:rFonts w:ascii="Arial" w:hAnsi="Arial" w:cs="Arial"/>
          <w:sz w:val="26"/>
          <w:szCs w:val="26"/>
        </w:rPr>
        <w:t xml:space="preserve">   </w:t>
      </w:r>
      <w:r w:rsidR="00C00C59">
        <w:rPr>
          <w:rFonts w:ascii="Arial" w:hAnsi="Arial" w:cs="Arial"/>
          <w:sz w:val="26"/>
          <w:szCs w:val="26"/>
        </w:rPr>
        <w:t xml:space="preserve">        </w:t>
      </w:r>
      <w:r w:rsidRPr="00A90F7E">
        <w:rPr>
          <w:rFonts w:ascii="Arial" w:hAnsi="Arial" w:cs="Arial"/>
          <w:sz w:val="26"/>
          <w:szCs w:val="26"/>
        </w:rPr>
        <w:t xml:space="preserve"> </w:t>
      </w:r>
      <w:r w:rsidR="00C00C59">
        <w:rPr>
          <w:rFonts w:ascii="Arial" w:hAnsi="Arial" w:cs="Arial"/>
          <w:sz w:val="26"/>
          <w:szCs w:val="26"/>
        </w:rPr>
        <w:t>6</w:t>
      </w:r>
      <w:r w:rsidRPr="00A90F7E">
        <w:rPr>
          <w:rFonts w:ascii="Arial" w:hAnsi="Arial" w:cs="Arial"/>
          <w:sz w:val="26"/>
          <w:szCs w:val="26"/>
        </w:rPr>
        <w:t xml:space="preserve">. </w:t>
      </w:r>
      <w:r w:rsidRPr="00A90F7E">
        <w:rPr>
          <w:rFonts w:ascii="Arial" w:hAnsi="Arial" w:cs="Arial"/>
          <w:bCs/>
          <w:sz w:val="26"/>
          <w:szCs w:val="26"/>
        </w:rPr>
        <w:t>Опубликовать настоящее постановление в газете «</w:t>
      </w:r>
      <w:proofErr w:type="spellStart"/>
      <w:r w:rsidRPr="00A90F7E">
        <w:rPr>
          <w:rFonts w:ascii="Arial" w:hAnsi="Arial" w:cs="Arial"/>
          <w:bCs/>
          <w:sz w:val="26"/>
          <w:szCs w:val="26"/>
        </w:rPr>
        <w:t>Заводоуковские</w:t>
      </w:r>
      <w:proofErr w:type="spellEnd"/>
      <w:r w:rsidRPr="00A90F7E">
        <w:rPr>
          <w:rFonts w:ascii="Arial" w:hAnsi="Arial" w:cs="Arial"/>
          <w:bCs/>
          <w:sz w:val="26"/>
          <w:szCs w:val="26"/>
        </w:rPr>
        <w:t xml:space="preserve"> вести»</w:t>
      </w:r>
      <w:r w:rsidR="00004199">
        <w:rPr>
          <w:rFonts w:ascii="Arial" w:hAnsi="Arial" w:cs="Arial"/>
          <w:bCs/>
          <w:sz w:val="26"/>
          <w:szCs w:val="26"/>
        </w:rPr>
        <w:t>. Постановление с приложениями</w:t>
      </w:r>
      <w:r w:rsidRPr="00A90F7E">
        <w:rPr>
          <w:rFonts w:ascii="Arial" w:hAnsi="Arial" w:cs="Arial"/>
          <w:bCs/>
          <w:sz w:val="26"/>
          <w:szCs w:val="26"/>
        </w:rPr>
        <w:t xml:space="preserve"> разместить на официальном сайте </w:t>
      </w:r>
      <w:proofErr w:type="spellStart"/>
      <w:r w:rsidRPr="00A90F7E">
        <w:rPr>
          <w:rFonts w:ascii="Arial" w:hAnsi="Arial" w:cs="Arial"/>
          <w:bCs/>
          <w:sz w:val="26"/>
          <w:szCs w:val="26"/>
        </w:rPr>
        <w:t>Заводоуковского</w:t>
      </w:r>
      <w:proofErr w:type="spellEnd"/>
      <w:r w:rsidRPr="00A90F7E">
        <w:rPr>
          <w:rFonts w:ascii="Arial" w:hAnsi="Arial" w:cs="Arial"/>
          <w:bCs/>
          <w:sz w:val="26"/>
          <w:szCs w:val="26"/>
        </w:rPr>
        <w:t xml:space="preserve"> городского округа в информационно-телекоммуникационной сети «Интернет».</w:t>
      </w:r>
    </w:p>
    <w:p w:rsidR="004D3DA9" w:rsidRPr="00C00C59" w:rsidRDefault="00C00C59" w:rsidP="00C00C59">
      <w:pPr>
        <w:pStyle w:val="a8"/>
        <w:numPr>
          <w:ilvl w:val="0"/>
          <w:numId w:val="6"/>
        </w:numPr>
        <w:ind w:left="0" w:firstLine="426"/>
        <w:jc w:val="both"/>
        <w:rPr>
          <w:rFonts w:ascii="Arial" w:hAnsi="Arial" w:cs="Arial"/>
          <w:bCs/>
          <w:sz w:val="26"/>
          <w:szCs w:val="26"/>
        </w:rPr>
      </w:pPr>
      <w:r w:rsidRPr="00C00C59">
        <w:rPr>
          <w:rFonts w:ascii="Arial" w:hAnsi="Arial" w:cs="Arial"/>
          <w:bCs/>
          <w:sz w:val="26"/>
          <w:szCs w:val="26"/>
        </w:rPr>
        <w:t>К</w:t>
      </w:r>
      <w:r w:rsidR="004D3DA9" w:rsidRPr="00C00C59">
        <w:rPr>
          <w:rFonts w:ascii="Arial" w:hAnsi="Arial" w:cs="Arial"/>
          <w:bCs/>
          <w:sz w:val="26"/>
          <w:szCs w:val="26"/>
        </w:rPr>
        <w:t xml:space="preserve">онтроль за исполнением </w:t>
      </w:r>
      <w:r w:rsidR="00EF7E6C" w:rsidRPr="00C00C59">
        <w:rPr>
          <w:rFonts w:ascii="Arial" w:hAnsi="Arial" w:cs="Arial"/>
          <w:bCs/>
          <w:sz w:val="26"/>
          <w:szCs w:val="26"/>
        </w:rPr>
        <w:t xml:space="preserve">постановления </w:t>
      </w:r>
      <w:r w:rsidR="004D3DA9" w:rsidRPr="00C00C59">
        <w:rPr>
          <w:rFonts w:ascii="Arial" w:hAnsi="Arial" w:cs="Arial"/>
          <w:bCs/>
          <w:sz w:val="26"/>
          <w:szCs w:val="26"/>
        </w:rPr>
        <w:t xml:space="preserve">возложить на </w:t>
      </w:r>
      <w:r w:rsidR="00EF443E">
        <w:rPr>
          <w:rFonts w:ascii="Arial" w:hAnsi="Arial" w:cs="Arial"/>
          <w:bCs/>
          <w:sz w:val="26"/>
          <w:szCs w:val="26"/>
        </w:rPr>
        <w:t>первого заместителя главы городского округа Денисова И.А.</w:t>
      </w:r>
    </w:p>
    <w:p w:rsidR="00A90F7E" w:rsidRDefault="00A90F7E" w:rsidP="00A90F7E">
      <w:pPr>
        <w:pStyle w:val="a8"/>
        <w:ind w:left="284"/>
        <w:jc w:val="both"/>
        <w:rPr>
          <w:rFonts w:ascii="Arial" w:hAnsi="Arial" w:cs="Arial"/>
          <w:bCs/>
          <w:sz w:val="26"/>
          <w:szCs w:val="26"/>
        </w:rPr>
      </w:pPr>
    </w:p>
    <w:p w:rsidR="00436198" w:rsidRPr="00A90F7E" w:rsidRDefault="00436198" w:rsidP="00A90F7E">
      <w:pPr>
        <w:pStyle w:val="a8"/>
        <w:ind w:left="284"/>
        <w:jc w:val="both"/>
        <w:rPr>
          <w:rFonts w:ascii="Arial" w:hAnsi="Arial" w:cs="Arial"/>
          <w:bCs/>
          <w:sz w:val="26"/>
          <w:szCs w:val="26"/>
        </w:rPr>
      </w:pPr>
    </w:p>
    <w:tbl>
      <w:tblPr>
        <w:tblW w:w="0" w:type="auto"/>
        <w:tblInd w:w="-426" w:type="dxa"/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9C6419" w:rsidTr="00004199">
        <w:trPr>
          <w:trHeight w:val="101"/>
        </w:trPr>
        <w:tc>
          <w:tcPr>
            <w:tcW w:w="5102" w:type="dxa"/>
            <w:shd w:val="clear" w:color="auto" w:fill="auto"/>
          </w:tcPr>
          <w:p w:rsidR="009C6419" w:rsidRDefault="004B1791" w:rsidP="00A90F7E">
            <w:r>
              <w:rPr>
                <w:rFonts w:ascii="Arial" w:hAnsi="Arial" w:cs="Arial"/>
                <w:sz w:val="26"/>
                <w:szCs w:val="26"/>
              </w:rPr>
              <w:t>Г</w:t>
            </w:r>
            <w:r w:rsidR="009C6419">
              <w:rPr>
                <w:rFonts w:ascii="Arial" w:hAnsi="Arial" w:cs="Arial"/>
                <w:sz w:val="26"/>
                <w:szCs w:val="26"/>
              </w:rPr>
              <w:t>лав</w:t>
            </w:r>
            <w:r>
              <w:rPr>
                <w:rFonts w:ascii="Arial" w:hAnsi="Arial" w:cs="Arial"/>
                <w:sz w:val="26"/>
                <w:szCs w:val="26"/>
              </w:rPr>
              <w:t>а</w:t>
            </w:r>
            <w:r w:rsidR="009C6419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0933D4">
              <w:rPr>
                <w:rFonts w:ascii="Arial" w:hAnsi="Arial" w:cs="Arial"/>
                <w:sz w:val="26"/>
                <w:szCs w:val="26"/>
              </w:rPr>
              <w:t>городского округа</w:t>
            </w:r>
          </w:p>
        </w:tc>
        <w:tc>
          <w:tcPr>
            <w:tcW w:w="5102" w:type="dxa"/>
            <w:shd w:val="clear" w:color="auto" w:fill="auto"/>
          </w:tcPr>
          <w:p w:rsidR="009C6419" w:rsidRDefault="004B1791" w:rsidP="00A92749">
            <w:pPr>
              <w:jc w:val="right"/>
            </w:pPr>
            <w:r>
              <w:rPr>
                <w:rFonts w:ascii="Arial" w:hAnsi="Arial" w:cs="Arial"/>
                <w:sz w:val="26"/>
                <w:szCs w:val="26"/>
              </w:rPr>
              <w:t>А.Н. Анохин</w:t>
            </w:r>
          </w:p>
        </w:tc>
      </w:tr>
      <w:tr w:rsidR="00A90F7E" w:rsidTr="00004199">
        <w:trPr>
          <w:trHeight w:val="101"/>
        </w:trPr>
        <w:tc>
          <w:tcPr>
            <w:tcW w:w="5102" w:type="dxa"/>
            <w:shd w:val="clear" w:color="auto" w:fill="auto"/>
          </w:tcPr>
          <w:p w:rsidR="00A90F7E" w:rsidRDefault="00A90F7E" w:rsidP="004B179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102" w:type="dxa"/>
            <w:shd w:val="clear" w:color="auto" w:fill="auto"/>
          </w:tcPr>
          <w:p w:rsidR="00A90F7E" w:rsidRDefault="00A90F7E" w:rsidP="00A92749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tbl>
      <w:tblPr>
        <w:tblStyle w:val="a3"/>
        <w:tblW w:w="10156" w:type="dxa"/>
        <w:tblInd w:w="-426" w:type="dxa"/>
        <w:tblLook w:val="04A0" w:firstRow="1" w:lastRow="0" w:firstColumn="1" w:lastColumn="0" w:noHBand="0" w:noVBand="1"/>
      </w:tblPr>
      <w:tblGrid>
        <w:gridCol w:w="5078"/>
        <w:gridCol w:w="5078"/>
      </w:tblGrid>
      <w:tr w:rsidR="00DE654F" w:rsidRPr="00DE654F" w:rsidTr="00024DD0">
        <w:trPr>
          <w:trHeight w:val="390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DE654F" w:rsidRPr="00DE654F" w:rsidRDefault="00DE654F" w:rsidP="00DE654F">
            <w:pPr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DE654F" w:rsidRPr="00DE654F" w:rsidRDefault="00DE654F" w:rsidP="00DE654F">
            <w:pPr>
              <w:jc w:val="right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</w:tr>
    </w:tbl>
    <w:p w:rsidR="00D61962" w:rsidRDefault="00D61962" w:rsidP="00391796">
      <w:pPr>
        <w:rPr>
          <w:rFonts w:ascii="Arial" w:hAnsi="Arial" w:cs="Arial"/>
          <w:sz w:val="20"/>
          <w:szCs w:val="20"/>
        </w:rPr>
      </w:pPr>
    </w:p>
    <w:sectPr w:rsidR="00D61962" w:rsidSect="00DE654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A11A7"/>
    <w:multiLevelType w:val="hybridMultilevel"/>
    <w:tmpl w:val="EF10DCC4"/>
    <w:lvl w:ilvl="0" w:tplc="5E52DF30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EC14B8D"/>
    <w:multiLevelType w:val="hybridMultilevel"/>
    <w:tmpl w:val="05560936"/>
    <w:lvl w:ilvl="0" w:tplc="3656C8C0">
      <w:start w:val="5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4F07D4F"/>
    <w:multiLevelType w:val="hybridMultilevel"/>
    <w:tmpl w:val="F6B294A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D366F3"/>
    <w:multiLevelType w:val="hybridMultilevel"/>
    <w:tmpl w:val="7BC23BEC"/>
    <w:lvl w:ilvl="0" w:tplc="B97E8E6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F8D6B1D"/>
    <w:multiLevelType w:val="hybridMultilevel"/>
    <w:tmpl w:val="599C43D2"/>
    <w:lvl w:ilvl="0" w:tplc="F0A6CE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37E2DBC"/>
    <w:multiLevelType w:val="hybridMultilevel"/>
    <w:tmpl w:val="F45635A6"/>
    <w:lvl w:ilvl="0" w:tplc="4FC80FB6">
      <w:start w:val="7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E97"/>
    <w:rsid w:val="00001384"/>
    <w:rsid w:val="00004199"/>
    <w:rsid w:val="00005322"/>
    <w:rsid w:val="00005344"/>
    <w:rsid w:val="00006D21"/>
    <w:rsid w:val="00007966"/>
    <w:rsid w:val="00007AC2"/>
    <w:rsid w:val="000107B7"/>
    <w:rsid w:val="000114BD"/>
    <w:rsid w:val="00013C78"/>
    <w:rsid w:val="00022646"/>
    <w:rsid w:val="00022907"/>
    <w:rsid w:val="00027615"/>
    <w:rsid w:val="0003179E"/>
    <w:rsid w:val="00033397"/>
    <w:rsid w:val="000350AC"/>
    <w:rsid w:val="00037315"/>
    <w:rsid w:val="00044D5F"/>
    <w:rsid w:val="0004528E"/>
    <w:rsid w:val="00051B14"/>
    <w:rsid w:val="00052B81"/>
    <w:rsid w:val="00055310"/>
    <w:rsid w:val="0005636D"/>
    <w:rsid w:val="00057360"/>
    <w:rsid w:val="00057825"/>
    <w:rsid w:val="00057867"/>
    <w:rsid w:val="00063AB5"/>
    <w:rsid w:val="00067B3B"/>
    <w:rsid w:val="00067C40"/>
    <w:rsid w:val="00070965"/>
    <w:rsid w:val="0007253E"/>
    <w:rsid w:val="00080885"/>
    <w:rsid w:val="00082862"/>
    <w:rsid w:val="000862AA"/>
    <w:rsid w:val="00091425"/>
    <w:rsid w:val="000933D4"/>
    <w:rsid w:val="00093E4A"/>
    <w:rsid w:val="00096383"/>
    <w:rsid w:val="000979BA"/>
    <w:rsid w:val="000A0979"/>
    <w:rsid w:val="000A23B9"/>
    <w:rsid w:val="000A28B1"/>
    <w:rsid w:val="000A6D94"/>
    <w:rsid w:val="000B3622"/>
    <w:rsid w:val="000B50A1"/>
    <w:rsid w:val="000B68A5"/>
    <w:rsid w:val="000C42A9"/>
    <w:rsid w:val="000C5637"/>
    <w:rsid w:val="000C5ED9"/>
    <w:rsid w:val="000D22E5"/>
    <w:rsid w:val="000D3151"/>
    <w:rsid w:val="000D3939"/>
    <w:rsid w:val="000D3AF8"/>
    <w:rsid w:val="000D7544"/>
    <w:rsid w:val="000E0638"/>
    <w:rsid w:val="000E4953"/>
    <w:rsid w:val="000E51CA"/>
    <w:rsid w:val="000E738F"/>
    <w:rsid w:val="000F331B"/>
    <w:rsid w:val="000F6D3B"/>
    <w:rsid w:val="000F7ECE"/>
    <w:rsid w:val="00104ED9"/>
    <w:rsid w:val="00105475"/>
    <w:rsid w:val="00105B8A"/>
    <w:rsid w:val="00110792"/>
    <w:rsid w:val="00114D12"/>
    <w:rsid w:val="00116389"/>
    <w:rsid w:val="001166AB"/>
    <w:rsid w:val="0012010D"/>
    <w:rsid w:val="001235D1"/>
    <w:rsid w:val="00126AB2"/>
    <w:rsid w:val="00127B33"/>
    <w:rsid w:val="00131887"/>
    <w:rsid w:val="0013315A"/>
    <w:rsid w:val="00133319"/>
    <w:rsid w:val="0013796B"/>
    <w:rsid w:val="00137B34"/>
    <w:rsid w:val="00141BEA"/>
    <w:rsid w:val="00146165"/>
    <w:rsid w:val="00151035"/>
    <w:rsid w:val="0015168E"/>
    <w:rsid w:val="001528CA"/>
    <w:rsid w:val="00154A1C"/>
    <w:rsid w:val="001602A3"/>
    <w:rsid w:val="001647C3"/>
    <w:rsid w:val="00164D31"/>
    <w:rsid w:val="00167EC0"/>
    <w:rsid w:val="00173FBD"/>
    <w:rsid w:val="001745BB"/>
    <w:rsid w:val="001812B3"/>
    <w:rsid w:val="00183475"/>
    <w:rsid w:val="00190FEA"/>
    <w:rsid w:val="0019131C"/>
    <w:rsid w:val="00195D38"/>
    <w:rsid w:val="001A128D"/>
    <w:rsid w:val="001A5FC3"/>
    <w:rsid w:val="001B56CF"/>
    <w:rsid w:val="001C03AA"/>
    <w:rsid w:val="001C0431"/>
    <w:rsid w:val="001C1D8E"/>
    <w:rsid w:val="001C597A"/>
    <w:rsid w:val="001C7964"/>
    <w:rsid w:val="001D23DB"/>
    <w:rsid w:val="001D4BDD"/>
    <w:rsid w:val="001D727C"/>
    <w:rsid w:val="001D791C"/>
    <w:rsid w:val="001E1734"/>
    <w:rsid w:val="001E4059"/>
    <w:rsid w:val="001E44AF"/>
    <w:rsid w:val="001F68AF"/>
    <w:rsid w:val="00202406"/>
    <w:rsid w:val="0020458D"/>
    <w:rsid w:val="0020540A"/>
    <w:rsid w:val="002078F5"/>
    <w:rsid w:val="0021100A"/>
    <w:rsid w:val="00215ED9"/>
    <w:rsid w:val="002163D5"/>
    <w:rsid w:val="0021799C"/>
    <w:rsid w:val="00221D41"/>
    <w:rsid w:val="0022411A"/>
    <w:rsid w:val="00227664"/>
    <w:rsid w:val="00237153"/>
    <w:rsid w:val="00241DEC"/>
    <w:rsid w:val="00241F0E"/>
    <w:rsid w:val="00242E81"/>
    <w:rsid w:val="00244C0B"/>
    <w:rsid w:val="002453F1"/>
    <w:rsid w:val="002525DA"/>
    <w:rsid w:val="00255098"/>
    <w:rsid w:val="0025590D"/>
    <w:rsid w:val="00255ABD"/>
    <w:rsid w:val="00261FA5"/>
    <w:rsid w:val="002643EF"/>
    <w:rsid w:val="00267B46"/>
    <w:rsid w:val="00270CF9"/>
    <w:rsid w:val="00270D10"/>
    <w:rsid w:val="00272746"/>
    <w:rsid w:val="00274B32"/>
    <w:rsid w:val="00275931"/>
    <w:rsid w:val="00280914"/>
    <w:rsid w:val="00291E2E"/>
    <w:rsid w:val="002A26B2"/>
    <w:rsid w:val="002A2D92"/>
    <w:rsid w:val="002A4306"/>
    <w:rsid w:val="002A5E52"/>
    <w:rsid w:val="002A6DB6"/>
    <w:rsid w:val="002B3394"/>
    <w:rsid w:val="002B4C7B"/>
    <w:rsid w:val="002C3783"/>
    <w:rsid w:val="002C5A2E"/>
    <w:rsid w:val="002C7900"/>
    <w:rsid w:val="002C7B9F"/>
    <w:rsid w:val="002D0272"/>
    <w:rsid w:val="002D0411"/>
    <w:rsid w:val="002D2D0E"/>
    <w:rsid w:val="002D43C1"/>
    <w:rsid w:val="002D657B"/>
    <w:rsid w:val="002D66DB"/>
    <w:rsid w:val="002D76CC"/>
    <w:rsid w:val="002E001C"/>
    <w:rsid w:val="002E40E9"/>
    <w:rsid w:val="002E77F3"/>
    <w:rsid w:val="002F0275"/>
    <w:rsid w:val="002F09A4"/>
    <w:rsid w:val="002F1004"/>
    <w:rsid w:val="002F23FE"/>
    <w:rsid w:val="002F61D6"/>
    <w:rsid w:val="003006CE"/>
    <w:rsid w:val="00302FDC"/>
    <w:rsid w:val="003100B8"/>
    <w:rsid w:val="003118A8"/>
    <w:rsid w:val="003148A8"/>
    <w:rsid w:val="00316971"/>
    <w:rsid w:val="00322DA5"/>
    <w:rsid w:val="00323DF3"/>
    <w:rsid w:val="0032406D"/>
    <w:rsid w:val="00331A73"/>
    <w:rsid w:val="0033348F"/>
    <w:rsid w:val="003343CB"/>
    <w:rsid w:val="003356B2"/>
    <w:rsid w:val="003379C5"/>
    <w:rsid w:val="00343FE8"/>
    <w:rsid w:val="00345EE1"/>
    <w:rsid w:val="00347F16"/>
    <w:rsid w:val="00351196"/>
    <w:rsid w:val="00351ECE"/>
    <w:rsid w:val="00352A2A"/>
    <w:rsid w:val="00353F84"/>
    <w:rsid w:val="00356593"/>
    <w:rsid w:val="003634B4"/>
    <w:rsid w:val="003668AF"/>
    <w:rsid w:val="00372C94"/>
    <w:rsid w:val="003823E1"/>
    <w:rsid w:val="0038255E"/>
    <w:rsid w:val="003826A6"/>
    <w:rsid w:val="00387576"/>
    <w:rsid w:val="003877B8"/>
    <w:rsid w:val="00387973"/>
    <w:rsid w:val="003909B5"/>
    <w:rsid w:val="00391796"/>
    <w:rsid w:val="003A13F9"/>
    <w:rsid w:val="003A17A1"/>
    <w:rsid w:val="003A3BEF"/>
    <w:rsid w:val="003B2BF3"/>
    <w:rsid w:val="003B4ADD"/>
    <w:rsid w:val="003C06AF"/>
    <w:rsid w:val="003C39DF"/>
    <w:rsid w:val="003D5002"/>
    <w:rsid w:val="003D6F5F"/>
    <w:rsid w:val="003D772E"/>
    <w:rsid w:val="003E2F8E"/>
    <w:rsid w:val="003E3F18"/>
    <w:rsid w:val="003E7493"/>
    <w:rsid w:val="003E764D"/>
    <w:rsid w:val="003F7BAA"/>
    <w:rsid w:val="004030E8"/>
    <w:rsid w:val="00403887"/>
    <w:rsid w:val="004073C2"/>
    <w:rsid w:val="004101A5"/>
    <w:rsid w:val="00416114"/>
    <w:rsid w:val="00416468"/>
    <w:rsid w:val="004220E3"/>
    <w:rsid w:val="00434A33"/>
    <w:rsid w:val="00434C1D"/>
    <w:rsid w:val="00436198"/>
    <w:rsid w:val="00436971"/>
    <w:rsid w:val="00442D9B"/>
    <w:rsid w:val="00443985"/>
    <w:rsid w:val="00445223"/>
    <w:rsid w:val="00445A1B"/>
    <w:rsid w:val="004479E3"/>
    <w:rsid w:val="00447E1A"/>
    <w:rsid w:val="00450E47"/>
    <w:rsid w:val="004514B5"/>
    <w:rsid w:val="00453805"/>
    <w:rsid w:val="00475AC9"/>
    <w:rsid w:val="00476957"/>
    <w:rsid w:val="00480FD9"/>
    <w:rsid w:val="004871FF"/>
    <w:rsid w:val="00490FB4"/>
    <w:rsid w:val="0049263D"/>
    <w:rsid w:val="004949B2"/>
    <w:rsid w:val="00495C25"/>
    <w:rsid w:val="004A0AEA"/>
    <w:rsid w:val="004A16E8"/>
    <w:rsid w:val="004A170F"/>
    <w:rsid w:val="004A2143"/>
    <w:rsid w:val="004A3A10"/>
    <w:rsid w:val="004A3D14"/>
    <w:rsid w:val="004A5557"/>
    <w:rsid w:val="004B1791"/>
    <w:rsid w:val="004B2E4F"/>
    <w:rsid w:val="004B74EA"/>
    <w:rsid w:val="004B7AFC"/>
    <w:rsid w:val="004C0D19"/>
    <w:rsid w:val="004C35CD"/>
    <w:rsid w:val="004C7971"/>
    <w:rsid w:val="004D3DA9"/>
    <w:rsid w:val="004D4620"/>
    <w:rsid w:val="004D5CB9"/>
    <w:rsid w:val="004D677B"/>
    <w:rsid w:val="004E010F"/>
    <w:rsid w:val="004E193E"/>
    <w:rsid w:val="004E1A7E"/>
    <w:rsid w:val="004E2D1A"/>
    <w:rsid w:val="004E6EE3"/>
    <w:rsid w:val="004F2E6B"/>
    <w:rsid w:val="004F7935"/>
    <w:rsid w:val="0050179B"/>
    <w:rsid w:val="005112DA"/>
    <w:rsid w:val="00512420"/>
    <w:rsid w:val="00512920"/>
    <w:rsid w:val="00513615"/>
    <w:rsid w:val="0051712C"/>
    <w:rsid w:val="00517324"/>
    <w:rsid w:val="00517F96"/>
    <w:rsid w:val="0052096E"/>
    <w:rsid w:val="00521A63"/>
    <w:rsid w:val="00524C6D"/>
    <w:rsid w:val="00525D5B"/>
    <w:rsid w:val="005265C2"/>
    <w:rsid w:val="0052741C"/>
    <w:rsid w:val="005278B6"/>
    <w:rsid w:val="005300B3"/>
    <w:rsid w:val="005304AC"/>
    <w:rsid w:val="00531E10"/>
    <w:rsid w:val="005419FD"/>
    <w:rsid w:val="00541E80"/>
    <w:rsid w:val="00543150"/>
    <w:rsid w:val="005472F8"/>
    <w:rsid w:val="00550AB8"/>
    <w:rsid w:val="00551E7C"/>
    <w:rsid w:val="00560014"/>
    <w:rsid w:val="00561625"/>
    <w:rsid w:val="00565455"/>
    <w:rsid w:val="005657F6"/>
    <w:rsid w:val="00565F80"/>
    <w:rsid w:val="00570162"/>
    <w:rsid w:val="005710E6"/>
    <w:rsid w:val="005732FA"/>
    <w:rsid w:val="00573805"/>
    <w:rsid w:val="00573913"/>
    <w:rsid w:val="00573C05"/>
    <w:rsid w:val="005760DE"/>
    <w:rsid w:val="00576114"/>
    <w:rsid w:val="005810A9"/>
    <w:rsid w:val="00581D4A"/>
    <w:rsid w:val="00582B86"/>
    <w:rsid w:val="00583D30"/>
    <w:rsid w:val="005878F8"/>
    <w:rsid w:val="00590538"/>
    <w:rsid w:val="00590A30"/>
    <w:rsid w:val="00591385"/>
    <w:rsid w:val="005A0433"/>
    <w:rsid w:val="005A04C0"/>
    <w:rsid w:val="005A3B62"/>
    <w:rsid w:val="005A4212"/>
    <w:rsid w:val="005A46B6"/>
    <w:rsid w:val="005B1DB7"/>
    <w:rsid w:val="005B26F1"/>
    <w:rsid w:val="005B3EB0"/>
    <w:rsid w:val="005B6EED"/>
    <w:rsid w:val="005B7255"/>
    <w:rsid w:val="005B7C01"/>
    <w:rsid w:val="005C2B2D"/>
    <w:rsid w:val="005C31E3"/>
    <w:rsid w:val="005C7016"/>
    <w:rsid w:val="005C7E41"/>
    <w:rsid w:val="005D34E4"/>
    <w:rsid w:val="005D541B"/>
    <w:rsid w:val="005D5911"/>
    <w:rsid w:val="005D5ED3"/>
    <w:rsid w:val="005E338D"/>
    <w:rsid w:val="005E42BC"/>
    <w:rsid w:val="005E61FF"/>
    <w:rsid w:val="005E7A2C"/>
    <w:rsid w:val="005F6E8C"/>
    <w:rsid w:val="005F786C"/>
    <w:rsid w:val="00605741"/>
    <w:rsid w:val="006065B9"/>
    <w:rsid w:val="0061039C"/>
    <w:rsid w:val="0061134D"/>
    <w:rsid w:val="00616986"/>
    <w:rsid w:val="00621046"/>
    <w:rsid w:val="00621714"/>
    <w:rsid w:val="00623AC2"/>
    <w:rsid w:val="006241E2"/>
    <w:rsid w:val="006254BA"/>
    <w:rsid w:val="00627B4B"/>
    <w:rsid w:val="006318B6"/>
    <w:rsid w:val="006341A6"/>
    <w:rsid w:val="006368ED"/>
    <w:rsid w:val="00643C40"/>
    <w:rsid w:val="00645484"/>
    <w:rsid w:val="00650E18"/>
    <w:rsid w:val="006520E2"/>
    <w:rsid w:val="00652765"/>
    <w:rsid w:val="00652C30"/>
    <w:rsid w:val="00653006"/>
    <w:rsid w:val="00654204"/>
    <w:rsid w:val="00654A04"/>
    <w:rsid w:val="006622E2"/>
    <w:rsid w:val="006679E8"/>
    <w:rsid w:val="00670481"/>
    <w:rsid w:val="00670EA3"/>
    <w:rsid w:val="00677BC0"/>
    <w:rsid w:val="00684DE3"/>
    <w:rsid w:val="006875A1"/>
    <w:rsid w:val="00687C84"/>
    <w:rsid w:val="00691152"/>
    <w:rsid w:val="00691C3D"/>
    <w:rsid w:val="00694EBB"/>
    <w:rsid w:val="00696F75"/>
    <w:rsid w:val="00697C33"/>
    <w:rsid w:val="006A260C"/>
    <w:rsid w:val="006A3DAA"/>
    <w:rsid w:val="006B1A21"/>
    <w:rsid w:val="006B1A7F"/>
    <w:rsid w:val="006B1DE4"/>
    <w:rsid w:val="006B634C"/>
    <w:rsid w:val="006B7313"/>
    <w:rsid w:val="006B773E"/>
    <w:rsid w:val="006C0B2A"/>
    <w:rsid w:val="006C0BB7"/>
    <w:rsid w:val="006C2EBA"/>
    <w:rsid w:val="006C3313"/>
    <w:rsid w:val="006D255C"/>
    <w:rsid w:val="006D7328"/>
    <w:rsid w:val="006E2662"/>
    <w:rsid w:val="006E3245"/>
    <w:rsid w:val="006E4C1E"/>
    <w:rsid w:val="006F0762"/>
    <w:rsid w:val="006F5B2C"/>
    <w:rsid w:val="006F757A"/>
    <w:rsid w:val="007000CD"/>
    <w:rsid w:val="007009ED"/>
    <w:rsid w:val="0070237A"/>
    <w:rsid w:val="007174F5"/>
    <w:rsid w:val="00721A39"/>
    <w:rsid w:val="00726532"/>
    <w:rsid w:val="00726536"/>
    <w:rsid w:val="007309E1"/>
    <w:rsid w:val="00736D45"/>
    <w:rsid w:val="0073702B"/>
    <w:rsid w:val="00737DB7"/>
    <w:rsid w:val="007420C4"/>
    <w:rsid w:val="00746602"/>
    <w:rsid w:val="0075716F"/>
    <w:rsid w:val="00763F9F"/>
    <w:rsid w:val="0076411F"/>
    <w:rsid w:val="00766B56"/>
    <w:rsid w:val="00767299"/>
    <w:rsid w:val="0077151E"/>
    <w:rsid w:val="0077261D"/>
    <w:rsid w:val="00774A70"/>
    <w:rsid w:val="00775DFA"/>
    <w:rsid w:val="0077692D"/>
    <w:rsid w:val="00776F28"/>
    <w:rsid w:val="00782871"/>
    <w:rsid w:val="007836DD"/>
    <w:rsid w:val="00785680"/>
    <w:rsid w:val="00785A2A"/>
    <w:rsid w:val="007876BD"/>
    <w:rsid w:val="00792DEF"/>
    <w:rsid w:val="007937EC"/>
    <w:rsid w:val="00793C5A"/>
    <w:rsid w:val="0079524A"/>
    <w:rsid w:val="00795C69"/>
    <w:rsid w:val="007A329C"/>
    <w:rsid w:val="007A4229"/>
    <w:rsid w:val="007A6DA1"/>
    <w:rsid w:val="007A7250"/>
    <w:rsid w:val="007B0A8C"/>
    <w:rsid w:val="007B354C"/>
    <w:rsid w:val="007B475D"/>
    <w:rsid w:val="007B5AFA"/>
    <w:rsid w:val="007B751A"/>
    <w:rsid w:val="007C1E20"/>
    <w:rsid w:val="007C25BC"/>
    <w:rsid w:val="007C36AC"/>
    <w:rsid w:val="007D252B"/>
    <w:rsid w:val="007D344C"/>
    <w:rsid w:val="007D42CC"/>
    <w:rsid w:val="007E07CC"/>
    <w:rsid w:val="007E09EB"/>
    <w:rsid w:val="007E2C73"/>
    <w:rsid w:val="007E4833"/>
    <w:rsid w:val="007E58E6"/>
    <w:rsid w:val="007E5A95"/>
    <w:rsid w:val="007E782C"/>
    <w:rsid w:val="007F0803"/>
    <w:rsid w:val="007F1FAF"/>
    <w:rsid w:val="007F38F1"/>
    <w:rsid w:val="007F3BB2"/>
    <w:rsid w:val="007F40BD"/>
    <w:rsid w:val="00803475"/>
    <w:rsid w:val="00805678"/>
    <w:rsid w:val="00810427"/>
    <w:rsid w:val="0081110E"/>
    <w:rsid w:val="008121F0"/>
    <w:rsid w:val="008166B8"/>
    <w:rsid w:val="00822A83"/>
    <w:rsid w:val="0082414C"/>
    <w:rsid w:val="008251C3"/>
    <w:rsid w:val="008254DC"/>
    <w:rsid w:val="00832788"/>
    <w:rsid w:val="00833654"/>
    <w:rsid w:val="00834127"/>
    <w:rsid w:val="008444BB"/>
    <w:rsid w:val="00845DD8"/>
    <w:rsid w:val="008521EB"/>
    <w:rsid w:val="00855911"/>
    <w:rsid w:val="0087115A"/>
    <w:rsid w:val="00873BB6"/>
    <w:rsid w:val="00874B2B"/>
    <w:rsid w:val="008759E0"/>
    <w:rsid w:val="00877741"/>
    <w:rsid w:val="00882A22"/>
    <w:rsid w:val="008838EE"/>
    <w:rsid w:val="00885E82"/>
    <w:rsid w:val="00894E7F"/>
    <w:rsid w:val="008A1770"/>
    <w:rsid w:val="008A2205"/>
    <w:rsid w:val="008A4020"/>
    <w:rsid w:val="008A4316"/>
    <w:rsid w:val="008A7396"/>
    <w:rsid w:val="008B098D"/>
    <w:rsid w:val="008B1263"/>
    <w:rsid w:val="008B1BE2"/>
    <w:rsid w:val="008B2DF1"/>
    <w:rsid w:val="008B34DE"/>
    <w:rsid w:val="008B5FED"/>
    <w:rsid w:val="008C21FA"/>
    <w:rsid w:val="008C59CE"/>
    <w:rsid w:val="008D1F60"/>
    <w:rsid w:val="008D2381"/>
    <w:rsid w:val="008E12EF"/>
    <w:rsid w:val="008E163F"/>
    <w:rsid w:val="008E3C55"/>
    <w:rsid w:val="008E4ACF"/>
    <w:rsid w:val="008F0586"/>
    <w:rsid w:val="008F0A6C"/>
    <w:rsid w:val="008F2AF2"/>
    <w:rsid w:val="008F71BB"/>
    <w:rsid w:val="00904DA2"/>
    <w:rsid w:val="00904F1D"/>
    <w:rsid w:val="009101B0"/>
    <w:rsid w:val="00911503"/>
    <w:rsid w:val="00912B58"/>
    <w:rsid w:val="0091701C"/>
    <w:rsid w:val="00920D09"/>
    <w:rsid w:val="00921514"/>
    <w:rsid w:val="009222CE"/>
    <w:rsid w:val="009246B6"/>
    <w:rsid w:val="00925AF9"/>
    <w:rsid w:val="009315FC"/>
    <w:rsid w:val="009330B3"/>
    <w:rsid w:val="0093360E"/>
    <w:rsid w:val="00935E8B"/>
    <w:rsid w:val="009436E2"/>
    <w:rsid w:val="009469B2"/>
    <w:rsid w:val="00952A4D"/>
    <w:rsid w:val="00954FDA"/>
    <w:rsid w:val="009605BD"/>
    <w:rsid w:val="00961099"/>
    <w:rsid w:val="00961BFF"/>
    <w:rsid w:val="00971D8F"/>
    <w:rsid w:val="00972B6E"/>
    <w:rsid w:val="00973D97"/>
    <w:rsid w:val="00974406"/>
    <w:rsid w:val="009770D4"/>
    <w:rsid w:val="00982AFA"/>
    <w:rsid w:val="00982F29"/>
    <w:rsid w:val="009846C6"/>
    <w:rsid w:val="00984CD9"/>
    <w:rsid w:val="00985D64"/>
    <w:rsid w:val="0098636A"/>
    <w:rsid w:val="00986BD1"/>
    <w:rsid w:val="00987332"/>
    <w:rsid w:val="00987675"/>
    <w:rsid w:val="00991E9B"/>
    <w:rsid w:val="009A0511"/>
    <w:rsid w:val="009B2245"/>
    <w:rsid w:val="009B4564"/>
    <w:rsid w:val="009B5F57"/>
    <w:rsid w:val="009B6EE6"/>
    <w:rsid w:val="009C0DA0"/>
    <w:rsid w:val="009C1332"/>
    <w:rsid w:val="009C41D4"/>
    <w:rsid w:val="009C48DB"/>
    <w:rsid w:val="009C607B"/>
    <w:rsid w:val="009C6419"/>
    <w:rsid w:val="009C6F24"/>
    <w:rsid w:val="009C7DB9"/>
    <w:rsid w:val="009D2DA4"/>
    <w:rsid w:val="009D4596"/>
    <w:rsid w:val="009D69C7"/>
    <w:rsid w:val="009D6F1E"/>
    <w:rsid w:val="009E0850"/>
    <w:rsid w:val="009E1CCE"/>
    <w:rsid w:val="009E2395"/>
    <w:rsid w:val="009E2BCA"/>
    <w:rsid w:val="009E301A"/>
    <w:rsid w:val="009E4DC9"/>
    <w:rsid w:val="009E4E2E"/>
    <w:rsid w:val="009E632D"/>
    <w:rsid w:val="009E6361"/>
    <w:rsid w:val="009F16D9"/>
    <w:rsid w:val="009F2879"/>
    <w:rsid w:val="009F2A2C"/>
    <w:rsid w:val="009F3537"/>
    <w:rsid w:val="009F3FD9"/>
    <w:rsid w:val="009F5949"/>
    <w:rsid w:val="00A06D49"/>
    <w:rsid w:val="00A076B4"/>
    <w:rsid w:val="00A137DD"/>
    <w:rsid w:val="00A14E23"/>
    <w:rsid w:val="00A15023"/>
    <w:rsid w:val="00A165C5"/>
    <w:rsid w:val="00A16615"/>
    <w:rsid w:val="00A25474"/>
    <w:rsid w:val="00A25F03"/>
    <w:rsid w:val="00A26A66"/>
    <w:rsid w:val="00A300D2"/>
    <w:rsid w:val="00A339A7"/>
    <w:rsid w:val="00A35456"/>
    <w:rsid w:val="00A363FC"/>
    <w:rsid w:val="00A412EE"/>
    <w:rsid w:val="00A4133F"/>
    <w:rsid w:val="00A42BCA"/>
    <w:rsid w:val="00A45985"/>
    <w:rsid w:val="00A546F3"/>
    <w:rsid w:val="00A56FB0"/>
    <w:rsid w:val="00A626A7"/>
    <w:rsid w:val="00A77BF7"/>
    <w:rsid w:val="00A8126D"/>
    <w:rsid w:val="00A862EB"/>
    <w:rsid w:val="00A87185"/>
    <w:rsid w:val="00A90F7E"/>
    <w:rsid w:val="00A92967"/>
    <w:rsid w:val="00A930EF"/>
    <w:rsid w:val="00A93F85"/>
    <w:rsid w:val="00A962C7"/>
    <w:rsid w:val="00AA0027"/>
    <w:rsid w:val="00AB1E43"/>
    <w:rsid w:val="00AB40B5"/>
    <w:rsid w:val="00AC1EBA"/>
    <w:rsid w:val="00AC2219"/>
    <w:rsid w:val="00AC31D8"/>
    <w:rsid w:val="00AC3474"/>
    <w:rsid w:val="00AC5907"/>
    <w:rsid w:val="00AC597B"/>
    <w:rsid w:val="00AC768D"/>
    <w:rsid w:val="00AD1D25"/>
    <w:rsid w:val="00AD3DEA"/>
    <w:rsid w:val="00AD44E1"/>
    <w:rsid w:val="00AD51A1"/>
    <w:rsid w:val="00AD716E"/>
    <w:rsid w:val="00AE34C9"/>
    <w:rsid w:val="00AE373F"/>
    <w:rsid w:val="00AE4AA2"/>
    <w:rsid w:val="00AE79C0"/>
    <w:rsid w:val="00AE7EC3"/>
    <w:rsid w:val="00AF451D"/>
    <w:rsid w:val="00AF55C3"/>
    <w:rsid w:val="00B01216"/>
    <w:rsid w:val="00B07D72"/>
    <w:rsid w:val="00B11329"/>
    <w:rsid w:val="00B128B1"/>
    <w:rsid w:val="00B12D4A"/>
    <w:rsid w:val="00B146FA"/>
    <w:rsid w:val="00B168B3"/>
    <w:rsid w:val="00B270E0"/>
    <w:rsid w:val="00B35EC8"/>
    <w:rsid w:val="00B3687C"/>
    <w:rsid w:val="00B36995"/>
    <w:rsid w:val="00B4021F"/>
    <w:rsid w:val="00B42543"/>
    <w:rsid w:val="00B42B6A"/>
    <w:rsid w:val="00B50C93"/>
    <w:rsid w:val="00B52799"/>
    <w:rsid w:val="00B533F3"/>
    <w:rsid w:val="00B5501C"/>
    <w:rsid w:val="00B55DE8"/>
    <w:rsid w:val="00B616DC"/>
    <w:rsid w:val="00B669C5"/>
    <w:rsid w:val="00B77A73"/>
    <w:rsid w:val="00B80E4E"/>
    <w:rsid w:val="00B81678"/>
    <w:rsid w:val="00B843A0"/>
    <w:rsid w:val="00B84A19"/>
    <w:rsid w:val="00B85203"/>
    <w:rsid w:val="00B85665"/>
    <w:rsid w:val="00B856FE"/>
    <w:rsid w:val="00B96169"/>
    <w:rsid w:val="00B96678"/>
    <w:rsid w:val="00B976C0"/>
    <w:rsid w:val="00BA1C33"/>
    <w:rsid w:val="00BA2F80"/>
    <w:rsid w:val="00BA42EA"/>
    <w:rsid w:val="00BA6371"/>
    <w:rsid w:val="00BA7ABB"/>
    <w:rsid w:val="00BB19E4"/>
    <w:rsid w:val="00BB37A8"/>
    <w:rsid w:val="00BB4995"/>
    <w:rsid w:val="00BB4E1A"/>
    <w:rsid w:val="00BB6B42"/>
    <w:rsid w:val="00BB6B5A"/>
    <w:rsid w:val="00BC2345"/>
    <w:rsid w:val="00BD49FB"/>
    <w:rsid w:val="00BD57A6"/>
    <w:rsid w:val="00BD664F"/>
    <w:rsid w:val="00BD6D33"/>
    <w:rsid w:val="00BE0D75"/>
    <w:rsid w:val="00BE0F93"/>
    <w:rsid w:val="00BE447E"/>
    <w:rsid w:val="00BE5C92"/>
    <w:rsid w:val="00BF318E"/>
    <w:rsid w:val="00BF3D96"/>
    <w:rsid w:val="00BF4788"/>
    <w:rsid w:val="00BF4E97"/>
    <w:rsid w:val="00BF636B"/>
    <w:rsid w:val="00C0080B"/>
    <w:rsid w:val="00C00C59"/>
    <w:rsid w:val="00C011BF"/>
    <w:rsid w:val="00C04FD3"/>
    <w:rsid w:val="00C06050"/>
    <w:rsid w:val="00C06C83"/>
    <w:rsid w:val="00C10B0C"/>
    <w:rsid w:val="00C10BF4"/>
    <w:rsid w:val="00C11F67"/>
    <w:rsid w:val="00C129D4"/>
    <w:rsid w:val="00C1333A"/>
    <w:rsid w:val="00C14F7C"/>
    <w:rsid w:val="00C152CD"/>
    <w:rsid w:val="00C24C39"/>
    <w:rsid w:val="00C305E7"/>
    <w:rsid w:val="00C32F45"/>
    <w:rsid w:val="00C3752C"/>
    <w:rsid w:val="00C4181D"/>
    <w:rsid w:val="00C52363"/>
    <w:rsid w:val="00C560C4"/>
    <w:rsid w:val="00C560D7"/>
    <w:rsid w:val="00C60795"/>
    <w:rsid w:val="00C64960"/>
    <w:rsid w:val="00C700D3"/>
    <w:rsid w:val="00C72C67"/>
    <w:rsid w:val="00C74DF1"/>
    <w:rsid w:val="00C76135"/>
    <w:rsid w:val="00C761EE"/>
    <w:rsid w:val="00C77038"/>
    <w:rsid w:val="00C83A56"/>
    <w:rsid w:val="00C91547"/>
    <w:rsid w:val="00C91C1C"/>
    <w:rsid w:val="00C92B47"/>
    <w:rsid w:val="00C92C52"/>
    <w:rsid w:val="00C94D20"/>
    <w:rsid w:val="00C96993"/>
    <w:rsid w:val="00CA2731"/>
    <w:rsid w:val="00CA2BA9"/>
    <w:rsid w:val="00CA6B3F"/>
    <w:rsid w:val="00CA7A4B"/>
    <w:rsid w:val="00CB4D5A"/>
    <w:rsid w:val="00CB5A6B"/>
    <w:rsid w:val="00CB6072"/>
    <w:rsid w:val="00CB6A96"/>
    <w:rsid w:val="00CC445B"/>
    <w:rsid w:val="00CC4E0E"/>
    <w:rsid w:val="00CC5F67"/>
    <w:rsid w:val="00CC7A50"/>
    <w:rsid w:val="00CD2CFC"/>
    <w:rsid w:val="00CD4625"/>
    <w:rsid w:val="00CD5002"/>
    <w:rsid w:val="00CD6397"/>
    <w:rsid w:val="00CE4637"/>
    <w:rsid w:val="00CE6AB8"/>
    <w:rsid w:val="00CE7389"/>
    <w:rsid w:val="00CF0079"/>
    <w:rsid w:val="00CF1FEB"/>
    <w:rsid w:val="00CF739A"/>
    <w:rsid w:val="00CF7DB8"/>
    <w:rsid w:val="00D10128"/>
    <w:rsid w:val="00D223DB"/>
    <w:rsid w:val="00D22E74"/>
    <w:rsid w:val="00D23799"/>
    <w:rsid w:val="00D2417A"/>
    <w:rsid w:val="00D2586E"/>
    <w:rsid w:val="00D312BE"/>
    <w:rsid w:val="00D31C69"/>
    <w:rsid w:val="00D3487E"/>
    <w:rsid w:val="00D413B2"/>
    <w:rsid w:val="00D41537"/>
    <w:rsid w:val="00D45B4E"/>
    <w:rsid w:val="00D477FC"/>
    <w:rsid w:val="00D517B0"/>
    <w:rsid w:val="00D51DCB"/>
    <w:rsid w:val="00D51F10"/>
    <w:rsid w:val="00D5359C"/>
    <w:rsid w:val="00D55AA3"/>
    <w:rsid w:val="00D562CC"/>
    <w:rsid w:val="00D61962"/>
    <w:rsid w:val="00D62BAF"/>
    <w:rsid w:val="00D658CC"/>
    <w:rsid w:val="00D7075B"/>
    <w:rsid w:val="00D7076D"/>
    <w:rsid w:val="00D75DED"/>
    <w:rsid w:val="00D76CDA"/>
    <w:rsid w:val="00D7767F"/>
    <w:rsid w:val="00D823B3"/>
    <w:rsid w:val="00D86E86"/>
    <w:rsid w:val="00D91647"/>
    <w:rsid w:val="00D96556"/>
    <w:rsid w:val="00D975C8"/>
    <w:rsid w:val="00DA14CE"/>
    <w:rsid w:val="00DA15A0"/>
    <w:rsid w:val="00DA1F0C"/>
    <w:rsid w:val="00DA2BFA"/>
    <w:rsid w:val="00DA37C9"/>
    <w:rsid w:val="00DB048D"/>
    <w:rsid w:val="00DB0992"/>
    <w:rsid w:val="00DB1557"/>
    <w:rsid w:val="00DB1A7E"/>
    <w:rsid w:val="00DB233E"/>
    <w:rsid w:val="00DB4827"/>
    <w:rsid w:val="00DB59FA"/>
    <w:rsid w:val="00DC2F22"/>
    <w:rsid w:val="00DC6FDA"/>
    <w:rsid w:val="00DC7ABA"/>
    <w:rsid w:val="00DC7C0A"/>
    <w:rsid w:val="00DD28D7"/>
    <w:rsid w:val="00DD4D78"/>
    <w:rsid w:val="00DD68FE"/>
    <w:rsid w:val="00DD6C75"/>
    <w:rsid w:val="00DD6DFE"/>
    <w:rsid w:val="00DD75DF"/>
    <w:rsid w:val="00DE04B1"/>
    <w:rsid w:val="00DE654F"/>
    <w:rsid w:val="00DF18EF"/>
    <w:rsid w:val="00DF5AB7"/>
    <w:rsid w:val="00DF5F5C"/>
    <w:rsid w:val="00E06863"/>
    <w:rsid w:val="00E06C1A"/>
    <w:rsid w:val="00E0703A"/>
    <w:rsid w:val="00E1237D"/>
    <w:rsid w:val="00E14844"/>
    <w:rsid w:val="00E1515B"/>
    <w:rsid w:val="00E15993"/>
    <w:rsid w:val="00E17186"/>
    <w:rsid w:val="00E2335A"/>
    <w:rsid w:val="00E25D15"/>
    <w:rsid w:val="00E25E0D"/>
    <w:rsid w:val="00E3183A"/>
    <w:rsid w:val="00E31DD7"/>
    <w:rsid w:val="00E34250"/>
    <w:rsid w:val="00E4306F"/>
    <w:rsid w:val="00E45DC6"/>
    <w:rsid w:val="00E47679"/>
    <w:rsid w:val="00E50B05"/>
    <w:rsid w:val="00E54B5A"/>
    <w:rsid w:val="00E54FF4"/>
    <w:rsid w:val="00E575F7"/>
    <w:rsid w:val="00E61C15"/>
    <w:rsid w:val="00E65904"/>
    <w:rsid w:val="00E66F61"/>
    <w:rsid w:val="00E71609"/>
    <w:rsid w:val="00E74144"/>
    <w:rsid w:val="00E75909"/>
    <w:rsid w:val="00E75C5A"/>
    <w:rsid w:val="00E82652"/>
    <w:rsid w:val="00E87C9D"/>
    <w:rsid w:val="00EA3A87"/>
    <w:rsid w:val="00EA7D0C"/>
    <w:rsid w:val="00EB132D"/>
    <w:rsid w:val="00EB2217"/>
    <w:rsid w:val="00EB3ED2"/>
    <w:rsid w:val="00EB48FD"/>
    <w:rsid w:val="00EB671D"/>
    <w:rsid w:val="00EC02F4"/>
    <w:rsid w:val="00ED3E01"/>
    <w:rsid w:val="00ED55FE"/>
    <w:rsid w:val="00EE115A"/>
    <w:rsid w:val="00EE3304"/>
    <w:rsid w:val="00EE747D"/>
    <w:rsid w:val="00EF254B"/>
    <w:rsid w:val="00EF2A64"/>
    <w:rsid w:val="00EF443E"/>
    <w:rsid w:val="00EF5B8F"/>
    <w:rsid w:val="00EF7196"/>
    <w:rsid w:val="00EF7C44"/>
    <w:rsid w:val="00EF7E6C"/>
    <w:rsid w:val="00F00260"/>
    <w:rsid w:val="00F02163"/>
    <w:rsid w:val="00F078F0"/>
    <w:rsid w:val="00F07B44"/>
    <w:rsid w:val="00F1379F"/>
    <w:rsid w:val="00F16321"/>
    <w:rsid w:val="00F200BD"/>
    <w:rsid w:val="00F21276"/>
    <w:rsid w:val="00F21930"/>
    <w:rsid w:val="00F23DB3"/>
    <w:rsid w:val="00F3042C"/>
    <w:rsid w:val="00F45D83"/>
    <w:rsid w:val="00F46B07"/>
    <w:rsid w:val="00F47655"/>
    <w:rsid w:val="00F50DFA"/>
    <w:rsid w:val="00F50E88"/>
    <w:rsid w:val="00F51DAA"/>
    <w:rsid w:val="00F53A66"/>
    <w:rsid w:val="00F56430"/>
    <w:rsid w:val="00F56CAD"/>
    <w:rsid w:val="00F57202"/>
    <w:rsid w:val="00F606EF"/>
    <w:rsid w:val="00F612A5"/>
    <w:rsid w:val="00F622F0"/>
    <w:rsid w:val="00F657C3"/>
    <w:rsid w:val="00F661DA"/>
    <w:rsid w:val="00F73084"/>
    <w:rsid w:val="00F75111"/>
    <w:rsid w:val="00F87696"/>
    <w:rsid w:val="00F978AF"/>
    <w:rsid w:val="00F97A64"/>
    <w:rsid w:val="00F97C87"/>
    <w:rsid w:val="00FA00D0"/>
    <w:rsid w:val="00FA02B4"/>
    <w:rsid w:val="00FA5393"/>
    <w:rsid w:val="00FA5926"/>
    <w:rsid w:val="00FB0868"/>
    <w:rsid w:val="00FB0C7E"/>
    <w:rsid w:val="00FB0F43"/>
    <w:rsid w:val="00FB380C"/>
    <w:rsid w:val="00FB6634"/>
    <w:rsid w:val="00FC2548"/>
    <w:rsid w:val="00FC28DB"/>
    <w:rsid w:val="00FC445B"/>
    <w:rsid w:val="00FC7E6E"/>
    <w:rsid w:val="00FD26B7"/>
    <w:rsid w:val="00FE2FF4"/>
    <w:rsid w:val="00FE5C6F"/>
    <w:rsid w:val="00FF2F5E"/>
    <w:rsid w:val="00FF650F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6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654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45380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rsid w:val="004538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rsid w:val="004538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D3DEA"/>
    <w:pPr>
      <w:ind w:left="720"/>
      <w:contextualSpacing/>
    </w:pPr>
  </w:style>
  <w:style w:type="paragraph" w:styleId="a9">
    <w:name w:val="Body Text"/>
    <w:basedOn w:val="a"/>
    <w:link w:val="aa"/>
    <w:rsid w:val="003826A6"/>
    <w:pPr>
      <w:spacing w:after="140" w:line="288" w:lineRule="auto"/>
    </w:pPr>
    <w:rPr>
      <w:color w:val="00000A"/>
    </w:rPr>
  </w:style>
  <w:style w:type="character" w:customStyle="1" w:styleId="aa">
    <w:name w:val="Основной текст Знак"/>
    <w:basedOn w:val="a0"/>
    <w:link w:val="a9"/>
    <w:rsid w:val="003826A6"/>
    <w:rPr>
      <w:color w:val="00000A"/>
    </w:rPr>
  </w:style>
  <w:style w:type="paragraph" w:customStyle="1" w:styleId="ConsPlusNormal">
    <w:name w:val="ConsPlusNormal"/>
    <w:rsid w:val="00D823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6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654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45380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rsid w:val="004538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rsid w:val="004538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D3DEA"/>
    <w:pPr>
      <w:ind w:left="720"/>
      <w:contextualSpacing/>
    </w:pPr>
  </w:style>
  <w:style w:type="paragraph" w:styleId="a9">
    <w:name w:val="Body Text"/>
    <w:basedOn w:val="a"/>
    <w:link w:val="aa"/>
    <w:rsid w:val="003826A6"/>
    <w:pPr>
      <w:spacing w:after="140" w:line="288" w:lineRule="auto"/>
    </w:pPr>
    <w:rPr>
      <w:color w:val="00000A"/>
    </w:rPr>
  </w:style>
  <w:style w:type="character" w:customStyle="1" w:styleId="aa">
    <w:name w:val="Основной текст Знак"/>
    <w:basedOn w:val="a0"/>
    <w:link w:val="a9"/>
    <w:rsid w:val="003826A6"/>
    <w:rPr>
      <w:color w:val="00000A"/>
    </w:rPr>
  </w:style>
  <w:style w:type="paragraph" w:customStyle="1" w:styleId="ConsPlusNormal">
    <w:name w:val="ConsPlusNormal"/>
    <w:rsid w:val="00D823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31044DEB5DBDAE9AF701490552567BDDC3CE618D1968420D2729B65E8ED7D223EA4B31FA98C432CF157FDFBO7M0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жкх</cp:lastModifiedBy>
  <cp:revision>35</cp:revision>
  <cp:lastPrinted>2017-12-19T08:05:00Z</cp:lastPrinted>
  <dcterms:created xsi:type="dcterms:W3CDTF">2017-11-16T06:09:00Z</dcterms:created>
  <dcterms:modified xsi:type="dcterms:W3CDTF">2018-04-02T10:52:00Z</dcterms:modified>
</cp:coreProperties>
</file>