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E0" w:rsidRPr="00E046FA" w:rsidRDefault="001B2CE0" w:rsidP="001B2CE0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1B2CE0" w:rsidRPr="00E046FA" w:rsidRDefault="001B2CE0" w:rsidP="001B2CE0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1B2CE0" w:rsidRPr="00E046FA" w:rsidRDefault="001B2CE0" w:rsidP="001B2CE0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1B2CE0" w:rsidRPr="00E046FA" w:rsidRDefault="001B2CE0" w:rsidP="001B2CE0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D304B" w:rsidRPr="003D304B" w:rsidRDefault="004A28F4" w:rsidP="001B2CE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55147" w:rsidP="001B2CE0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количестве с</w:t>
      </w:r>
      <w:r w:rsidR="00CB598A" w:rsidRPr="00CB598A">
        <w:rPr>
          <w:sz w:val="28"/>
          <w:szCs w:val="28"/>
        </w:rPr>
        <w:t>лучаев снижения платы за нарушения качества содержания и ремонта общего имущества в многоквартирн</w:t>
      </w:r>
      <w:r w:rsidR="00CB598A">
        <w:rPr>
          <w:sz w:val="28"/>
          <w:szCs w:val="28"/>
        </w:rPr>
        <w:t xml:space="preserve">ых домах, находящихся под управлением </w:t>
      </w:r>
      <w:r w:rsidR="001006D4">
        <w:rPr>
          <w:sz w:val="28"/>
          <w:szCs w:val="28"/>
        </w:rPr>
        <w:t>о</w:t>
      </w:r>
      <w:r w:rsidR="001006D4" w:rsidRPr="001006D4">
        <w:rPr>
          <w:sz w:val="28"/>
          <w:szCs w:val="28"/>
        </w:rPr>
        <w:t>бществ</w:t>
      </w:r>
      <w:r w:rsidR="001006D4">
        <w:rPr>
          <w:sz w:val="28"/>
          <w:szCs w:val="28"/>
        </w:rPr>
        <w:t>а</w:t>
      </w:r>
      <w:r w:rsidR="001006D4" w:rsidRPr="001006D4">
        <w:rPr>
          <w:sz w:val="28"/>
          <w:szCs w:val="28"/>
        </w:rPr>
        <w:t xml:space="preserve"> с ограниченной ответственностью </w:t>
      </w:r>
      <w:r w:rsidR="00CB598A">
        <w:rPr>
          <w:sz w:val="28"/>
          <w:szCs w:val="28"/>
        </w:rPr>
        <w:t xml:space="preserve">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4A28F4">
        <w:rPr>
          <w:sz w:val="28"/>
          <w:szCs w:val="28"/>
        </w:rPr>
        <w:t xml:space="preserve">8 </w:t>
      </w:r>
      <w:bookmarkStart w:id="0" w:name="_GoBack"/>
      <w:bookmarkEnd w:id="0"/>
      <w:r w:rsidR="00CB598A">
        <w:rPr>
          <w:sz w:val="28"/>
          <w:szCs w:val="28"/>
        </w:rPr>
        <w:t xml:space="preserve"> г</w:t>
      </w:r>
      <w:r w:rsidR="001B2CE0">
        <w:rPr>
          <w:sz w:val="28"/>
          <w:szCs w:val="28"/>
        </w:rPr>
        <w:t>од</w:t>
      </w:r>
      <w:r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 xml:space="preserve">не </w:t>
      </w:r>
      <w:r w:rsidR="003A77BB">
        <w:rPr>
          <w:sz w:val="28"/>
          <w:szCs w:val="28"/>
        </w:rPr>
        <w:t>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1B2CE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D5036"/>
    <w:rsid w:val="000E2915"/>
    <w:rsid w:val="000F2006"/>
    <w:rsid w:val="000F7EA4"/>
    <w:rsid w:val="001006D4"/>
    <w:rsid w:val="001B2CE0"/>
    <w:rsid w:val="001C6604"/>
    <w:rsid w:val="00212A43"/>
    <w:rsid w:val="002316F7"/>
    <w:rsid w:val="002B536E"/>
    <w:rsid w:val="00352BDB"/>
    <w:rsid w:val="003A77BB"/>
    <w:rsid w:val="003D304B"/>
    <w:rsid w:val="003E2A1B"/>
    <w:rsid w:val="00444329"/>
    <w:rsid w:val="00455147"/>
    <w:rsid w:val="004A28F4"/>
    <w:rsid w:val="0062502F"/>
    <w:rsid w:val="00641637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2011-11-13T14:50:00Z</cp:lastPrinted>
  <dcterms:created xsi:type="dcterms:W3CDTF">2018-01-10T06:07:00Z</dcterms:created>
  <dcterms:modified xsi:type="dcterms:W3CDTF">2018-01-10T06:07:00Z</dcterms:modified>
</cp:coreProperties>
</file>